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bef6f98184e38" w:history="1">
              <w:r>
                <w:rPr>
                  <w:rStyle w:val="Hyperlink"/>
                </w:rPr>
                <w:t>中国果蔬粉行业研究分析与发展趋势预测（2025-2031年）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bef6f98184e38" w:history="1">
              <w:r>
                <w:rPr>
                  <w:rStyle w:val="Hyperlink"/>
                </w:rPr>
                <w:t>中国果蔬粉行业研究分析与发展趋势预测（2025-2031年）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bef6f98184e38" w:history="1">
                <w:r>
                  <w:rPr>
                    <w:rStyle w:val="Hyperlink"/>
                  </w:rPr>
                  <w:t>https://www.20087.com/8/55/GuoShuFenDeQianJingQuShi.html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粉作为一种便捷的营养补充品，通过低温干燥、喷雾干燥等技术，将新鲜果蔬加工成粉末，保留了大部分营养成分。它适合快节奏生活的现代消费者，满足了随时随地补充维生素、矿物质的需求。市场上，果蔬粉种类繁多，从单一水果蔬菜粉到复合配方粉，满足了不同人群的健康需求。同时，有机、无添加的高品质果蔬粉越来越受到消费者青睐。</w:t>
      </w:r>
      <w:r>
        <w:rPr>
          <w:rFonts w:hint="eastAsia"/>
        </w:rPr>
        <w:br/>
      </w:r>
      <w:r>
        <w:rPr>
          <w:rFonts w:hint="eastAsia"/>
        </w:rPr>
        <w:t>　　果蔬粉行业未来的发展将侧重于技术创新和细分市场开发。首先，通过超微粉碎、冻干等更先进的技术，提高果蔬粉的溶解性和吸收率，同时尽可能保留果蔬的天然色泽和风味。其次，针对特定健康需求，如增强免疫力、减肥、抗氧化等，开发具有特定功能的果蔬粉产品，满足消费者的个性化健康追求。此外，随着植物基食品的流行，果蔬粉作为天然色素和风味添加剂，在食品加工领域的应用也将进一步拓展，促进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bef6f98184e38" w:history="1">
        <w:r>
          <w:rPr>
            <w:rStyle w:val="Hyperlink"/>
          </w:rPr>
          <w:t>中国果蔬粉行业研究分析与发展趋势预测（2025-2031年）</w:t>
        </w:r>
      </w:hyperlink>
      <w:r>
        <w:rPr>
          <w:rFonts w:hint="eastAsia"/>
        </w:rPr>
        <w:t>》依托行业权威数据及长期市场监测信息，系统分析了果蔬粉行业的市场规模、供需关系、竞争格局及重点企业经营状况，并结合果蔬粉行业发展现状，科学预测了果蔬粉市场前景与技术发展方向。报告通过SWOT分析，揭示了果蔬粉行业机遇与潜在风险，为投资者提供了全面的现状分析与前景评估，助力挖掘投资价值并优化决策。同时，报告从投资、生产及营销等角度提出可行性建议，为果蔬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果蔬粉行业界定及应用</w:t>
      </w:r>
      <w:r>
        <w:rPr>
          <w:rFonts w:hint="eastAsia"/>
        </w:rPr>
        <w:br/>
      </w:r>
      <w:r>
        <w:rPr>
          <w:rFonts w:hint="eastAsia"/>
        </w:rPr>
        <w:t>　　第一节 果蔬粉行业定义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果蔬粉主要应用领域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2024-2025年全球果蔬粉行业发展状况分析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2024-2025年全球果蔬粉行业运行概况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2019-2024年全球果蔬粉行业市场规模分析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全球主要地区果蔬粉行业运行情况分析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2025-2031年全球果蔬粉行业发展趋势预测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2024-2025年中国果蔬粉发展环境分析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果蔬粉行业相关政策、标准</w:t>
      </w:r>
      <w:r>
        <w:rPr>
          <w:rFonts w:hint="eastAsia"/>
        </w:rPr>
        <w:br/>
      </w:r>
      <w:r>
        <w:rPr>
          <w:rFonts w:hint="eastAsia"/>
        </w:rPr>
        <w:t>　　第三节 果蔬粉行业相关发展规划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2024-2025年中国果蔬粉行业现状调研分析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中国果蔬粉行业发展现状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一、2024-2025年果蔬粉行业品牌发展现状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二、2024-2025年果蔬粉行业需求市场现状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三、2024-2025年果蔬粉市场需求层次分析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四、2024-2025年中国果蔬粉市场走向分析</w:t>
      </w:r>
      <w:r>
        <w:rPr>
          <w:rFonts w:hint="eastAsia"/>
        </w:rPr>
        <w:br/>
      </w:r>
      <w:r>
        <w:rPr>
          <w:rFonts w:hint="eastAsia"/>
        </w:rPr>
        <w:t>　　第二节 中国果蔬粉产品技术分析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一、2024-2025年果蔬粉产品技术变化特点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二、2024-2025年果蔬粉产品市场的新技术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三、2024-2025年果蔬粉产品市场现状分析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中国果蔬粉行业存在的问题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一、2024-2025年果蔬粉产品市场存在的主要问题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二、2024-2025年国内果蔬粉产品市场的三大瓶颈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三、2024-2025年果蔬粉产品市场遭遇的规模难题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对中国果蔬粉市场的分析及思考</w:t>
      </w:r>
      <w:r>
        <w:rPr>
          <w:rFonts w:hint="eastAsia"/>
        </w:rPr>
        <w:br/>
      </w:r>
      <w:r>
        <w:rPr>
          <w:rFonts w:hint="eastAsia"/>
        </w:rPr>
        <w:t>　　　　一、果蔬粉市场特点</w:t>
      </w:r>
      <w:r>
        <w:rPr>
          <w:rFonts w:hint="eastAsia"/>
        </w:rPr>
        <w:br/>
      </w:r>
      <w:r>
        <w:rPr>
          <w:rFonts w:hint="eastAsia"/>
        </w:rPr>
        <w:t>　　　　二、果蔬粉市场分析</w:t>
      </w:r>
      <w:r>
        <w:rPr>
          <w:rFonts w:hint="eastAsia"/>
        </w:rPr>
        <w:br/>
      </w:r>
      <w:r>
        <w:rPr>
          <w:rFonts w:hint="eastAsia"/>
        </w:rPr>
        <w:t>　　　　三、果蔬粉市场变化的方向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四、中国果蔬粉行业发展的新思路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五、对中国果蔬粉行业发展的思考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中国果蔬粉行业市场供需现状调研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2024-2025年中国果蔬粉市场现状分析</w:t>
      </w:r>
      <w:r>
        <w:rPr>
          <w:rFonts w:hint="eastAsia"/>
        </w:rPr>
        <w:br/>
      </w:r>
      <w:r>
        <w:rPr>
          <w:rFonts w:hint="eastAsia"/>
        </w:rPr>
        <w:t>　　第二节 中国果蔬粉行业产量情况分析及预测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一、果蔬粉总体产能规模</w:t>
      </w:r>
      <w:r>
        <w:rPr>
          <w:rFonts w:hint="eastAsia"/>
        </w:rPr>
        <w:br/>
      </w:r>
      <w:r>
        <w:rPr>
          <w:rFonts w:hint="eastAsia"/>
        </w:rPr>
        <w:t>　　　　二、果蔬粉生产区域分布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三、2019-2024年中国果蔬粉产量统计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四、2025-2031年中国果蔬粉产量预测</w:t>
      </w:r>
      <w:r>
        <w:rPr>
          <w:rFonts w:hint="eastAsia"/>
        </w:rPr>
        <w:br/>
      </w:r>
      <w:r>
        <w:rPr>
          <w:rFonts w:hint="eastAsia"/>
        </w:rPr>
        <w:t>　　第三节 中国果蔬粉市场需求分析及预测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一、中国果蔬粉市场需求特点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二、2019-2024年中国果蔬粉市场需求量统计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三、2025-2031年中国果蔬粉市场需求量预测</w:t>
      </w:r>
      <w:r>
        <w:rPr>
          <w:rFonts w:hint="eastAsia"/>
        </w:rPr>
        <w:br/>
      </w:r>
      <w:r>
        <w:rPr>
          <w:rFonts w:hint="eastAsia"/>
        </w:rPr>
        <w:t>　　第四节 中国果蔬粉价格趋势分析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一、2019-2024年中国果蔬粉市场价格趋势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二、2025-2031年中国果蔬粉市场价格走势预测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中国果蔬粉进出口分析</w:t>
      </w:r>
      <w:r>
        <w:rPr>
          <w:rFonts w:hint="eastAsia"/>
        </w:rPr>
        <w:br/>
      </w:r>
      <w:r>
        <w:rPr>
          <w:rFonts w:hint="eastAsia"/>
        </w:rPr>
        <w:t>　　第一节 果蔬粉进口情况分析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果蔬粉出口情况分析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影响果蔬粉进出口因素分析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2019-2024年中国果蔬粉行业规模情况分析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2019-2024年中国果蔬粉行业财务能力分析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2024-2025年果蔬粉行业细分产品调研</w:t>
      </w:r>
      <w:r>
        <w:rPr>
          <w:rFonts w:hint="eastAsia"/>
        </w:rPr>
        <w:br/>
      </w:r>
      <w:r>
        <w:rPr>
          <w:rFonts w:hint="eastAsia"/>
        </w:rPr>
        <w:t>　　第一节 果蔬粉细分产品结构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2024-2025年果蔬粉行业上下游发展情况分析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果蔬粉行业上游产业发展分析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果蔬粉行业下游产业发展分析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中国果蔬粉行业重点地区发展分析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2024-2025年果蔬粉行业重点区域市场结构调研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**地区果蔬粉市场容量分析</w:t>
      </w:r>
      <w:r>
        <w:rPr>
          <w:rFonts w:hint="eastAsia"/>
        </w:rPr>
        <w:br/>
      </w:r>
      <w:r>
        <w:rPr>
          <w:rFonts w:hint="eastAsia"/>
        </w:rPr>
        <w:t>　　第三节 **地区果蔬粉市场容量分析</w:t>
      </w:r>
      <w:r>
        <w:rPr>
          <w:rFonts w:hint="eastAsia"/>
        </w:rPr>
        <w:br/>
      </w:r>
      <w:r>
        <w:rPr>
          <w:rFonts w:hint="eastAsia"/>
        </w:rPr>
        <w:t>　　第四节 **地区果蔬粉市场容量分析</w:t>
      </w:r>
      <w:r>
        <w:rPr>
          <w:rFonts w:hint="eastAsia"/>
        </w:rPr>
        <w:br/>
      </w:r>
      <w:r>
        <w:rPr>
          <w:rFonts w:hint="eastAsia"/>
        </w:rPr>
        <w:t>　　第五节 **地区果蔬粉市场容量分析</w:t>
      </w:r>
      <w:r>
        <w:rPr>
          <w:rFonts w:hint="eastAsia"/>
        </w:rPr>
        <w:br/>
      </w:r>
      <w:r>
        <w:rPr>
          <w:rFonts w:hint="eastAsia"/>
        </w:rPr>
        <w:t>　　第六节 **地区果蔬粉市场容量分析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三、企业果蔬粉经营状况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2024-2025年果蔬粉行业企业经营策略研究分析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果蔬粉企业多样化经营策略分析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一、果蔬粉企业多样化经营情况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二、现行果蔬粉行业多样化经营的方向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大型果蔬粉企业集团未来发展策略分析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对中小果蔬粉企业生产经营的建议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2024-2025年果蔬粉行业前景及投资风险预警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2025年果蔬粉市场前景分析</w:t>
      </w:r>
      <w:r>
        <w:rPr>
          <w:rFonts w:hint="eastAsia"/>
        </w:rPr>
        <w:br/>
      </w:r>
      <w:r>
        <w:rPr>
          <w:rFonts w:hint="eastAsia"/>
        </w:rPr>
        <w:t>　　第二节 2025年果蔬粉行业发展趋势预测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影响果蔬粉行业发展的主要因素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一、2025年影响果蔬粉行业运行的有利因素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二、2025年影响果蔬粉行业运行的稳定因素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三、2025年影响果蔬粉行业运行的不利因素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四、2025年中国果蔬粉行业发展面临的挑战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五、2025年中国果蔬粉行业发展面临的机遇</w:t>
      </w:r>
      <w:r>
        <w:rPr>
          <w:rFonts w:hint="eastAsia"/>
        </w:rPr>
        <w:br/>
      </w:r>
      <w:r>
        <w:rPr>
          <w:rFonts w:hint="eastAsia"/>
        </w:rPr>
        <w:t>　　第四节 果蔬粉行业投资风险预警</w:t>
      </w:r>
      <w:r>
        <w:rPr>
          <w:rFonts w:hint="eastAsia"/>
        </w:rPr>
        <w:br/>
      </w:r>
      <w:r>
        <w:rPr>
          <w:rFonts w:hint="eastAsia"/>
        </w:rPr>
        <w:t>　　　　一、果蔬粉行业市场风险预测</w:t>
      </w:r>
      <w:r>
        <w:rPr>
          <w:rFonts w:hint="eastAsia"/>
        </w:rPr>
        <w:br/>
      </w:r>
      <w:r>
        <w:rPr>
          <w:rFonts w:hint="eastAsia"/>
        </w:rPr>
        <w:t>　　　　二、果蔬粉行业政策风险预测</w:t>
      </w:r>
      <w:r>
        <w:rPr>
          <w:rFonts w:hint="eastAsia"/>
        </w:rPr>
        <w:br/>
      </w:r>
      <w:r>
        <w:rPr>
          <w:rFonts w:hint="eastAsia"/>
        </w:rPr>
        <w:t>　　　　三、果蔬粉行业经营风险预测</w:t>
      </w:r>
      <w:r>
        <w:rPr>
          <w:rFonts w:hint="eastAsia"/>
        </w:rPr>
        <w:br/>
      </w:r>
      <w:r>
        <w:rPr>
          <w:rFonts w:hint="eastAsia"/>
        </w:rPr>
        <w:t>　　　　四、果蔬粉行业技术风险预测</w:t>
      </w:r>
      <w:r>
        <w:rPr>
          <w:rFonts w:hint="eastAsia"/>
        </w:rPr>
        <w:br/>
      </w:r>
      <w:r>
        <w:rPr>
          <w:rFonts w:hint="eastAsia"/>
        </w:rPr>
        <w:t>　　　　五、果蔬粉行业竞争风险预测</w:t>
      </w:r>
      <w:r>
        <w:rPr>
          <w:rFonts w:hint="eastAsia"/>
        </w:rPr>
        <w:br/>
      </w:r>
      <w:r>
        <w:rPr>
          <w:rFonts w:hint="eastAsia"/>
        </w:rPr>
        <w:t>　　　　六、果蔬粉行业其他风险预测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2025-2031年果蔬粉投资建议</w:t>
      </w:r>
      <w:r>
        <w:rPr>
          <w:rFonts w:hint="eastAsia"/>
        </w:rPr>
        <w:br/>
      </w:r>
      <w:r>
        <w:rPr>
          <w:rFonts w:hint="eastAsia"/>
        </w:rPr>
        <w:t>　　第一节 2024-2025年果蔬粉行业投资环境分析</w:t>
      </w:r>
      <w:r>
        <w:rPr>
          <w:rFonts w:hint="eastAsia"/>
        </w:rPr>
        <w:br/>
      </w:r>
      <w:r>
        <w:rPr>
          <w:rFonts w:hint="eastAsia"/>
        </w:rPr>
        <w:t>　　第二节 果蔬粉行业投资进入壁垒分析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果蔬粉行业历程</w:t>
      </w:r>
      <w:r>
        <w:rPr>
          <w:rFonts w:hint="eastAsia"/>
        </w:rPr>
        <w:br/>
      </w:r>
      <w:r>
        <w:rPr>
          <w:rFonts w:hint="eastAsia"/>
        </w:rPr>
        <w:t>　　图表 果蔬粉行业生命周期</w:t>
      </w:r>
      <w:r>
        <w:rPr>
          <w:rFonts w:hint="eastAsia"/>
        </w:rPr>
        <w:br/>
      </w:r>
      <w:r>
        <w:rPr>
          <w:rFonts w:hint="eastAsia"/>
        </w:rPr>
        <w:t>　　图表 果蔬粉行业产业链分析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2019-2024年果蔬粉行业市场容量分析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2019-2024年中国果蔬粉行业产量及增长趋势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2019-2024年中国果蔬粉市场需求量及增速统计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2025年中国果蔬粉行业需求领域分布格局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2019-2024年中国果蔬粉行业利润总额统计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2019-2024年中国果蔬粉出口数量分析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2019-2024年中国果蔬粉出口金额分析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2025年中国果蔬粉进口国家及地区分析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2025年中国果蔬粉出口国家及地区分析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2019-2024年中国果蔬粉行业企业数量情况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2019-2024年中国果蔬粉行业企业平均规模情况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2025-2031年中国果蔬粉行业产量预测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2025-2031年中国果蔬粉市场需求量预测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2025-2031年中国果蔬粉行业供需平衡预测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2025-2031年中国果蔬粉行业市场容量预测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2025年中国果蔬粉市场前景分析</w:t>
      </w:r>
      <w:r>
        <w:rPr>
          <w:rFonts w:hint="eastAsia"/>
        </w:rPr>
        <w:br/>
      </w:r>
      <w:r>
        <w:rPr>
          <w:rFonts w:hint="eastAsia"/>
        </w:rPr>
        <w:t>　　图表 2025年中国果蔬粉发展趋势预测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bef6f98184e38" w:history="1">
        <w:r>
          <w:rPr>
            <w:rStyle w:val="Hyperlink"/>
          </w:rPr>
          <w:t>中国果蔬粉行业研究分析与发展趋势预测（2025-2031年）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bef6f98184e38" w:history="1">
        <w:r>
          <w:rPr>
            <w:rStyle w:val="Hyperlink"/>
          </w:rPr>
          <w:t>https://www.20087.com/8/55/GuoShuFenDeQianJingQuShi.html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热点：果蔬粉的使用方法、果蔬粉是什么做成的、果蔬粉能减肥吗、果蔬粉哪个品牌好、果蔬粉有营养吗、果蔬粉和食用色素哪个好、果蔬粉怎样加入面粉、果蔬粉蒸馒头怎样就不变色、果蔬酵素粉一天喝几袋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746b321cb4bd3" w:history="1">
      <w:r>
        <w:rPr>
          <w:rStyle w:val="Hyperlink"/>
        </w:rPr>
        <w:t>中国果蔬粉行业研究分析与发展趋势预测（2025-2031年）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oShuFenDeQianJingQuShi.html" TargetMode="External" Id="R874bef6f9818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oShuFenDeQianJingQuShi.html" TargetMode="External" Id="R32b746b321cb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2024-06-17T06:51:00Z</dcterms:created>
  <dcterms:modified xsi:type="dcterms:W3CDTF">2024-06-17T07:51:00Z</dcterms:modified>
  <dc:subject>中国果蔬粉行业研究分析与发展趋势预测（2025-2031年）</dc:subject>
  <dc:title>中国果蔬粉行业研究分析与发展趋势预测（2025-2031年）</dc:title>
  <cp:keywords>中国果蔬粉行业研究分析与发展趋势预测（2025-2031年）</cp:keywords>
  <dc:description>中国果蔬粉行业研究分析与发展趋势预测（2025-2031年）</dc:description>
</cp:coreProperties>
</file>