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2ba90b9e54058" w:history="1">
              <w:r>
                <w:rPr>
                  <w:rStyle w:val="Hyperlink"/>
                </w:rPr>
                <w:t>2024-2030年中国气泡酒行业现状与前景趋势分析报告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2ba90b9e54058" w:history="1">
              <w:r>
                <w:rPr>
                  <w:rStyle w:val="Hyperlink"/>
                </w:rPr>
                <w:t>2024-2030年中国气泡酒行业现状与前景趋势分析报告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02ba90b9e54058" w:history="1">
                <w:r>
                  <w:rPr>
                    <w:rStyle w:val="Hyperlink"/>
                  </w:rPr>
                  <w:t>https://www.20087.com/8/55/QiPaoJiuFaZhanXianZhuangQianJing.html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酒是一种受欢迎的酒精饮料，近年来在全球范围内经历了显著的增长。随着消费者对低度、健康、时尚饮品的需求增加，气泡酒因其独特的口感、较低的酒精含量和时尚的包装而受到了年轻消费者的欢迎。目前市场上，气泡酒的种类多样，包括传统的起泡酒、新型的低度果味气泡酒等。生产商不断尝试新的配方和包装设计，以满足不同消费者的口味偏好和饮用场合需求。此外，随着技术的进步，气泡酒的生产过程也更加注重保持酒体的纯净和口感的细腻。</w:t>
      </w:r>
      <w:r>
        <w:rPr>
          <w:rFonts w:hint="eastAsia"/>
        </w:rPr>
        <w:br/>
      </w:r>
      <w:r>
        <w:rPr>
          <w:rFonts w:hint="eastAsia"/>
        </w:rPr>
        <w:t>　　未来，气泡酒市场预计将继续增长。一方面，随着年轻消费者成为市场的主要力量，他们对健康和品质的追求将推动气泡酒行业向更加健康、自然和创新的方向发展。另一方面，随着消费者对个性化和差异化产品的需求增加，生产商将开发更多具有特色和创新性的气泡酒产品。此外，可持续性将成为行业的一个重要议题，环保包装和生产过程的绿色化将成为发展趋势。随着全球贸易的便利化，国际市场上的气泡酒竞争也将加剧，促使生产商提高产品质量和创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2ba90b9e54058" w:history="1">
        <w:r>
          <w:rPr>
            <w:rStyle w:val="Hyperlink"/>
          </w:rPr>
          <w:t>2024-2030年中国气泡酒行业现状与前景趋势分析报告</w:t>
        </w:r>
      </w:hyperlink>
      <w:r>
        <w:rPr>
          <w:rFonts w:hint="eastAsia"/>
        </w:rPr>
        <w:t>》基于国家统计局、发改委及气泡酒相关行业协会、科研机构的数据，深入分析了气泡酒行业的产业链结构、市场规模与需求，详细探讨了气泡酒市场价格及行业现状。气泡酒报告重点关注了气泡酒行业内的领军企业，深入剖析了气泡酒市场竞争格局、集中度和品牌影响力。通过科学的方法和精准的数据分析，气泡酒报告对气泡酒行业的市场前景、发展趋势进行了客观预测，并进一步细分了市场，揭示了气泡酒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气泡酒行业概述</w:t>
      </w:r>
      <w:r>
        <w:rPr>
          <w:rFonts w:hint="eastAsia"/>
        </w:rPr>
        <w:br/>
      </w:r>
      <w:r>
        <w:rPr>
          <w:rFonts w:hint="eastAsia"/>
        </w:rPr>
        <w:t>　　第一节 气泡酒定义与分类</w:t>
      </w:r>
      <w:r>
        <w:rPr>
          <w:rFonts w:hint="eastAsia"/>
        </w:rPr>
        <w:br/>
      </w:r>
      <w:r>
        <w:rPr>
          <w:rFonts w:hint="eastAsia"/>
        </w:rPr>
        <w:t>　　第二节 气泡酒应用领域</w:t>
      </w:r>
      <w:r>
        <w:rPr>
          <w:rFonts w:hint="eastAsia"/>
        </w:rPr>
        <w:br/>
      </w:r>
      <w:r>
        <w:rPr>
          <w:rFonts w:hint="eastAsia"/>
        </w:rPr>
        <w:t>　　第三节 气泡酒行业经济指标分析</w:t>
      </w:r>
      <w:r>
        <w:rPr>
          <w:rFonts w:hint="eastAsia"/>
        </w:rPr>
        <w:br/>
      </w:r>
      <w:r>
        <w:rPr>
          <w:rFonts w:hint="eastAsia"/>
        </w:rPr>
        <w:t>　　　　一、气泡酒行业赢利性评估</w:t>
      </w:r>
      <w:r>
        <w:rPr>
          <w:rFonts w:hint="eastAsia"/>
        </w:rPr>
        <w:br/>
      </w:r>
      <w:r>
        <w:rPr>
          <w:rFonts w:hint="eastAsia"/>
        </w:rPr>
        <w:t>　　　　二、气泡酒行业成长速度分析</w:t>
      </w:r>
      <w:r>
        <w:rPr>
          <w:rFonts w:hint="eastAsia"/>
        </w:rPr>
        <w:br/>
      </w:r>
      <w:r>
        <w:rPr>
          <w:rFonts w:hint="eastAsia"/>
        </w:rPr>
        <w:t>　　　　三、气泡酒附加值提升空间探讨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四、气泡酒行业进入壁垒分析</w:t>
      </w:r>
      <w:r>
        <w:rPr>
          <w:rFonts w:hint="eastAsia"/>
        </w:rPr>
        <w:br/>
      </w:r>
      <w:r>
        <w:rPr>
          <w:rFonts w:hint="eastAsia"/>
        </w:rPr>
        <w:t>　　　　五、气泡酒行业风险性评估</w:t>
      </w:r>
      <w:r>
        <w:rPr>
          <w:rFonts w:hint="eastAsia"/>
        </w:rPr>
        <w:br/>
      </w:r>
      <w:r>
        <w:rPr>
          <w:rFonts w:hint="eastAsia"/>
        </w:rPr>
        <w:t>　　　　六、气泡酒行业周期性分析</w:t>
      </w:r>
      <w:r>
        <w:rPr>
          <w:rFonts w:hint="eastAsia"/>
        </w:rPr>
        <w:br/>
      </w:r>
      <w:r>
        <w:rPr>
          <w:rFonts w:hint="eastAsia"/>
        </w:rPr>
        <w:t>　　　　七、气泡酒行业竞争程度指标</w:t>
      </w:r>
      <w:r>
        <w:rPr>
          <w:rFonts w:hint="eastAsia"/>
        </w:rPr>
        <w:br/>
      </w:r>
      <w:r>
        <w:rPr>
          <w:rFonts w:hint="eastAsia"/>
        </w:rPr>
        <w:t>　　　　八、气泡酒行业成熟度综合分析</w:t>
      </w:r>
      <w:r>
        <w:rPr>
          <w:rFonts w:hint="eastAsia"/>
        </w:rPr>
        <w:br/>
      </w:r>
      <w:r>
        <w:rPr>
          <w:rFonts w:hint="eastAsia"/>
        </w:rPr>
        <w:t>　　第四节 气泡酒产业链及经营模式分析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三、气泡酒销售模式与渠道策略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全球气泡酒市场发展分析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2023-2024年全球气泡酒行业发展分析</w:t>
      </w:r>
      <w:r>
        <w:rPr>
          <w:rFonts w:hint="eastAsia"/>
        </w:rPr>
        <w:br/>
      </w:r>
      <w:r>
        <w:rPr>
          <w:rFonts w:hint="eastAsia"/>
        </w:rPr>
        <w:t>　　　　一、全球气泡酒行业市场规模与趋势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二、全球气泡酒行业发展特点</w:t>
      </w:r>
      <w:r>
        <w:rPr>
          <w:rFonts w:hint="eastAsia"/>
        </w:rPr>
        <w:br/>
      </w:r>
      <w:r>
        <w:rPr>
          <w:rFonts w:hint="eastAsia"/>
        </w:rPr>
        <w:t>　　　　三、全球气泡酒行业竞争格局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主要国家与地区气泡酒市场分析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2024-2030年全球气泡酒行业发展趋势与前景预测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一、气泡酒技术发展趋势</w:t>
      </w:r>
      <w:r>
        <w:rPr>
          <w:rFonts w:hint="eastAsia"/>
        </w:rPr>
        <w:br/>
      </w:r>
      <w:r>
        <w:rPr>
          <w:rFonts w:hint="eastAsia"/>
        </w:rPr>
        <w:t>　　　　二、气泡酒行业发展趋势</w:t>
      </w:r>
      <w:r>
        <w:rPr>
          <w:rFonts w:hint="eastAsia"/>
        </w:rPr>
        <w:br/>
      </w:r>
      <w:r>
        <w:rPr>
          <w:rFonts w:hint="eastAsia"/>
        </w:rPr>
        <w:t>　　　　三、气泡酒行业发展潜力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中国气泡酒行业市场分析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2023-2024年气泡酒产能与投资动态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一、国内气泡酒产能现状与利用效率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二、气泡酒产能扩张与投资动态分析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2024-2030年气泡酒行业产量统计与趋势预测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一、2019-2024年气泡酒行业数据与增长趋势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1、2019-2024年气泡酒产量及增长趋势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2、2019-2024年气泡酒细分产品产量及份额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二、气泡酒产量影响因素分析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三、2024-2030年气泡酒产量预测</w:t>
      </w:r>
      <w:r>
        <w:rPr>
          <w:rFonts w:hint="eastAsia"/>
        </w:rPr>
        <w:br/>
      </w:r>
      <w:r>
        <w:rPr>
          <w:rFonts w:hint="eastAsia"/>
        </w:rPr>
        <w:t>　　第三节 2024-2030年气泡酒市场需求与销售分析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一、2023-2024年气泡酒行业需求现状</w:t>
      </w:r>
      <w:r>
        <w:rPr>
          <w:rFonts w:hint="eastAsia"/>
        </w:rPr>
        <w:br/>
      </w:r>
      <w:r>
        <w:rPr>
          <w:rFonts w:hint="eastAsia"/>
        </w:rPr>
        <w:t>　　　　二、气泡酒客户群体与需求特点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三、2019-2024年气泡酒行业销售规模分析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四、2024-2030年气泡酒市场增长潜力与规模预测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中国气泡酒细分市场分析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一、2023-2024年气泡酒主要细分产品市场现状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2023-2024年中国气泡酒技术发展研究</w:t>
      </w:r>
      <w:r>
        <w:rPr>
          <w:rFonts w:hint="eastAsia"/>
        </w:rPr>
        <w:br/>
      </w:r>
      <w:r>
        <w:rPr>
          <w:rFonts w:hint="eastAsia"/>
        </w:rPr>
        <w:t>　　第一节 当前气泡酒技术发展现状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气泡酒技术未来发展趋势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气泡酒价格机制与竞争策略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一、2019-2024年气泡酒市场价格走势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气泡酒定价策略与方法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2024-2030年气泡酒价格竞争态势与趋势预测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中国气泡酒行业重点区域市场研究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2023-2024年重点区域气泡酒市场发展概况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三、2024-2030年气泡酒行业发展潜力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三、2024-2030年气泡酒行业发展潜力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三、2024-2030年气泡酒行业发展潜力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三、2024-2030年气泡酒行业发展潜力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三、2024-2030年气泡酒行业发展潜力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2019-2024年中国气泡酒行业进出口情况分析</w:t>
      </w:r>
      <w:r>
        <w:rPr>
          <w:rFonts w:hint="eastAsia"/>
        </w:rPr>
        <w:br/>
      </w:r>
      <w:r>
        <w:rPr>
          <w:rFonts w:hint="eastAsia"/>
        </w:rPr>
        <w:t>　　第一节 气泡酒行业进口规模与来源分析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一、2019-2024年气泡酒进口规模分析</w:t>
      </w:r>
      <w:r>
        <w:rPr>
          <w:rFonts w:hint="eastAsia"/>
        </w:rPr>
        <w:br/>
      </w:r>
      <w:r>
        <w:rPr>
          <w:rFonts w:hint="eastAsia"/>
        </w:rPr>
        <w:t>　　　　二、气泡酒主要进口来源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气泡酒行业出口规模与目的地分析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一、2019-2024年气泡酒出口规模分析</w:t>
      </w:r>
      <w:r>
        <w:rPr>
          <w:rFonts w:hint="eastAsia"/>
        </w:rPr>
        <w:br/>
      </w:r>
      <w:r>
        <w:rPr>
          <w:rFonts w:hint="eastAsia"/>
        </w:rPr>
        <w:t>　　　　二、气泡酒主要出口目的地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2019-2024年中国气泡酒总体规模与财务指标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中国气泡酒行业总体规模分析</w:t>
      </w:r>
      <w:r>
        <w:rPr>
          <w:rFonts w:hint="eastAsia"/>
        </w:rPr>
        <w:br/>
      </w:r>
      <w:r>
        <w:rPr>
          <w:rFonts w:hint="eastAsia"/>
        </w:rPr>
        <w:t>　　　　一、气泡酒企业数量与结构</w:t>
      </w:r>
      <w:r>
        <w:rPr>
          <w:rFonts w:hint="eastAsia"/>
        </w:rPr>
        <w:br/>
      </w:r>
      <w:r>
        <w:rPr>
          <w:rFonts w:hint="eastAsia"/>
        </w:rPr>
        <w:t>　　　　二、气泡酒从业人员规模</w:t>
      </w:r>
      <w:r>
        <w:rPr>
          <w:rFonts w:hint="eastAsia"/>
        </w:rPr>
        <w:br/>
      </w:r>
      <w:r>
        <w:rPr>
          <w:rFonts w:hint="eastAsia"/>
        </w:rPr>
        <w:t>　　　　三、气泡酒行业资产状况</w:t>
      </w:r>
      <w:r>
        <w:rPr>
          <w:rFonts w:hint="eastAsia"/>
        </w:rPr>
        <w:br/>
      </w:r>
      <w:r>
        <w:rPr>
          <w:rFonts w:hint="eastAsia"/>
        </w:rPr>
        <w:t>　　第二节 中国气泡酒行业财务指标总体分析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气泡酒行业重点企业经营状况分析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气泡酒重点企业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气泡酒领先企业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气泡酒标杆企业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气泡酒代表企业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气泡酒龙头企业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气泡酒重点企业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中国气泡酒行业竞争格局分析</w:t>
      </w:r>
      <w:r>
        <w:rPr>
          <w:rFonts w:hint="eastAsia"/>
        </w:rPr>
        <w:br/>
      </w:r>
      <w:r>
        <w:rPr>
          <w:rFonts w:hint="eastAsia"/>
        </w:rPr>
        <w:t>　　第一节 气泡酒行业竞争格局总览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2023-2024年气泡酒行业竞争力分析</w:t>
      </w:r>
      <w:r>
        <w:rPr>
          <w:rFonts w:hint="eastAsia"/>
        </w:rPr>
        <w:br/>
      </w:r>
      <w:r>
        <w:rPr>
          <w:rFonts w:hint="eastAsia"/>
        </w:rPr>
        <w:t>　　　　一、气泡酒供应商议价能力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四、气泡酒替代品威胁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2019-2024年气泡酒行业企业并购活动分析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2023-2024年气泡酒行业会展与招投标活动分析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一、气泡酒行业会展活动及其市场影响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2024年中国气泡酒企业发展策略分析</w:t>
      </w:r>
      <w:r>
        <w:rPr>
          <w:rFonts w:hint="eastAsia"/>
        </w:rPr>
        <w:br/>
      </w:r>
      <w:r>
        <w:rPr>
          <w:rFonts w:hint="eastAsia"/>
        </w:rPr>
        <w:t>　　第一节 气泡酒市场策略分析</w:t>
      </w:r>
      <w:r>
        <w:rPr>
          <w:rFonts w:hint="eastAsia"/>
        </w:rPr>
        <w:br/>
      </w:r>
      <w:r>
        <w:rPr>
          <w:rFonts w:hint="eastAsia"/>
        </w:rPr>
        <w:t>　　　　一、气泡酒市场定位与拓展策略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二、气泡酒市场细分与目标客户</w:t>
      </w:r>
      <w:r>
        <w:rPr>
          <w:rFonts w:hint="eastAsia"/>
        </w:rPr>
        <w:br/>
      </w:r>
      <w:r>
        <w:rPr>
          <w:rFonts w:hint="eastAsia"/>
        </w:rPr>
        <w:t>　　第二节 气泡酒销售策略分析</w:t>
      </w:r>
      <w:r>
        <w:rPr>
          <w:rFonts w:hint="eastAsia"/>
        </w:rPr>
        <w:br/>
      </w:r>
      <w:r>
        <w:rPr>
          <w:rFonts w:hint="eastAsia"/>
        </w:rPr>
        <w:t>　　　　一、气泡酒销售渠道与网络建设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提高气泡酒企业竞争力建议</w:t>
      </w:r>
      <w:r>
        <w:rPr>
          <w:rFonts w:hint="eastAsia"/>
        </w:rPr>
        <w:br/>
      </w:r>
      <w:r>
        <w:rPr>
          <w:rFonts w:hint="eastAsia"/>
        </w:rPr>
        <w:t>　　　　一、气泡酒技术创新与管理优化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气泡酒品牌战略思考</w:t>
      </w:r>
      <w:r>
        <w:rPr>
          <w:rFonts w:hint="eastAsia"/>
        </w:rPr>
        <w:br/>
      </w:r>
      <w:r>
        <w:rPr>
          <w:rFonts w:hint="eastAsia"/>
        </w:rPr>
        <w:t>　　　　一、气泡酒品牌建设与维护</w:t>
      </w:r>
      <w:r>
        <w:rPr>
          <w:rFonts w:hint="eastAsia"/>
        </w:rPr>
        <w:br/>
      </w:r>
      <w:r>
        <w:rPr>
          <w:rFonts w:hint="eastAsia"/>
        </w:rPr>
        <w:t>　　　　二、气泡酒品牌影响力与市场竞争力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中国气泡酒行业风险与对策</w:t>
      </w:r>
      <w:r>
        <w:rPr>
          <w:rFonts w:hint="eastAsia"/>
        </w:rPr>
        <w:br/>
      </w:r>
      <w:r>
        <w:rPr>
          <w:rFonts w:hint="eastAsia"/>
        </w:rPr>
        <w:t>　　第一节 气泡酒行业SWOT分析</w:t>
      </w:r>
      <w:r>
        <w:rPr>
          <w:rFonts w:hint="eastAsia"/>
        </w:rPr>
        <w:br/>
      </w:r>
      <w:r>
        <w:rPr>
          <w:rFonts w:hint="eastAsia"/>
        </w:rPr>
        <w:t>　　　　一、气泡酒行业优势分析</w:t>
      </w:r>
      <w:r>
        <w:rPr>
          <w:rFonts w:hint="eastAsia"/>
        </w:rPr>
        <w:br/>
      </w:r>
      <w:r>
        <w:rPr>
          <w:rFonts w:hint="eastAsia"/>
        </w:rPr>
        <w:t>　　　　二、气泡酒行业劣势分析</w:t>
      </w:r>
      <w:r>
        <w:rPr>
          <w:rFonts w:hint="eastAsia"/>
        </w:rPr>
        <w:br/>
      </w:r>
      <w:r>
        <w:rPr>
          <w:rFonts w:hint="eastAsia"/>
        </w:rPr>
        <w:t>　　　　三、气泡酒市场机会探索</w:t>
      </w:r>
      <w:r>
        <w:rPr>
          <w:rFonts w:hint="eastAsia"/>
        </w:rPr>
        <w:br/>
      </w:r>
      <w:r>
        <w:rPr>
          <w:rFonts w:hint="eastAsia"/>
        </w:rPr>
        <w:t>　　　　四、气泡酒市场威胁评估</w:t>
      </w:r>
      <w:r>
        <w:rPr>
          <w:rFonts w:hint="eastAsia"/>
        </w:rPr>
        <w:br/>
      </w:r>
      <w:r>
        <w:rPr>
          <w:rFonts w:hint="eastAsia"/>
        </w:rPr>
        <w:t>　　第二节 气泡酒行业风险及对策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2024-2030年中国气泡酒行业前景与发展趋势</w:t>
      </w:r>
      <w:r>
        <w:rPr>
          <w:rFonts w:hint="eastAsia"/>
        </w:rPr>
        <w:br/>
      </w:r>
      <w:r>
        <w:rPr>
          <w:rFonts w:hint="eastAsia"/>
        </w:rPr>
        <w:t>　　第一节 气泡酒行业发展环境分析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2024-2030年气泡酒行业发展趋势与方向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一、气泡酒行业发展方向预测</w:t>
      </w:r>
      <w:r>
        <w:rPr>
          <w:rFonts w:hint="eastAsia"/>
        </w:rPr>
        <w:br/>
      </w:r>
      <w:r>
        <w:rPr>
          <w:rFonts w:hint="eastAsia"/>
        </w:rPr>
        <w:t>　　　　二、气泡酒发展趋势分析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2024-2030年气泡酒行业发展潜力与机遇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一、气泡酒市场发展潜力评估</w:t>
      </w:r>
      <w:r>
        <w:rPr>
          <w:rFonts w:hint="eastAsia"/>
        </w:rPr>
        <w:br/>
      </w:r>
      <w:r>
        <w:rPr>
          <w:rFonts w:hint="eastAsia"/>
        </w:rPr>
        <w:t>　　　　二、气泡酒新兴市场与机遇探索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气泡酒行业研究结论与建议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气泡酒行业发展建议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气泡酒行业历程</w:t>
      </w:r>
      <w:r>
        <w:rPr>
          <w:rFonts w:hint="eastAsia"/>
        </w:rPr>
        <w:br/>
      </w:r>
      <w:r>
        <w:rPr>
          <w:rFonts w:hint="eastAsia"/>
        </w:rPr>
        <w:t>　　图表 气泡酒行业生命周期</w:t>
      </w:r>
      <w:r>
        <w:rPr>
          <w:rFonts w:hint="eastAsia"/>
        </w:rPr>
        <w:br/>
      </w:r>
      <w:r>
        <w:rPr>
          <w:rFonts w:hint="eastAsia"/>
        </w:rPr>
        <w:t>　　图表 气泡酒行业产业链分析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2019-2024年气泡酒行业市场容量分析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2019-2024年中国气泡酒行业产量及增长趋势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2019-2024年中国气泡酒市场需求量及增速统计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2024年中国气泡酒行业需求领域分布格局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2019-2024年中国气泡酒行业盈利情况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2019-2024年中国气泡酒行业利润总额统计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2019-2024年中国气泡酒进口金额分析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2019-2024年中国气泡酒出口数量分析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2019-2024年中国气泡酒出口金额分析</w:t>
      </w:r>
      <w:r>
        <w:rPr>
          <w:rFonts w:hint="eastAsia"/>
        </w:rPr>
        <w:br/>
      </w:r>
      <w:r>
        <w:rPr>
          <w:rFonts w:hint="eastAsia"/>
        </w:rPr>
        <w:t>　　图表 2024年中国气泡酒进口国家及地区分析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2024年中国气泡酒出口国家及地区分析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2019-2024年中国气泡酒行业企业平均规模情况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**地区气泡酒市场规模及增长情况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气泡酒重点企业（一）基本信息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气泡酒重点企业（一）经营情况分析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气泡酒重点企业（一）主要经济指标情况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气泡酒重点企业（一）盈利能力情况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气泡酒重点企业（一）偿债能力情况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气泡酒重点企业（一）运营能力情况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气泡酒重点企业（一）成长能力情况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气泡酒重点企业（二）基本信息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气泡酒重点企业（二）经营情况分析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气泡酒重点企业（二）主要经济指标情况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气泡酒重点企业（二）盈利能力情况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气泡酒重点企业（二）偿债能力情况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气泡酒重点企业（二）运营能力情况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气泡酒重点企业（二）成长能力情况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气泡酒重点企业（三）基本信息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气泡酒重点企业（三）经营情况分析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气泡酒重点企业（三）主要经济指标情况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气泡酒重点企业（三）盈利能力情况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气泡酒重点企业（三）偿债能力情况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气泡酒重点企业（三）运营能力情况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气泡酒重点企业（三）成长能力情况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2024-2030年中国气泡酒行业产能预测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2024-2030年中国气泡酒行业产量预测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2024-2030年中国气泡酒市场需求量预测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2024-2030年中国气泡酒行业供需平衡预测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2024-2030年中国气泡酒市场容量预测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2024-2030年中国气泡酒市场规模预测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2024-2030年中国气泡酒市场前景分析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2024-2030年中国气泡酒发展趋势预测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2ba90b9e54058" w:history="1">
        <w:r>
          <w:rPr>
            <w:rStyle w:val="Hyperlink"/>
          </w:rPr>
          <w:t>2024-2030年中国气泡酒行业现状与前景趋势分析报告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02ba90b9e54058" w:history="1">
        <w:r>
          <w:rPr>
            <w:rStyle w:val="Hyperlink"/>
          </w:rPr>
          <w:t>https://www.20087.com/8/55/QiPaoJiuFaZhanXianZhuangQianJing.html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f9873debd421e" w:history="1">
      <w:r>
        <w:rPr>
          <w:rStyle w:val="Hyperlink"/>
        </w:rPr>
        <w:t>2024-2030年中国气泡酒行业现状与前景趋势分析报告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QiPaoJiuFaZhanXianZhuangQianJing.html" TargetMode="External" Id="R3e02ba90b9e5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QiPaoJiuFaZhanXianZhuangQianJing.html" TargetMode="External" Id="Rb14f9873debd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2024-10-11T02:37:27Z</dcterms:created>
  <dcterms:modified xsi:type="dcterms:W3CDTF">2024-10-11T03:37:27Z</dcterms:modified>
  <dc:subject>2024-2030年中国气泡酒行业现状与前景趋势分析报告</dc:subject>
  <dc:title>2024-2030年中国气泡酒行业现状与前景趋势分析报告</dc:title>
  <cp:keywords>2024-2030年中国气泡酒行业现状与前景趋势分析报告</cp:keywords>
  <dc:description>2024-2030年中国气泡酒行业现状与前景趋势分析报告</dc:description>
</cp:coreProperties>
</file>