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1a1ccf5f64ef7" w:history="1">
              <w:r>
                <w:rPr>
                  <w:rStyle w:val="Hyperlink"/>
                </w:rPr>
                <w:t>2024-2030年中国琼脂糖市场调查研究与发展前景报告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1a1ccf5f64ef7" w:history="1">
              <w:r>
                <w:rPr>
                  <w:rStyle w:val="Hyperlink"/>
                </w:rPr>
                <w:t>2024-2030年中国琼脂糖市场调查研究与发展前景报告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1a1ccf5f64ef7" w:history="1">
                <w:r>
                  <w:rPr>
                    <w:rStyle w:val="Hyperlink"/>
                  </w:rPr>
                  <w:t>https://www.20087.com/8/15/QiongZhiTangFaZhanQianJing.html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糖是一种从海藻中提取的多糖，以其凝胶性质在实验室中作为电泳介质和培养基成分而知名。近年来，随着生物技术研究的深入，琼脂糖的需求持续增长。高纯度和低内毒素的琼脂糖产品成为市场上的热点，满足了生命科学研究和临床诊断的高标准需求。</w:t>
      </w:r>
      <w:r>
        <w:rPr>
          <w:rFonts w:hint="eastAsia"/>
        </w:rPr>
        <w:br/>
      </w:r>
      <w:r>
        <w:rPr>
          <w:rFonts w:hint="eastAsia"/>
        </w:rPr>
        <w:t>　　琼脂糖行业将受到分子生物学和遗传学研究的推动，特别是在基因组学和蛋白质组学领域。随着单细胞分析和高通量筛选技术的发展，对高质量琼脂糖的需求将更加迫切。此外，琼脂糖在食品工业中的应用，如作为增稠剂和稳定剂，也将随着消费者对天然成分的偏好而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91a1ccf5f64ef7" w:history="1">
        <w:r>
          <w:rPr>
            <w:rStyle w:val="Hyperlink"/>
          </w:rPr>
          <w:t>2024-2030年中国琼脂糖市场调查研究与发展前景报告</w:t>
        </w:r>
      </w:hyperlink>
      <w:r>
        <w:rPr>
          <w:rFonts w:hint="eastAsia"/>
        </w:rPr>
        <w:t>深入调研分析了我国琼脂糖行业的现状、市场规模、竞争格局以及所面临的风险与机遇。该报告结合琼脂糖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琼脂糖行业概述</w:t>
      </w:r>
      <w:r>
        <w:rPr>
          <w:rFonts w:hint="eastAsia"/>
        </w:rPr>
        <w:br/>
      </w:r>
      <w:r>
        <w:rPr>
          <w:rFonts w:hint="eastAsia"/>
        </w:rPr>
        <w:t>　　第一节 琼脂糖定义与分类</w:t>
      </w:r>
      <w:r>
        <w:rPr>
          <w:rFonts w:hint="eastAsia"/>
        </w:rPr>
        <w:br/>
      </w:r>
      <w:r>
        <w:rPr>
          <w:rFonts w:hint="eastAsia"/>
        </w:rPr>
        <w:t>　　第二节 琼脂糖应用领域</w:t>
      </w:r>
      <w:r>
        <w:rPr>
          <w:rFonts w:hint="eastAsia"/>
        </w:rPr>
        <w:br/>
      </w:r>
      <w:r>
        <w:rPr>
          <w:rFonts w:hint="eastAsia"/>
        </w:rPr>
        <w:t>　　第三节 琼脂糖行业经济指标分析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琼脂糖产业链及经营模式分析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三、琼脂糖销售模式及销售渠道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全球琼脂糖市场发展综述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2019-2023年全球琼脂糖市场规模与趋势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主要国家与地区琼脂糖市场分析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2024-2030年全球琼脂糖行业发展趋势与前景预测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中国琼脂糖行业市场分析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2023-2024年琼脂糖产能与投资动态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一、国内琼脂糖产能及利用情况</w:t>
      </w:r>
      <w:r>
        <w:rPr>
          <w:rFonts w:hint="eastAsia"/>
        </w:rPr>
        <w:br/>
      </w:r>
      <w:r>
        <w:rPr>
          <w:rFonts w:hint="eastAsia"/>
        </w:rPr>
        <w:t>　　　　二、琼脂糖产能扩张与投资动态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2024-2030年琼脂糖行业产量统计与趋势预测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一、2019-2023年琼脂糖行业产量数据统计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1、2019-2023年琼脂糖产量及增长趋势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2、2019-2023年琼脂糖细分产品产量及份额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二、影响琼脂糖产量的关键因素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三、2024-2030年琼脂糖产量预测</w:t>
      </w:r>
      <w:r>
        <w:rPr>
          <w:rFonts w:hint="eastAsia"/>
        </w:rPr>
        <w:br/>
      </w:r>
      <w:r>
        <w:rPr>
          <w:rFonts w:hint="eastAsia"/>
        </w:rPr>
        <w:t>　　第三节 2024-2030年琼脂糖市场需求与销售分析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一、2023-2024年琼脂糖行业需求现状</w:t>
      </w:r>
      <w:r>
        <w:rPr>
          <w:rFonts w:hint="eastAsia"/>
        </w:rPr>
        <w:br/>
      </w:r>
      <w:r>
        <w:rPr>
          <w:rFonts w:hint="eastAsia"/>
        </w:rPr>
        <w:t>　　　　二、琼脂糖客户群体与需求特点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三、2019-2023年琼脂糖行业销售规模分析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四、2024-2030年琼脂糖市场增长潜力与规模预测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琼脂糖细分市场分析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一、2023-2024年琼脂糖主要细分产品市场现状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琼脂糖下游应用与客户群体分析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一、2023-2024年琼脂糖各应用领域市场现状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2023-2024年中国琼脂糖技术发展研究</w:t>
      </w:r>
      <w:r>
        <w:rPr>
          <w:rFonts w:hint="eastAsia"/>
        </w:rPr>
        <w:br/>
      </w:r>
      <w:r>
        <w:rPr>
          <w:rFonts w:hint="eastAsia"/>
        </w:rPr>
        <w:t>　　第一节 当前琼脂糖技术发展现状</w:t>
      </w:r>
      <w:r>
        <w:rPr>
          <w:rFonts w:hint="eastAsia"/>
        </w:rPr>
        <w:br/>
      </w:r>
      <w:r>
        <w:rPr>
          <w:rFonts w:hint="eastAsia"/>
        </w:rPr>
        <w:t>　　第二节 国内外琼脂糖技术差异与原因</w:t>
      </w:r>
      <w:r>
        <w:rPr>
          <w:rFonts w:hint="eastAsia"/>
        </w:rPr>
        <w:br/>
      </w:r>
      <w:r>
        <w:rPr>
          <w:rFonts w:hint="eastAsia"/>
        </w:rPr>
        <w:t>　　第三节 琼脂糖技术创新与发展趋势预测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技术进步对琼脂糖行业的影响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琼脂糖价格机制与竞争策略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一、2019-2023年琼脂糖市场价格走势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琼脂糖定价策略与方法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2024-2030年琼脂糖价格竞争态势与趋势预测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中国琼脂糖行业重点区域市场研究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2023-2024年重点区域琼脂糖市场发展概况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二、2019-2023年琼脂糖市场需求规模情况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三、2024-2030年琼脂糖行业发展潜力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二、2019-2023年琼脂糖市场需求规模情况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三、2024-2030年琼脂糖行业发展潜力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二、2019-2023年琼脂糖市场需求规模情况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三、2024-2030年琼脂糖行业发展潜力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二、2019-2023年琼脂糖市场需求规模情况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三、2024-2030年琼脂糖行业发展潜力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二、2019-2023年琼脂糖市场需求规模情况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三、2024-2030年琼脂糖行业发展潜力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2019-2023年中国琼脂糖行业进出口情况分析</w:t>
      </w:r>
      <w:r>
        <w:rPr>
          <w:rFonts w:hint="eastAsia"/>
        </w:rPr>
        <w:br/>
      </w:r>
      <w:r>
        <w:rPr>
          <w:rFonts w:hint="eastAsia"/>
        </w:rPr>
        <w:t>　　第一节 琼脂糖行业进口情况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一、2019-2023年琼脂糖进口规模及增长情况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二、琼脂糖主要进口来源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琼脂糖行业出口情况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一、2019-2023年琼脂糖出口规模及增长情况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二、琼脂糖主要出口目的地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2019-2023年中国琼脂糖行业总体发展与财务状况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2019-2023年中国琼脂糖行业规模情况</w:t>
      </w:r>
      <w:r>
        <w:rPr>
          <w:rFonts w:hint="eastAsia"/>
        </w:rPr>
        <w:br/>
      </w:r>
      <w:r>
        <w:rPr>
          <w:rFonts w:hint="eastAsia"/>
        </w:rPr>
        <w:t>　　　　一、琼脂糖行业企业数量规模</w:t>
      </w:r>
      <w:r>
        <w:rPr>
          <w:rFonts w:hint="eastAsia"/>
        </w:rPr>
        <w:br/>
      </w:r>
      <w:r>
        <w:rPr>
          <w:rFonts w:hint="eastAsia"/>
        </w:rPr>
        <w:t>　　　　二、琼脂糖行业从业人员规模</w:t>
      </w:r>
      <w:r>
        <w:rPr>
          <w:rFonts w:hint="eastAsia"/>
        </w:rPr>
        <w:br/>
      </w:r>
      <w:r>
        <w:rPr>
          <w:rFonts w:hint="eastAsia"/>
        </w:rPr>
        <w:t>　　　　三、琼脂糖行业市场敏感性分析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2019-2023年中国琼脂糖行业财务能力分析</w:t>
      </w:r>
      <w:r>
        <w:rPr>
          <w:rFonts w:hint="eastAsia"/>
        </w:rPr>
        <w:br/>
      </w:r>
      <w:r>
        <w:rPr>
          <w:rFonts w:hint="eastAsia"/>
        </w:rPr>
        <w:t>　　　　一、琼脂糖行业盈利能力</w:t>
      </w:r>
      <w:r>
        <w:rPr>
          <w:rFonts w:hint="eastAsia"/>
        </w:rPr>
        <w:br/>
      </w:r>
      <w:r>
        <w:rPr>
          <w:rFonts w:hint="eastAsia"/>
        </w:rPr>
        <w:t>　　　　二、琼脂糖行业偿债能力</w:t>
      </w:r>
      <w:r>
        <w:rPr>
          <w:rFonts w:hint="eastAsia"/>
        </w:rPr>
        <w:br/>
      </w:r>
      <w:r>
        <w:rPr>
          <w:rFonts w:hint="eastAsia"/>
        </w:rPr>
        <w:t>　　　　三、琼脂糖行业营运能力</w:t>
      </w:r>
      <w:r>
        <w:rPr>
          <w:rFonts w:hint="eastAsia"/>
        </w:rPr>
        <w:br/>
      </w:r>
      <w:r>
        <w:rPr>
          <w:rFonts w:hint="eastAsia"/>
        </w:rPr>
        <w:t>　　　　四、琼脂糖行业发展能力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二、企业琼脂糖业务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中国琼脂糖行业竞争格局分析</w:t>
      </w:r>
      <w:r>
        <w:rPr>
          <w:rFonts w:hint="eastAsia"/>
        </w:rPr>
        <w:br/>
      </w:r>
      <w:r>
        <w:rPr>
          <w:rFonts w:hint="eastAsia"/>
        </w:rPr>
        <w:t>　　第一节 琼脂糖行业竞争格局总览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2023-2024年琼脂糖行业竞争力分析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2019-2023年琼脂糖行业企业并购活动分析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2023-2024年琼脂糖行业会展与招投标活动分析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一、琼脂糖行业会展活动及其市场影响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2024年中国琼脂糖企业发展企业发展策略与建议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琼脂糖销售模式与渠道策略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琼脂糖品牌与市场推广策略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琼脂糖研发投入与技术创新能力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琼脂糖合作联盟与资源整合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中国琼脂糖行业风险与对策</w:t>
      </w:r>
      <w:r>
        <w:rPr>
          <w:rFonts w:hint="eastAsia"/>
        </w:rPr>
        <w:br/>
      </w:r>
      <w:r>
        <w:rPr>
          <w:rFonts w:hint="eastAsia"/>
        </w:rPr>
        <w:t>　　第一节 琼脂糖行业SWOT分析</w:t>
      </w:r>
      <w:r>
        <w:rPr>
          <w:rFonts w:hint="eastAsia"/>
        </w:rPr>
        <w:br/>
      </w:r>
      <w:r>
        <w:rPr>
          <w:rFonts w:hint="eastAsia"/>
        </w:rPr>
        <w:t>　　　　一、琼脂糖行业优势</w:t>
      </w:r>
      <w:r>
        <w:rPr>
          <w:rFonts w:hint="eastAsia"/>
        </w:rPr>
        <w:br/>
      </w:r>
      <w:r>
        <w:rPr>
          <w:rFonts w:hint="eastAsia"/>
        </w:rPr>
        <w:t>　　　　二、琼脂糖行业劣势</w:t>
      </w:r>
      <w:r>
        <w:rPr>
          <w:rFonts w:hint="eastAsia"/>
        </w:rPr>
        <w:br/>
      </w:r>
      <w:r>
        <w:rPr>
          <w:rFonts w:hint="eastAsia"/>
        </w:rPr>
        <w:t>　　　　三、琼脂糖市场机会</w:t>
      </w:r>
      <w:r>
        <w:rPr>
          <w:rFonts w:hint="eastAsia"/>
        </w:rPr>
        <w:br/>
      </w:r>
      <w:r>
        <w:rPr>
          <w:rFonts w:hint="eastAsia"/>
        </w:rPr>
        <w:t>　　　　四、琼脂糖市场威胁</w:t>
      </w:r>
      <w:r>
        <w:rPr>
          <w:rFonts w:hint="eastAsia"/>
        </w:rPr>
        <w:br/>
      </w:r>
      <w:r>
        <w:rPr>
          <w:rFonts w:hint="eastAsia"/>
        </w:rPr>
        <w:t>　　第二节 琼脂糖行业风险及对策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2024-2030年中国琼脂糖行业前景与发展趋势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2023-2024年琼脂糖行业发展环境分析</w:t>
      </w:r>
      <w:r>
        <w:rPr>
          <w:rFonts w:hint="eastAsia"/>
        </w:rPr>
        <w:br/>
      </w:r>
      <w:r>
        <w:rPr>
          <w:rFonts w:hint="eastAsia"/>
        </w:rPr>
        <w:t>　　　　一、琼脂糖行业主管部门与监管体制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二、琼脂糖行业主要法律法规及政策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三、琼脂糖行业标准与质量监管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2024-2030年琼脂糖行业发展趋势与方向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2024-2030年琼脂糖行业发展潜力与机遇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琼脂糖行业研究结论与建议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(中智-林)琼脂糖行业发展建议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琼脂糖行业历程</w:t>
      </w:r>
      <w:r>
        <w:rPr>
          <w:rFonts w:hint="eastAsia"/>
        </w:rPr>
        <w:br/>
      </w:r>
      <w:r>
        <w:rPr>
          <w:rFonts w:hint="eastAsia"/>
        </w:rPr>
        <w:t>　　图表 琼脂糖行业生命周期</w:t>
      </w:r>
      <w:r>
        <w:rPr>
          <w:rFonts w:hint="eastAsia"/>
        </w:rPr>
        <w:br/>
      </w:r>
      <w:r>
        <w:rPr>
          <w:rFonts w:hint="eastAsia"/>
        </w:rPr>
        <w:t>　　图表 琼脂糖行业产业链分析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2019-2023年中国琼脂糖行业市场规模及增长情况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2019-2023年琼脂糖行业市场容量分析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2019-2023年中国琼脂糖行业产能统计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2019-2023年中国琼脂糖行业产量及增长趋势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2019-2023年中国琼脂糖市场需求量及增速统计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2023年中国琼脂糖行业需求领域分布格局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2019-2023年中国琼脂糖行业销售收入分析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2019-2023年中国琼脂糖行业盈利情况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2019-2023年中国琼脂糖行业利润总额统计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2019-2023年中国琼脂糖进口数量分析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2019-2023年中国琼脂糖进口金额分析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2019-2023年中国琼脂糖出口数量分析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2019-2023年中国琼脂糖出口金额分析</w:t>
      </w:r>
      <w:r>
        <w:rPr>
          <w:rFonts w:hint="eastAsia"/>
        </w:rPr>
        <w:br/>
      </w:r>
      <w:r>
        <w:rPr>
          <w:rFonts w:hint="eastAsia"/>
        </w:rPr>
        <w:t>　　图表 2023年中国琼脂糖进口国家及地区分析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2023年中国琼脂糖出口国家及地区分析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2019-2023年中国琼脂糖行业企业数量情况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2019-2023年中国琼脂糖行业企业平均规模情况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琼脂糖重点企业（三）经营情况分析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2024-2030年中国琼脂糖行业产能预测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2024-2030年中国琼脂糖行业产量预测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2024-2030年中国琼脂糖市场需求量预测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2024-2030年中国琼脂糖行业供需平衡预测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2024-2030年中国琼脂糖行业市场容量预测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2024-2030年中国琼脂糖行业市场规模预测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2024年中国琼脂糖市场前景分析</w:t>
      </w:r>
      <w:r>
        <w:rPr>
          <w:rFonts w:hint="eastAsia"/>
        </w:rPr>
        <w:br/>
      </w:r>
      <w:r>
        <w:rPr>
          <w:rFonts w:hint="eastAsia"/>
        </w:rPr>
        <w:t>　　图表 2024年中国琼脂糖发展趋势预测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1a1ccf5f64ef7" w:history="1">
        <w:r>
          <w:rPr>
            <w:rStyle w:val="Hyperlink"/>
          </w:rPr>
          <w:t>2024-2030年中国琼脂糖市场调查研究与发展前景报告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1a1ccf5f64ef7" w:history="1">
        <w:r>
          <w:rPr>
            <w:rStyle w:val="Hyperlink"/>
          </w:rPr>
          <w:t>https://www.20087.com/8/15/QiongZhiTangFaZhanQianJing.html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32622a21747b3" w:history="1">
      <w:r>
        <w:rPr>
          <w:rStyle w:val="Hyperlink"/>
        </w:rPr>
        <w:t>2024-2030年中国琼脂糖市场调查研究与发展前景报告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ongZhiTangFaZhanQianJing.html" TargetMode="External" Id="Ree91a1ccf5f6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ongZhiTangFaZhanQianJing.html" TargetMode="External" Id="Ra7c32622a217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2024-10-17T09:34:07Z</dcterms:created>
  <dcterms:modified xsi:type="dcterms:W3CDTF">2024-10-17T10:34:07Z</dcterms:modified>
  <dc:subject>2024-2030年中国琼脂糖市场调查研究与发展前景报告</dc:subject>
  <dc:title>2024-2030年中国琼脂糖市场调查研究与发展前景报告</dc:title>
  <cp:keywords>2024-2030年中国琼脂糖市场调查研究与发展前景报告</cp:keywords>
  <dc:description>2024-2030年中国琼脂糖市场调查研究与发展前景报告</dc:description>
</cp:coreProperties>
</file>