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4f229e5ff40de" w:history="1">
              <w:r>
                <w:rPr>
                  <w:rStyle w:val="Hyperlink"/>
                </w:rPr>
                <w:t>2023-2029年全球与中国甜食产品行业发展调研及市场前景报告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4f229e5ff40de" w:history="1">
              <w:r>
                <w:rPr>
                  <w:rStyle w:val="Hyperlink"/>
                </w:rPr>
                <w:t>2023-2029年全球与中国甜食产品行业发展调研及市场前景报告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4f229e5ff40de" w:history="1">
                <w:r>
                  <w:rPr>
                    <w:rStyle w:val="Hyperlink"/>
                  </w:rPr>
                  <w:t>https://www.20087.com/8/65/TianShiChanPinShiChangXianZhuangHeQianJing.html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食产品在全球食品市场中占据重要份额，包括糖果、巧克力、糕点、冰淇淋等多种类别。随着消费者对健康和营养的追求，甜食产品也在经历一场变革，低糖、无糖、天然甜味剂和功能性成分（如益生菌、抗氧化剂）的加入，成为市场上的新宠。同时，个性化和定制化服务，满足了消费者对口味、包装和食用场合的多样化需求。</w:t>
      </w:r>
      <w:r>
        <w:rPr>
          <w:rFonts w:hint="eastAsia"/>
        </w:rPr>
        <w:br/>
      </w:r>
      <w:r>
        <w:rPr>
          <w:rFonts w:hint="eastAsia"/>
        </w:rPr>
        <w:t>　　甜食产品未来的方向将更加注重健康导向和情感体验。健康导向意味着甜食将更多地采用功能性成分，如蛋白质、纤维和维生素，以及更健康的糖替代品，以适应健康饮食的趋势。情感体验方面，品牌将通过故事讲述、限量版产品和沉浸式零售体验，增强与消费者的情感联系，使甜食不仅仅是一种食物，而是成为传递快乐和回忆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4f229e5ff40de" w:history="1">
        <w:r>
          <w:rPr>
            <w:rStyle w:val="Hyperlink"/>
          </w:rPr>
          <w:t>2023-2029年全球与中国甜食产品行业发展调研及市场前景报告</w:t>
        </w:r>
      </w:hyperlink>
      <w:r>
        <w:rPr>
          <w:rFonts w:hint="eastAsia"/>
        </w:rPr>
        <w:t>》主要分析了甜食产品行业的市场规模、甜食产品市场供需状况、甜食产品市场竞争状况和甜食产品主要企业经营情况，同时对甜食产品行业的未来发展做出了科学预测。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4f229e5ff40de" w:history="1">
        <w:r>
          <w:rPr>
            <w:rStyle w:val="Hyperlink"/>
          </w:rPr>
          <w:t>2023-2029年全球与中国甜食产品行业发展调研及市场前景报告</w:t>
        </w:r>
      </w:hyperlink>
      <w:r>
        <w:rPr>
          <w:rFonts w:hint="eastAsia"/>
        </w:rPr>
        <w:t>》在多年甜食产品行业研究的基础上，结合全球及中国甜食产品行业市场的发展现状，通过资深研究团队对甜食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4f229e5ff40de" w:history="1">
        <w:r>
          <w:rPr>
            <w:rStyle w:val="Hyperlink"/>
          </w:rPr>
          <w:t>2023-2029年全球与中国甜食产品行业发展调研及市场前景报告</w:t>
        </w:r>
      </w:hyperlink>
      <w:r>
        <w:rPr>
          <w:rFonts w:hint="eastAsia"/>
        </w:rPr>
        <w:t>》可以帮助投资者准确把握甜食产品行业的市场现状，为投资者进行投资作出甜食产品行业前景预判，挖掘甜食产品行业投资价值，同时提出甜食产品行业投资策略、生产策略、营销策略等方面的建议。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甜食产品行业概述及发展现状</w:t>
      </w:r>
      <w:r>
        <w:rPr>
          <w:rFonts w:hint="eastAsia"/>
        </w:rPr>
        <w:br/>
      </w:r>
      <w:r>
        <w:rPr>
          <w:rFonts w:hint="eastAsia"/>
        </w:rPr>
        <w:t>　　1.1 甜食产品行业介绍</w:t>
      </w:r>
      <w:r>
        <w:rPr>
          <w:rFonts w:hint="eastAsia"/>
        </w:rPr>
        <w:br/>
      </w:r>
      <w:r>
        <w:rPr>
          <w:rFonts w:hint="eastAsia"/>
        </w:rPr>
        <w:t>　　1.2 甜食产品主要种类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2022年不同种类甜食产品产量占比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2017-2029年不同种类甜食产品价格走势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甜食产品主要应用领域分析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甜食产品主要应用领域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2022年全球甜食产品不同应用领域消费量占比分析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全球与中国甜食产品市场发展现状对比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2017-2029年全球甜食产品市场现状及发展趋势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2017-2029年中国甜食产品市场现状及发展趋势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2017-2029年全球甜食产品供需现状及趋势预测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2017-2029年全球甜食产品产能、产量、产能利用率情况及趋势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2017-2029年全球甜食产品产量、表观消费量情况及趋势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2017-2029年中国甜食产品供需现状及趋势预测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2017-2029年中国甜食产品产能、产量、产能利用率情况及趋势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2017-2029年中国甜食产品产量、表观消费量情况及趋势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2017-2029年中国甜食产品产量、需求量、市场缺口情况及趋势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中国甜食产品行业政策分析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全球与中国甜食产品重点企业产量、产值、集中度分析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全球市场甜食产品重点企业2021和2022年产量、产值对比分析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全球市场甜食产品重点企业2021和2022年产量对比分析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全球市场甜食产品重点企业2021和2022年产值对比分析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全球市场甜食产品重点企业2021和2022年产品价格分析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中国市场甜食产品重点企业2021和2022年产量、产值对比分析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中国市场甜食产品重点企业2021和2022年产量对比分析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中国市场甜食产品重点企业2021和2022年产值对比分析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甜食产品重点厂商总部</w:t>
      </w:r>
      <w:r>
        <w:rPr>
          <w:rFonts w:hint="eastAsia"/>
        </w:rPr>
        <w:br/>
      </w:r>
      <w:r>
        <w:rPr>
          <w:rFonts w:hint="eastAsia"/>
        </w:rPr>
        <w:t>　　2.4 甜食产品行业企业集中度分析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全球重点甜食产品企业SWOT分析</w:t>
      </w:r>
      <w:r>
        <w:rPr>
          <w:rFonts w:hint="eastAsia"/>
        </w:rPr>
        <w:br/>
      </w:r>
      <w:r>
        <w:rPr>
          <w:rFonts w:hint="eastAsia"/>
        </w:rPr>
        <w:t>　　2.6 中国重点甜食产品企业SWOT分析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2017-2029年全球主要地区甜食产品产量、产值、市场份额情况及趋势预测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2017-2029年全球主要地区甜食产品产量、产值及市场份额情况及趋势预测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2017-2029年全球主要地区甜食产品产量及市场份额情况及趋势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2017-2029年全球主要地区甜食产品产值及市场份额情况及趋势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2017-2029年中国市场甜食产品产量、产值情况及趋势预测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2017-2029年北美市场甜食产品产量、产值情况及趋势预测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2017-2029年欧洲市场甜食产品产量、产值情况及趋势预测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2017-2029年日本市场甜食产品产量、产值情况及趋势预测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2017-2029年全球主要地区甜食产品消费量、市场份额及发展趋势分析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2017-2029年全球主要地区甜食产品消费量、市场份额及发展趋势预测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2017-2029年中国市场甜食产品消费情况及发展趋势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2017-2029年北美市场甜食产品消费情况及发展趋势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2017-2029年欧洲市场甜食产品消费情况及发展趋势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2017-2029年日本市场甜食产品消费情况及发展趋势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甜食产品行业重点企业调研分析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企业甜食产品产品</w:t>
      </w:r>
      <w:r>
        <w:rPr>
          <w:rFonts w:hint="eastAsia"/>
        </w:rPr>
        <w:br/>
      </w:r>
      <w:r>
        <w:rPr>
          <w:rFonts w:hint="eastAsia"/>
        </w:rPr>
        <w:t>　　　　5.1.3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企业甜食产品产品</w:t>
      </w:r>
      <w:r>
        <w:rPr>
          <w:rFonts w:hint="eastAsia"/>
        </w:rPr>
        <w:br/>
      </w:r>
      <w:r>
        <w:rPr>
          <w:rFonts w:hint="eastAsia"/>
        </w:rPr>
        <w:t>　　　　5.2.3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企业甜食产品产品</w:t>
      </w:r>
      <w:r>
        <w:rPr>
          <w:rFonts w:hint="eastAsia"/>
        </w:rPr>
        <w:br/>
      </w:r>
      <w:r>
        <w:rPr>
          <w:rFonts w:hint="eastAsia"/>
        </w:rPr>
        <w:t>　　　　5.3.3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企业甜食产品产品</w:t>
      </w:r>
      <w:r>
        <w:rPr>
          <w:rFonts w:hint="eastAsia"/>
        </w:rPr>
        <w:br/>
      </w:r>
      <w:r>
        <w:rPr>
          <w:rFonts w:hint="eastAsia"/>
        </w:rPr>
        <w:t>　　　　5.4.3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企业甜食产品产品</w:t>
      </w:r>
      <w:r>
        <w:rPr>
          <w:rFonts w:hint="eastAsia"/>
        </w:rPr>
        <w:br/>
      </w:r>
      <w:r>
        <w:rPr>
          <w:rFonts w:hint="eastAsia"/>
        </w:rPr>
        <w:t>　　　　5.5.3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企业甜食产品产品</w:t>
      </w:r>
      <w:r>
        <w:rPr>
          <w:rFonts w:hint="eastAsia"/>
        </w:rPr>
        <w:br/>
      </w:r>
      <w:r>
        <w:rPr>
          <w:rFonts w:hint="eastAsia"/>
        </w:rPr>
        <w:t>　　　　5.6.3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企业甜食产品产品</w:t>
      </w:r>
      <w:r>
        <w:rPr>
          <w:rFonts w:hint="eastAsia"/>
        </w:rPr>
        <w:br/>
      </w:r>
      <w:r>
        <w:rPr>
          <w:rFonts w:hint="eastAsia"/>
        </w:rPr>
        <w:t>　　　　5.7.3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企业甜食产品产品</w:t>
      </w:r>
      <w:r>
        <w:rPr>
          <w:rFonts w:hint="eastAsia"/>
        </w:rPr>
        <w:br/>
      </w:r>
      <w:r>
        <w:rPr>
          <w:rFonts w:hint="eastAsia"/>
        </w:rPr>
        <w:t>　　　　5.8.3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企业甜食产品产品</w:t>
      </w:r>
      <w:r>
        <w:rPr>
          <w:rFonts w:hint="eastAsia"/>
        </w:rPr>
        <w:br/>
      </w:r>
      <w:r>
        <w:rPr>
          <w:rFonts w:hint="eastAsia"/>
        </w:rPr>
        <w:t>　　　　5.9.3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企业甜食产品产品</w:t>
      </w:r>
      <w:r>
        <w:rPr>
          <w:rFonts w:hint="eastAsia"/>
        </w:rPr>
        <w:br/>
      </w:r>
      <w:r>
        <w:rPr>
          <w:rFonts w:hint="eastAsia"/>
        </w:rPr>
        <w:t>　　　　5.10.3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2017-2029不同种类甜食产品产量、价格、产值及市场份额情况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全球市场不同种类甜食产品产量、产值及市场份额情况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2017-2029年全球市场不同种类甜食产品产量、市场份额情况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2017-2029年全球市场不同种类甜食产品产值、市场份额情况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2017-2029年全球市场不同种类甜食产品价格走势分析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中国市场不同种类甜食产品产量、产值及市场份额情况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2017-2029年中国市场不同种类甜食产品产量、市场份额情况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2017-2029年中国市场不同种类甜食产品产值、市场份额情况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2017-2029年中国市场不同种类甜食产品价格走势分析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甜食产品上游原料及下游主要应用领域分析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甜食产品产业链分析</w:t>
      </w:r>
      <w:r>
        <w:rPr>
          <w:rFonts w:hint="eastAsia"/>
        </w:rPr>
        <w:br/>
      </w:r>
      <w:r>
        <w:rPr>
          <w:rFonts w:hint="eastAsia"/>
        </w:rPr>
        <w:t>　　7.2 甜食产品产业上游供应分析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2017-2029年全球市场甜食产品下游主要应用领域消费量、市场份额情况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2017-2029年中国市场甜食产品下游主要应用领域消费量、市场份额及增长情况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2017-2029年中国市场甜食产品产量、消费量、进出口分析及发展趋势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2017-2029年中国市场甜食产品产量、消费量、进出口分析及发展趋势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2017-2029年中国市场甜食产品进出口贸易趋势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中国市场甜食产品主要进口来源</w:t>
      </w:r>
      <w:r>
        <w:rPr>
          <w:rFonts w:hint="eastAsia"/>
        </w:rPr>
        <w:br/>
      </w:r>
      <w:r>
        <w:rPr>
          <w:rFonts w:hint="eastAsia"/>
        </w:rPr>
        <w:t>　　8.4 中国市场甜食产品主要出口目的地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2022年中国市场甜食产品主要地区分布</w:t>
      </w:r>
      <w:r>
        <w:rPr>
          <w:rFonts w:hint="eastAsia"/>
        </w:rPr>
        <w:br/>
      </w:r>
      <w:r>
        <w:rPr>
          <w:rFonts w:hint="eastAsia"/>
        </w:rPr>
        <w:t>　　9.1 中国甜食产品生产地区分布</w:t>
      </w:r>
      <w:r>
        <w:rPr>
          <w:rFonts w:hint="eastAsia"/>
        </w:rPr>
        <w:br/>
      </w:r>
      <w:r>
        <w:rPr>
          <w:rFonts w:hint="eastAsia"/>
        </w:rPr>
        <w:t>　　9.2 中国甜食产品消费地区分布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影响中国市场甜食产品供需因素分析</w:t>
      </w:r>
      <w:r>
        <w:rPr>
          <w:rFonts w:hint="eastAsia"/>
        </w:rPr>
        <w:br/>
      </w:r>
      <w:r>
        <w:rPr>
          <w:rFonts w:hint="eastAsia"/>
        </w:rPr>
        <w:t>　　10.1 甜食产品及相关行业技术发展概况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2017-2029年甜食产品进出口贸易现状及趋势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2017-2029年甜食产品产品技术趋势与价格走势预测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甜食产品行业市场环境发展趋势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2017-2029年不同种类甜食产品产品技术发展趋势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2017-2029年甜食产品价格走势预测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甜食产品销售渠道分析及建议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国内市场甜食产品销售渠道分析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当前甜食产品主要销售模式及销售渠道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2017-2029年国内市场甜食产品销售模式及销售渠道趋势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海外市场甜食产品销售渠道分析</w:t>
      </w:r>
      <w:r>
        <w:rPr>
          <w:rFonts w:hint="eastAsia"/>
        </w:rPr>
        <w:br/>
      </w:r>
      <w:r>
        <w:rPr>
          <w:rFonts w:hint="eastAsia"/>
        </w:rPr>
        <w:t>　　12.3 甜食产品行业营销策略建议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甜食产品市场定位及目标消费者分析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甜食产品行业营销模式及销售渠道建议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甜食产品产品介绍</w:t>
      </w:r>
      <w:r>
        <w:rPr>
          <w:rFonts w:hint="eastAsia"/>
        </w:rPr>
        <w:br/>
      </w:r>
      <w:r>
        <w:rPr>
          <w:rFonts w:hint="eastAsia"/>
        </w:rPr>
        <w:t>　　表 甜食产品产品分类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2022年全球不同种类甜食产品产量份额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2017-2029年不同种类甜食产品价格及趋势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甜食产品主要应用领域</w:t>
      </w:r>
      <w:r>
        <w:rPr>
          <w:rFonts w:hint="eastAsia"/>
        </w:rPr>
        <w:br/>
      </w:r>
      <w:r>
        <w:rPr>
          <w:rFonts w:hint="eastAsia"/>
        </w:rPr>
        <w:t>　　图 全球2022年甜食产品不同应用领域消费量份额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2017-2029年全球市场甜食产品产值及增长情况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2017-2029年中国市场甜食产品产量、增长率及趋势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2017-2029年中国市场甜食产品产值、增长率及趋势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2017-2029年全球甜食产品产能、产量、产能利用率及趋势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2017-2029年全球甜食产品产量、表观消费量及趋势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2017-2029年中国甜食产品产能、产量、产能利用率及趋势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2017-2029年中国甜食产品产量、表观消费量及趋势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2017-2029年中国甜食产品产量、市场需求量及趋势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甜食产品行业政策分析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全球市场甜食产品重点企业2021年产量、市场份额统计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全球市场甜食产品重点企业2022年产量、市场份额统计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全球市场甜食产品重点企业2021年产值、市场份额统计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全球市场甜食产品重点企业2022年产值、市场份额统计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中国市场甜食产品重点企业2021和2022年产量对比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中国市场甜食产品重点企业2021和2022年产量市场份额统计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中国市场甜食产品重点企业2021年产量、市场份额统计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中国市场甜食产品重点企业2022年产量、市场份额统计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中国市场甜食产品重点企业2021和2022年产值对比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中国市场甜食产品重点企业2021和2022年产值市场份额统计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中国市场甜食产品重点企业2021年产值、市场份额统计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中国市场甜食产品重点企业2022年产值、市场份额统计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甜食产品企业总部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2021和2022年全球市场甜食产品重点企业产值市场份额对比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全球甜食产品重点企业SWOT分析</w:t>
      </w:r>
      <w:r>
        <w:rPr>
          <w:rFonts w:hint="eastAsia"/>
        </w:rPr>
        <w:br/>
      </w:r>
      <w:r>
        <w:rPr>
          <w:rFonts w:hint="eastAsia"/>
        </w:rPr>
        <w:t>　　表 中国甜食产品重点企业SWOT分析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2017-2022年全球主要地区甜食产品产量统计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2023-2029年全球主要地区甜食产品产量预测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2017-2029年全球主要地区甜食产品产量市场份额统计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2022年全球主要地区甜食产品产量市场份额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2017-2022年全球主要地区甜食产品产值统计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2023-2029年全球主要地区甜食产品产值预测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2017-2029年全球主要地区甜食产品产值市场份额统计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2022年全球主要地区甜食产品产值市场份额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2017-2029年中国市场甜食产品产值及增长情况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2017-2029年北美市场甜食产品产值及增长情况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2017-2029年欧洲市场甜食产品产值及增长情况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2017-2029年日本市场甜食产品产值及增长情况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2017-2022年全球主要地区甜食产品消费量统计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2023-2029年全球主要地区甜食产品消费量预测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2017-2029年全球主要地区甜食产品消费量市场份额统计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2022年全球主要地区甜食产品消费量市场份额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2017-2029年中国市场甜食产品消费量、增长率及趋势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2017-2029年北美市场甜食产品消费量、增长率及趋势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2017-2029年欧洲市场甜食产品消费量、增长率及趋势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2017-2029年日本市场甜食产品消费量、增长率及趋势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2017-2022年全球市场不同种类甜食产品产量统计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2023-2029年全球市场不同种类甜食产品产量预测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2017-2029年全球市场不同种类甜食产品产量市场份额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2017-2022年全球市场不同种类甜食产品产值统计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2023-2029年全球市场不同种类甜食产品产值预测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2017-2029年全球市场不同种类甜食产品产值市场份额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2017-2029年全球市场不同种类甜食产品价格走势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2017-2022年中国市场不同种类甜食产品产量统计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2023-2029年中国市场不同种类甜食产品产量预测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2017-2029年中国市场不同种类甜食产品产量市场份额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2017-2022年中国市场不同种类甜食产品产值统计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2023-2029年中国市场不同种类甜食产品产值预测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2017-2029年中国市场不同种类甜食产品产值市场份额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2017-2029年中国市场不同种类甜食产品价格走势</w:t>
      </w:r>
      <w:r>
        <w:rPr>
          <w:rFonts w:hint="eastAsia"/>
        </w:rPr>
        <w:br/>
      </w:r>
      <w:r>
        <w:rPr>
          <w:rFonts w:hint="eastAsia"/>
        </w:rPr>
        <w:t>　　图 甜食产品产业链</w:t>
      </w:r>
      <w:r>
        <w:rPr>
          <w:rFonts w:hint="eastAsia"/>
        </w:rPr>
        <w:br/>
      </w:r>
      <w:r>
        <w:rPr>
          <w:rFonts w:hint="eastAsia"/>
        </w:rPr>
        <w:t>　　表 甜食产品原材料</w:t>
      </w:r>
      <w:r>
        <w:rPr>
          <w:rFonts w:hint="eastAsia"/>
        </w:rPr>
        <w:br/>
      </w:r>
      <w:r>
        <w:rPr>
          <w:rFonts w:hint="eastAsia"/>
        </w:rPr>
        <w:t>　　表 甜食产品上游原料供应商及联系方式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2017-2022年全球市场甜食产品主要应用领域消费量统计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2023-2029年全球市场甜食产品主要应用领域消费量预测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2017-2029年全球市场甜食产品主要应用领域消费量市场份额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2022年全球市场甜食产品主要应用领域消费量市场份额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2017-2029年全球市场甜食产品主要应用领域消费量增长率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2017-2022年中国市场甜食产品主要应用领域消费量统计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2023-2029年中国市场甜食产品主要应用领域消费量预测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2017-2029年中国市场甜食产品主要应用领域消费量市场份额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2017-2029年中国市场甜食产品主要应用领域消费量增长率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2017-2022年中国市场甜食产品产量、消费量、进出口情况分析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2023-2029年中国市场甜食产品产量、消费量、进出口情况预测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2017-2029年中国市场甜食产品进出口量</w:t>
      </w:r>
      <w:r>
        <w:rPr>
          <w:rFonts w:hint="eastAsia"/>
        </w:rPr>
        <w:br/>
      </w:r>
      <w:r>
        <w:rPr>
          <w:rFonts w:hint="eastAsia"/>
        </w:rPr>
        <w:t>　　图 2022年甜食产品生产地区分布</w:t>
      </w:r>
      <w:r>
        <w:rPr>
          <w:rFonts w:hint="eastAsia"/>
        </w:rPr>
        <w:br/>
      </w:r>
      <w:r>
        <w:rPr>
          <w:rFonts w:hint="eastAsia"/>
        </w:rPr>
        <w:t>　　图 2022年甜食产品消费地区分布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2017-2029年中国甜食产品进口量及趋势预测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2017-2029年中国甜食产品出口量及趋势预测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2023-2029年不同种类甜食产品产量占比</w:t>
      </w:r>
      <w:r>
        <w:rPr>
          <w:rFonts w:hint="eastAsia"/>
        </w:rPr>
        <w:br/>
      </w:r>
      <w:r>
        <w:rPr>
          <w:rFonts w:hint="eastAsia"/>
        </w:rPr>
        <w:t>　　图 2023-2029年甜食产品价格走势预测</w:t>
      </w:r>
      <w:r>
        <w:rPr>
          <w:rFonts w:hint="eastAsia"/>
        </w:rPr>
        <w:br/>
      </w:r>
      <w:r>
        <w:rPr>
          <w:rFonts w:hint="eastAsia"/>
        </w:rPr>
        <w:t>　　图 国内市场甜食产品未来销售渠道趋势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4f229e5ff40de" w:history="1">
        <w:r>
          <w:rPr>
            <w:rStyle w:val="Hyperlink"/>
          </w:rPr>
          <w:t>2023-2029年全球与中国甜食产品行业发展调研及市场前景报告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4f229e5ff40de" w:history="1">
        <w:r>
          <w:rPr>
            <w:rStyle w:val="Hyperlink"/>
          </w:rPr>
          <w:t>https://www.20087.com/8/65/TianShiChanPinShiChangXianZhuangHeQianJing.html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f91380007449a" w:history="1">
      <w:r>
        <w:rPr>
          <w:rStyle w:val="Hyperlink"/>
        </w:rPr>
        <w:t>2023-2029年全球与中国甜食产品行业发展调研及市场前景报告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ianShiChanPinShiChangXianZhuangHeQianJing.html" TargetMode="External" Id="R6fa4f229e5ff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ianShiChanPinShiChangXianZhuangHeQianJing.html" TargetMode="External" Id="R4e9f91380007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2023-05-15T02:08:34Z</dcterms:created>
  <dcterms:modified xsi:type="dcterms:W3CDTF">2023-05-15T03:08:34Z</dcterms:modified>
  <dc:subject>2023-2029年全球与中国甜食产品行业发展调研及市场前景报告</dc:subject>
  <dc:title>2023-2029年全球与中国甜食产品行业发展调研及市场前景报告</dc:title>
  <cp:keywords>2023-2029年全球与中国甜食产品行业发展调研及市场前景报告</cp:keywords>
  <dc:description>2023-2029年全球与中国甜食产品行业发展调研及市场前景报告</dc:description>
</cp:coreProperties>
</file>