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1d42c430e442a" w:history="1">
              <w:r>
                <w:rPr>
                  <w:rStyle w:val="Hyperlink"/>
                </w:rPr>
                <w:t>中国管道直饮水行业研究与市场前景报告（2025-2031年）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1d42c430e442a" w:history="1">
              <w:r>
                <w:rPr>
                  <w:rStyle w:val="Hyperlink"/>
                </w:rPr>
                <w:t>中国管道直饮水行业研究与市场前景报告（2025-2031年）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1d42c430e442a" w:history="1">
                <w:r>
                  <w:rPr>
                    <w:rStyle w:val="Hyperlink"/>
                  </w:rPr>
                  <w:t>https://www.20087.com/8/55/GuanDaoZhiYinShuiFaZhanXianZhuangQianJing.html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直饮水系统是通过特殊工艺处理，使自来水达到直接饮用标准，并通过管网直接供给用户的技术。目前，随着人们对健康饮用水意识的提高，管道直饮水系统在住宅小区、学校、办公楼等场所得到广泛应用。系统采用多重过滤、紫外线消毒等先进技术，确保水质安全，同时，智能化管理平台的引入，使得水质监控、系统维护更加便捷高效。</w:t>
      </w:r>
      <w:r>
        <w:rPr>
          <w:rFonts w:hint="eastAsia"/>
        </w:rPr>
        <w:br/>
      </w:r>
      <w:r>
        <w:rPr>
          <w:rFonts w:hint="eastAsia"/>
        </w:rPr>
        <w:t>　　未来，管道直饮水系统将朝向更智能化、个性化方向发展。物联网技术的应用将使水质监测、故障预警、远程控制等功能更加完善，提升用户体验。个性化定制服务，如根据用户偏好调节水温、水质软硬度等，将成为趋势。此外，随着绿色建筑和循环经济的推进，系统设计将更加注重节水节能，采用循环利用、零排放等环保技术，促进水资源的可持续利用。同时，对于水源的保护和原水处理技术的提升，也是确保管道直饮水质量与安全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1d42c430e442a" w:history="1">
        <w:r>
          <w:rPr>
            <w:rStyle w:val="Hyperlink"/>
          </w:rPr>
          <w:t>中国管道直饮水行业研究与市场前景报告（2025-2031年）</w:t>
        </w:r>
      </w:hyperlink>
      <w:r>
        <w:rPr>
          <w:rFonts w:hint="eastAsia"/>
        </w:rPr>
        <w:t>》在多年管道直饮水行业研究结论的基础上，结合中国管道直饮水行业市场的发展现状，通过资深研究团队对管道直饮水市场各类资讯进行整理分析，并依托国家权威数据资源和长期市场监测的数据库，对管道直饮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881d42c430e442a" w:history="1">
        <w:r>
          <w:rPr>
            <w:rStyle w:val="Hyperlink"/>
          </w:rPr>
          <w:t>中国管道直饮水行业研究与市场前景报告（2025-2031年）</w:t>
        </w:r>
      </w:hyperlink>
      <w:r>
        <w:rPr>
          <w:rFonts w:hint="eastAsia"/>
        </w:rPr>
        <w:t>可以帮助投资者准确把握管道直饮水行业的市场现状，为投资者进行投资作出管道直饮水行业前景预判，挖掘管道直饮水行业投资价值，同时提出管道直饮水行业投资策略、营销策略等方面的建议。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管道直饮水行业发展概述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一、管道直饮水行业定义及分类</w:t>
      </w:r>
      <w:r>
        <w:rPr>
          <w:rFonts w:hint="eastAsia"/>
        </w:rPr>
        <w:br/>
      </w:r>
      <w:r>
        <w:rPr>
          <w:rFonts w:hint="eastAsia"/>
        </w:rPr>
        <w:t>　　　　二、管道直饮水行业经济特性</w:t>
      </w:r>
      <w:r>
        <w:rPr>
          <w:rFonts w:hint="eastAsia"/>
        </w:rPr>
        <w:br/>
      </w:r>
      <w:r>
        <w:rPr>
          <w:rFonts w:hint="eastAsia"/>
        </w:rPr>
        <w:t>　　　　三、管道直饮水行业产业链简介</w:t>
      </w:r>
      <w:r>
        <w:rPr>
          <w:rFonts w:hint="eastAsia"/>
        </w:rPr>
        <w:br/>
      </w:r>
      <w:r>
        <w:rPr>
          <w:rFonts w:hint="eastAsia"/>
        </w:rPr>
        <w:t>　　第二节 管道直饮水行业发展成熟度</w:t>
      </w:r>
      <w:r>
        <w:rPr>
          <w:rFonts w:hint="eastAsia"/>
        </w:rPr>
        <w:br/>
      </w:r>
      <w:r>
        <w:rPr>
          <w:rFonts w:hint="eastAsia"/>
        </w:rPr>
        <w:t>　　　　一、管道直饮水行业发展周期分析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管道直饮水行业相关产业动态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2024-2025年管道直饮水行业发展环境分析</w:t>
      </w:r>
      <w:r>
        <w:rPr>
          <w:rFonts w:hint="eastAsia"/>
        </w:rPr>
        <w:br/>
      </w:r>
      <w:r>
        <w:rPr>
          <w:rFonts w:hint="eastAsia"/>
        </w:rPr>
        <w:t>　　第一节 管道直饮水行业环境分析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管道直饮水行业相关政策、法规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管道直饮水行业技术发展现状及趋势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当前我国管道直饮水技术发展现状</w:t>
      </w:r>
      <w:r>
        <w:rPr>
          <w:rFonts w:hint="eastAsia"/>
        </w:rPr>
        <w:br/>
      </w:r>
      <w:r>
        <w:rPr>
          <w:rFonts w:hint="eastAsia"/>
        </w:rPr>
        <w:t>　　第二节 中外管道直饮水技术差距及产生差距的主要原因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提高我国管道直饮水技术的对策</w:t>
      </w:r>
      <w:r>
        <w:rPr>
          <w:rFonts w:hint="eastAsia"/>
        </w:rPr>
        <w:br/>
      </w:r>
      <w:r>
        <w:rPr>
          <w:rFonts w:hint="eastAsia"/>
        </w:rPr>
        <w:t>　　第四节 我国管道直饮水产品研发、设计发展趋势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中国管道直饮水市场发展调研</w:t>
      </w:r>
      <w:r>
        <w:rPr>
          <w:rFonts w:hint="eastAsia"/>
        </w:rPr>
        <w:br/>
      </w:r>
      <w:r>
        <w:rPr>
          <w:rFonts w:hint="eastAsia"/>
        </w:rPr>
        <w:t>　　第一节 管道直饮水市场现状分析及预测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一、2020-2025年中国管道直饮水市场规模分析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二、2025-2031年中国管道直饮水市场规模预测</w:t>
      </w:r>
      <w:r>
        <w:rPr>
          <w:rFonts w:hint="eastAsia"/>
        </w:rPr>
        <w:br/>
      </w:r>
      <w:r>
        <w:rPr>
          <w:rFonts w:hint="eastAsia"/>
        </w:rPr>
        <w:t>　　第二节 管道直饮水行业产能分析及预测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一、2020-2025年中国管道直饮水行业产能分析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二、2025-2031年中国管道直饮水行业产能预测</w:t>
      </w:r>
      <w:r>
        <w:rPr>
          <w:rFonts w:hint="eastAsia"/>
        </w:rPr>
        <w:br/>
      </w:r>
      <w:r>
        <w:rPr>
          <w:rFonts w:hint="eastAsia"/>
        </w:rPr>
        <w:t>　　第三节 管道直饮水行业产量分析及预测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一、2020-2025年中国管道直饮水行业产量分析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二、2025-2031年中国管道直饮水行业产量预测</w:t>
      </w:r>
      <w:r>
        <w:rPr>
          <w:rFonts w:hint="eastAsia"/>
        </w:rPr>
        <w:br/>
      </w:r>
      <w:r>
        <w:rPr>
          <w:rFonts w:hint="eastAsia"/>
        </w:rPr>
        <w:t>　　第四节 管道直饮水市场需求分析及预测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一、2020-2025年中国管道直饮水市场需求分析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二、2025-2031年中国管道直饮水市场需求预测</w:t>
      </w:r>
      <w:r>
        <w:rPr>
          <w:rFonts w:hint="eastAsia"/>
        </w:rPr>
        <w:br/>
      </w:r>
      <w:r>
        <w:rPr>
          <w:rFonts w:hint="eastAsia"/>
        </w:rPr>
        <w:t>　　第五节 管道直饮水进出口数据分析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一、2020-2025年中国管道直饮水进出口数据分析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二、2025-2031年国内管道直饮水进出口情况预测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2020-2025年中国管道直饮水行业总体发展状况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中国管道直饮水行业规模情况分析</w:t>
      </w:r>
      <w:r>
        <w:rPr>
          <w:rFonts w:hint="eastAsia"/>
        </w:rPr>
        <w:br/>
      </w:r>
      <w:r>
        <w:rPr>
          <w:rFonts w:hint="eastAsia"/>
        </w:rPr>
        <w:t>　　　　一、管道直饮水行业单位规模情况分析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二、管道直饮水行业人员规模状况分析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三、管道直饮水行业资产规模状况分析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四、管道直饮水行业市场规模状况分析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五、管道直饮水行业敏感性分析</w:t>
      </w:r>
      <w:r>
        <w:rPr>
          <w:rFonts w:hint="eastAsia"/>
        </w:rPr>
        <w:br/>
      </w:r>
      <w:r>
        <w:rPr>
          <w:rFonts w:hint="eastAsia"/>
        </w:rPr>
        <w:t>　　第二节 中国管道直饮水行业财务能力分析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一、管道直饮水行业盈利能力分析</w:t>
      </w:r>
      <w:r>
        <w:rPr>
          <w:rFonts w:hint="eastAsia"/>
        </w:rPr>
        <w:br/>
      </w:r>
      <w:r>
        <w:rPr>
          <w:rFonts w:hint="eastAsia"/>
        </w:rPr>
        <w:t>　　　　二、管道直饮水行业偿债能力分析</w:t>
      </w:r>
      <w:r>
        <w:rPr>
          <w:rFonts w:hint="eastAsia"/>
        </w:rPr>
        <w:br/>
      </w:r>
      <w:r>
        <w:rPr>
          <w:rFonts w:hint="eastAsia"/>
        </w:rPr>
        <w:t>　　　　三、管道直饮水行业营运能力分析</w:t>
      </w:r>
      <w:r>
        <w:rPr>
          <w:rFonts w:hint="eastAsia"/>
        </w:rPr>
        <w:br/>
      </w:r>
      <w:r>
        <w:rPr>
          <w:rFonts w:hint="eastAsia"/>
        </w:rPr>
        <w:t>　　　　四、管道直饮水行业发展能力分析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中国管道直饮水行业重点区域发展分析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一、中国管道直饮水行业重点区域市场结构变化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二、重点地区（一）管道直饮水行业发展分析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三、重点地区（二）管道直饮水行业发展分析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四、重点地区（三）管道直饮水行业发展分析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五、重点地区（四）管道直饮水行业发展分析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六、重点地区（五）管道直饮水行业发展分析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管道直饮水行业产品价格分析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三、主要管道直饮水品牌产品价位分析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五、价格在管道直饮水行业竞争中的重要性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2025年中国管道直饮水行业上下游行业发展分析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管道直饮水上游行业分析</w:t>
      </w:r>
      <w:r>
        <w:rPr>
          <w:rFonts w:hint="eastAsia"/>
        </w:rPr>
        <w:br/>
      </w:r>
      <w:r>
        <w:rPr>
          <w:rFonts w:hint="eastAsia"/>
        </w:rPr>
        <w:t>　　　　一、管道直饮水产品成本构成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四、上游供给对管道直饮水行业的影响</w:t>
      </w:r>
      <w:r>
        <w:rPr>
          <w:rFonts w:hint="eastAsia"/>
        </w:rPr>
        <w:br/>
      </w:r>
      <w:r>
        <w:rPr>
          <w:rFonts w:hint="eastAsia"/>
        </w:rPr>
        <w:t>　　第二节 管道直饮水下游行业分析</w:t>
      </w:r>
      <w:r>
        <w:rPr>
          <w:rFonts w:hint="eastAsia"/>
        </w:rPr>
        <w:br/>
      </w:r>
      <w:r>
        <w:rPr>
          <w:rFonts w:hint="eastAsia"/>
        </w:rPr>
        <w:t>　　　　一、管道直饮水下游行业分布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四、下游需求对管道直饮水行业的影响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管道直饮水行业重点企业发展调研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管道直饮水重点企业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管道直饮水重点企业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管道直饮水重点企业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管道直饮水重点企业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管道直饮水重点企业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管道直饮水重点企业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2025年中国管道直饮水产业市场竞争格局分析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2025年中国管道直饮水产业竞争现状分析</w:t>
      </w:r>
      <w:r>
        <w:rPr>
          <w:rFonts w:hint="eastAsia"/>
        </w:rPr>
        <w:br/>
      </w:r>
      <w:r>
        <w:rPr>
          <w:rFonts w:hint="eastAsia"/>
        </w:rPr>
        <w:t>　　　　一、管道直饮水竞争力分析</w:t>
      </w:r>
      <w:r>
        <w:rPr>
          <w:rFonts w:hint="eastAsia"/>
        </w:rPr>
        <w:br/>
      </w:r>
      <w:r>
        <w:rPr>
          <w:rFonts w:hint="eastAsia"/>
        </w:rPr>
        <w:t>　　　　二、管道直饮水技术竞争分析</w:t>
      </w:r>
      <w:r>
        <w:rPr>
          <w:rFonts w:hint="eastAsia"/>
        </w:rPr>
        <w:br/>
      </w:r>
      <w:r>
        <w:rPr>
          <w:rFonts w:hint="eastAsia"/>
        </w:rPr>
        <w:t>　　　　三、管道直饮水价格竞争分析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2025年中国管道直饮水产业集中度分析</w:t>
      </w:r>
      <w:r>
        <w:rPr>
          <w:rFonts w:hint="eastAsia"/>
        </w:rPr>
        <w:br/>
      </w:r>
      <w:r>
        <w:rPr>
          <w:rFonts w:hint="eastAsia"/>
        </w:rPr>
        <w:t>　　　　一、管道直饮水市场集中度分析</w:t>
      </w:r>
      <w:r>
        <w:rPr>
          <w:rFonts w:hint="eastAsia"/>
        </w:rPr>
        <w:br/>
      </w:r>
      <w:r>
        <w:rPr>
          <w:rFonts w:hint="eastAsia"/>
        </w:rPr>
        <w:t>　　　　二、管道直饮水企业集中度分析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2025-2031年提高管道直饮水企业竞争力的策略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管道直饮水行业投资风险预警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2025年影响管道直饮水行业发展的主要因素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一、影响管道直饮水行业运行的有利因素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二、影响管道直饮水行业运行的稳定因素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三、影响管道直饮水行业运行的不利因素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四、我国管道直饮水行业发展面临的挑战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五、我国管道直饮水行业发展面临的机遇</w:t>
      </w:r>
      <w:r>
        <w:rPr>
          <w:rFonts w:hint="eastAsia"/>
        </w:rPr>
        <w:br/>
      </w:r>
      <w:r>
        <w:rPr>
          <w:rFonts w:hint="eastAsia"/>
        </w:rPr>
        <w:t>　　第二节 对管道直饮水行业投资风险预警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一、2025-2031年管道直饮水行业市场风险及控制策略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二、2025-2031年管道直饮水行业政策风险及控制策略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三、2025-2031年管道直饮水行业经营风险及控制策略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四、2025-2031年管道直饮水同业竞争风险及控制策略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五、2025-2031年管道直饮水行业其他风险及控制策略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管道直饮水行业发展趋势与投资规划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2025-2031年管道直饮水市场发展潜力分析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2025-2031年管道直饮水行业发展趋势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2025-2031年管道直饮水行业投资前景研究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中~智~林~－对我国管道直饮水品牌的战略思考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二、管道直饮水实施品牌战略的意义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三、管道直饮水企业品牌的现状分析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四、我国管道直饮水企业的品牌战略</w:t>
      </w:r>
      <w:r>
        <w:rPr>
          <w:rFonts w:hint="eastAsia"/>
        </w:rPr>
        <w:br/>
      </w:r>
      <w:r>
        <w:rPr>
          <w:rFonts w:hint="eastAsia"/>
        </w:rPr>
        <w:t>　　　　五、管道直饮水品牌战略管理的策略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2020-2025年中国管道直饮水市场规模及增长情况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2025-2031年中国管道直饮水行业产量预测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2025-2031年中国管道直饮水行业市场需求预测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**地区管道直饮水市场规模及增长情况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**地区管道直饮水行业市场需求情况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**地区管道直饮水市场规模及增长情况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**地区管道直饮水行业市场需求情况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2025-2031年中国管道直饮水行业产品市场价格走势预测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管道直饮水重点企业经营情况分析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管道直饮水重点企业经营情况分析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2025-2031年中国管道直饮水市场规模预测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2025-2031年中国管道直饮水行业利润预测</w:t>
      </w:r>
      <w:r>
        <w:rPr>
          <w:rFonts w:hint="eastAsia"/>
        </w:rPr>
        <w:br/>
      </w:r>
      <w:r>
        <w:rPr>
          <w:rFonts w:hint="eastAsia"/>
        </w:rPr>
        <w:t>　　图表 2025年管道直饮水行业壁垒</w:t>
      </w:r>
      <w:r>
        <w:rPr>
          <w:rFonts w:hint="eastAsia"/>
        </w:rPr>
        <w:br/>
      </w:r>
      <w:r>
        <w:rPr>
          <w:rFonts w:hint="eastAsia"/>
        </w:rPr>
        <w:t>　　图表 2025年管道直饮水市场前景分析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2025-2031年中国管道直饮水市场需求预测</w:t>
      </w:r>
      <w:r>
        <w:rPr>
          <w:rFonts w:hint="eastAsia"/>
        </w:rPr>
        <w:br/>
      </w:r>
      <w:r>
        <w:rPr>
          <w:rFonts w:hint="eastAsia"/>
        </w:rPr>
        <w:t>　　图表 2025年管道直饮水发展趋势预测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1d42c430e442a" w:history="1">
        <w:r>
          <w:rPr>
            <w:rStyle w:val="Hyperlink"/>
          </w:rPr>
          <w:t>中国管道直饮水行业研究与市场前景报告（2025-2031年）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1d42c430e442a" w:history="1">
        <w:r>
          <w:rPr>
            <w:rStyle w:val="Hyperlink"/>
          </w:rPr>
          <w:t>https://www.20087.com/8/55/GuanDaoZhiYinShuiFaZhanXianZhuangQianJing.html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72b1c985e445f" w:history="1">
      <w:r>
        <w:rPr>
          <w:rStyle w:val="Hyperlink"/>
        </w:rPr>
        <w:t>中国管道直饮水行业研究与市场前景报告（2025-2031年）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uanDaoZhiYinShuiFaZhanXianZhuangQianJing.html" TargetMode="External" Id="R3881d42c430e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uanDaoZhiYinShuiFaZhanXianZhuangQianJing.html" TargetMode="External" Id="Rb5672b1c985e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2024-08-17T00:10:00Z</dcterms:created>
  <dcterms:modified xsi:type="dcterms:W3CDTF">2024-08-17T01:10:00Z</dcterms:modified>
  <dc:subject>中国管道直饮水行业研究与市场前景报告（2025-2031年）</dc:subject>
  <dc:title>中国管道直饮水行业研究与市场前景报告（2025-2031年）</dc:title>
  <cp:keywords>中国管道直饮水行业研究与市场前景报告（2025-2031年）</cp:keywords>
  <dc:description>中国管道直饮水行业研究与市场前景报告（2025-2031年）</dc:description>
</cp:coreProperties>
</file>