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4dc903b084ef7" w:history="1">
              <w:r>
                <w:rPr>
                  <w:rStyle w:val="Hyperlink"/>
                </w:rPr>
                <w:t>2025-2031年全球与中国菇娘市场现状调研分析及发展前景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4dc903b084ef7" w:history="1">
              <w:r>
                <w:rPr>
                  <w:rStyle w:val="Hyperlink"/>
                </w:rPr>
                <w:t>2025-2031年全球与中国菇娘市场现状调研分析及发展前景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4dc903b084ef7" w:history="1">
                <w:r>
                  <w:rPr>
                    <w:rStyle w:val="Hyperlink"/>
                  </w:rPr>
                  <w:t>https://www.20087.com/8/15/GuNiangShiChangXianZhuangHeQianJing.html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菇娘，学名酸浆果，是一种营养价值高、口感独特的水果。近年来，随着人们对健康饮食的重视，菇娘因其丰富的维生素C、矿物质及抗氧化物质而受到市场欢迎。目前，菇娘的种植主要集中在东北地区，但随着种植技术的提升和市场需求的增加，其种植区域逐渐扩大。</w:t>
      </w:r>
      <w:r>
        <w:rPr>
          <w:rFonts w:hint="eastAsia"/>
        </w:rPr>
        <w:br/>
      </w:r>
      <w:r>
        <w:rPr>
          <w:rFonts w:hint="eastAsia"/>
        </w:rPr>
        <w:t>　　未来菇娘产业的发展将着重于品种改良和标准化种植，以提高果实品质和产量。同时，通过冷链物流和电商平台的拓展，菇娘将更便捷地进入全国乃至国际市场。随着深加工技术的发展，菇娘果汁、果干、保健品等衍生产品也将丰富市场供应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4dc903b084ef7" w:history="1">
        <w:r>
          <w:rPr>
            <w:rStyle w:val="Hyperlink"/>
          </w:rPr>
          <w:t>2025-2031年全球与中国菇娘市场现状调研分析及发展前景</w:t>
        </w:r>
      </w:hyperlink>
      <w:r>
        <w:rPr>
          <w:rFonts w:hint="eastAsia"/>
        </w:rPr>
        <w:t>》基于国家统计局及相关行业协会的权威数据，系统分析了菇娘行业的市场规模、产业链结构及技术现状，并对菇娘发展趋势与市场前景进行了科学预测。报告重点解读了行业重点企业的竞争策略与品牌影响力，全面评估了菇娘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菇娘市场概述</w:t>
      </w:r>
      <w:r>
        <w:rPr>
          <w:rFonts w:hint="eastAsia"/>
        </w:rPr>
        <w:br/>
      </w:r>
      <w:r>
        <w:rPr>
          <w:rFonts w:hint="eastAsia"/>
        </w:rPr>
        <w:t>　　1.1 菇娘行业概述及统计范围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按照不同产品类型，菇娘主要可以分为如下几个类别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不同产品类型菇娘规模增长趋势2020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从不同应用，菇娘主要包括如下几个方面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不同应用菇娘规模增长趋势2020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菇娘行业发展总体概况</w:t>
      </w:r>
      <w:r>
        <w:rPr>
          <w:rFonts w:hint="eastAsia"/>
        </w:rPr>
        <w:br/>
      </w:r>
      <w:r>
        <w:rPr>
          <w:rFonts w:hint="eastAsia"/>
        </w:rPr>
        <w:t>　　　　1.4.2 菇娘行业发展主要特点</w:t>
      </w:r>
      <w:r>
        <w:rPr>
          <w:rFonts w:hint="eastAsia"/>
        </w:rPr>
        <w:br/>
      </w:r>
      <w:r>
        <w:rPr>
          <w:rFonts w:hint="eastAsia"/>
        </w:rPr>
        <w:t>　　　　1.4.3 菇娘行业发展影响因素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全球菇娘供需现状及预测（2020-2031）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全球菇娘产能、产量、产能利用率及发展趋势（2020-2031）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全球菇娘产量、需求量及发展趋势（2020-2031）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全球主要地区菇娘产量及发展趋势（2020-2031）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中国菇娘供需现状及预测（2020-2031）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中国菇娘产能、产量、产能利用率及发展趋势（2020-2031）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中国菇娘产量、市场需求量及发展趋势（2020-2031）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中国菇娘产能和产量占全球的比重（2020-2031）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全球菇娘销量及收入（2020-2031）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全球市场菇娘收入（2020-2031）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全球市场菇娘销量（2020-2031）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全球市场菇娘价格趋势（2020-2031）</w:t>
      </w:r>
      <w:r>
        <w:rPr>
          <w:rFonts w:hint="eastAsia"/>
        </w:rPr>
        <w:br/>
      </w:r>
      <w:r>
        <w:rPr>
          <w:rFonts w:hint="eastAsia"/>
        </w:rPr>
        <w:t>　　2.4 中国菇娘销量及收入（2020-2031）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中国市场菇娘收入（2020-2031）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中国市场菇娘销量（2020-2031）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中国市场菇娘销量和收入占全球的比重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全球菇娘主要地区分析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全球主要地区菇娘市场规模分析：2020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全球主要地区菇娘销售收入及市场份额（2020-2025年）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全球主要地区菇娘销售收入预测（2025-2031）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全球主要地区菇娘销量分析：2020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全球主要地区菇娘销量及市场份额（2020-2025年）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全球主要地区菇娘销量及市场份额预测（2025-2031）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北美（美国和加拿大）菇娘销量（2020-2031）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北美（美国和加拿大）菇娘收入（2020-2031）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欧洲（德国、英国、法国和意大利等国家）菇娘销量（2020-2031）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欧洲（德国、英国、法国和意大利等国家）菇娘收入（2020-2031）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亚太（中国、日本、韩国、中国台湾、印度和东南亚等）菇娘销量（2020-2031）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亚太（中国、日本、韩国、中国台湾、印度和东南亚等）菇娘收入（2020-2031）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拉美地区（墨西哥、巴西等国家）菇娘销量（2020-2031）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拉美地区（墨西哥、巴西等国家）菇娘收入（2020-2031）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中东及非洲（土耳其、沙特等国家）菇娘销量（2020-2031）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中东及非洲（土耳其、沙特等国家）菇娘收入（2020-2031）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全球市场主要厂商菇娘产能市场份额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全球市场主要厂商菇娘销量（2020-2025）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全球市场主要厂商菇娘销售收入（2020-2025）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全球市场主要厂商菇娘销售价格（2020-2025）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2025年全球主要生产商菇娘收入排名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中国市场主要厂商菇娘销量（2020-2025）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中国市场主要厂商菇娘销售收入（2020-2025）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中国市场主要厂商菇娘销售价格（2020-2025）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2025年中国主要生产商菇娘收入排名</w:t>
      </w:r>
      <w:r>
        <w:rPr>
          <w:rFonts w:hint="eastAsia"/>
        </w:rPr>
        <w:br/>
      </w:r>
      <w:r>
        <w:rPr>
          <w:rFonts w:hint="eastAsia"/>
        </w:rPr>
        <w:t>　　4.3 全球主要厂商菇娘总部及产地分布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全球主要厂商菇娘商业化日期</w:t>
      </w:r>
      <w:r>
        <w:rPr>
          <w:rFonts w:hint="eastAsia"/>
        </w:rPr>
        <w:br/>
      </w:r>
      <w:r>
        <w:rPr>
          <w:rFonts w:hint="eastAsia"/>
        </w:rPr>
        <w:t>　　4.5 全球主要厂商菇娘产品类型及应用</w:t>
      </w:r>
      <w:r>
        <w:rPr>
          <w:rFonts w:hint="eastAsia"/>
        </w:rPr>
        <w:br/>
      </w:r>
      <w:r>
        <w:rPr>
          <w:rFonts w:hint="eastAsia"/>
        </w:rPr>
        <w:t>　　4.6 菇娘行业集中度、竞争程度分析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菇娘行业集中度分析：全球头部厂商份额（Top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全球菇娘第一梯队、第二梯队和第三梯队生产商（品牌）及市场份额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不同产品类型菇娘分析</w:t>
      </w:r>
      <w:r>
        <w:rPr>
          <w:rFonts w:hint="eastAsia"/>
        </w:rPr>
        <w:br/>
      </w:r>
      <w:r>
        <w:rPr>
          <w:rFonts w:hint="eastAsia"/>
        </w:rPr>
        <w:t>　　5.1 全球市场不同产品类型菇娘销量（2020-2031）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全球市场不同产品类型菇娘销量及市场份额（2020-2025）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全球市场不同产品类型菇娘销量预测（2025-2031）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全球市场不同产品类型菇娘收入（2020-2031）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全球市场不同产品类型菇娘收入及市场份额（2020-2025）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全球市场不同产品类型菇娘收入预测（2025-2031）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全球市场不同产品类型菇娘价格走势（2020-2031）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中国市场不同产品类型菇娘销量（2020-2031）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中国市场不同产品类型菇娘销量及市场份额（2020-2025）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中国市场不同产品类型菇娘销量预测（2025-2031）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中国市场不同产品类型菇娘收入（2020-2031）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中国市场不同产品类型菇娘收入及市场份额（2020-2025）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中国市场不同产品类型菇娘收入预测（2025-2031）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不同应用菇娘分析</w:t>
      </w:r>
      <w:r>
        <w:rPr>
          <w:rFonts w:hint="eastAsia"/>
        </w:rPr>
        <w:br/>
      </w:r>
      <w:r>
        <w:rPr>
          <w:rFonts w:hint="eastAsia"/>
        </w:rPr>
        <w:t>　　6.1 全球市场不同应用菇娘销量（2020-2031）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全球市场不同应用菇娘销量及市场份额（2020-2025）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全球市场不同应用菇娘销量预测（2025-2031）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全球市场不同应用菇娘收入（2020-2031）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全球市场不同应用菇娘收入及市场份额（2020-2025）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全球市场不同应用菇娘收入预测（2025-2031）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全球市场不同应用菇娘价格走势（2020-2031）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中国市场不同应用菇娘销量（2020-2031）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中国市场不同应用菇娘销量及市场份额（2020-2025）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中国市场不同应用菇娘销量预测（2025-2031）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中国市场不同应用菇娘收入（2020-2031）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中国市场不同应用菇娘收入及市场份额（2020-2025）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中国市场不同应用菇娘收入预测（2025-2031）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菇娘行业发展趋势</w:t>
      </w:r>
      <w:r>
        <w:rPr>
          <w:rFonts w:hint="eastAsia"/>
        </w:rPr>
        <w:br/>
      </w:r>
      <w:r>
        <w:rPr>
          <w:rFonts w:hint="eastAsia"/>
        </w:rPr>
        <w:t>　　7.2 菇娘行业主要驱动因素</w:t>
      </w:r>
      <w:r>
        <w:rPr>
          <w:rFonts w:hint="eastAsia"/>
        </w:rPr>
        <w:br/>
      </w:r>
      <w:r>
        <w:rPr>
          <w:rFonts w:hint="eastAsia"/>
        </w:rPr>
        <w:t>　　7.3 菇娘中国企业SWOT分析</w:t>
      </w:r>
      <w:r>
        <w:rPr>
          <w:rFonts w:hint="eastAsia"/>
        </w:rPr>
        <w:br/>
      </w:r>
      <w:r>
        <w:rPr>
          <w:rFonts w:hint="eastAsia"/>
        </w:rPr>
        <w:t>　　7.4 中国菇娘行业政策环境分析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菇娘行业产业链简介</w:t>
      </w:r>
      <w:r>
        <w:rPr>
          <w:rFonts w:hint="eastAsia"/>
        </w:rPr>
        <w:br/>
      </w:r>
      <w:r>
        <w:rPr>
          <w:rFonts w:hint="eastAsia"/>
        </w:rPr>
        <w:t>　　　　8.1.1 菇娘行业供应链分析</w:t>
      </w:r>
      <w:r>
        <w:rPr>
          <w:rFonts w:hint="eastAsia"/>
        </w:rPr>
        <w:br/>
      </w:r>
      <w:r>
        <w:rPr>
          <w:rFonts w:hint="eastAsia"/>
        </w:rPr>
        <w:t>　　　　8.1.2 菇娘主要原料及供应情况</w:t>
      </w:r>
      <w:r>
        <w:rPr>
          <w:rFonts w:hint="eastAsia"/>
        </w:rPr>
        <w:br/>
      </w:r>
      <w:r>
        <w:rPr>
          <w:rFonts w:hint="eastAsia"/>
        </w:rPr>
        <w:t>　　　　8.1.3 菇娘行业主要下游客户</w:t>
      </w:r>
      <w:r>
        <w:rPr>
          <w:rFonts w:hint="eastAsia"/>
        </w:rPr>
        <w:br/>
      </w:r>
      <w:r>
        <w:rPr>
          <w:rFonts w:hint="eastAsia"/>
        </w:rPr>
        <w:t>　　8.2 菇娘行业采购模式</w:t>
      </w:r>
      <w:r>
        <w:rPr>
          <w:rFonts w:hint="eastAsia"/>
        </w:rPr>
        <w:br/>
      </w:r>
      <w:r>
        <w:rPr>
          <w:rFonts w:hint="eastAsia"/>
        </w:rPr>
        <w:t>　　8.3 菇娘行业生产模式</w:t>
      </w:r>
      <w:r>
        <w:rPr>
          <w:rFonts w:hint="eastAsia"/>
        </w:rPr>
        <w:br/>
      </w:r>
      <w:r>
        <w:rPr>
          <w:rFonts w:hint="eastAsia"/>
        </w:rPr>
        <w:t>　　8.4 菇娘行业销售模式及销售渠道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全球市场主要菇娘厂商简介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菇娘销量、收入、价格及毛利率（2020-2025）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中国市场菇娘产量、销量、进出口分析及未来趋势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中国市场菇娘产量、销量、进出口分析及未来趋势（2020-2031）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中国市场菇娘进出口贸易趋势</w:t>
      </w:r>
      <w:r>
        <w:rPr>
          <w:rFonts w:hint="eastAsia"/>
        </w:rPr>
        <w:br/>
      </w:r>
      <w:r>
        <w:rPr>
          <w:rFonts w:hint="eastAsia"/>
        </w:rPr>
        <w:t>　　10.3 中国市场菇娘主要进口来源</w:t>
      </w:r>
      <w:r>
        <w:rPr>
          <w:rFonts w:hint="eastAsia"/>
        </w:rPr>
        <w:br/>
      </w:r>
      <w:r>
        <w:rPr>
          <w:rFonts w:hint="eastAsia"/>
        </w:rPr>
        <w:t>　　10.4 中国市场菇娘主要出口目的地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中国市场菇娘主要地区分布</w:t>
      </w:r>
      <w:r>
        <w:rPr>
          <w:rFonts w:hint="eastAsia"/>
        </w:rPr>
        <w:br/>
      </w:r>
      <w:r>
        <w:rPr>
          <w:rFonts w:hint="eastAsia"/>
        </w:rPr>
        <w:t>　　11.1 中国菇娘生产地区分布</w:t>
      </w:r>
      <w:r>
        <w:rPr>
          <w:rFonts w:hint="eastAsia"/>
        </w:rPr>
        <w:br/>
      </w:r>
      <w:r>
        <w:rPr>
          <w:rFonts w:hint="eastAsia"/>
        </w:rPr>
        <w:t>　　11.2 中国菇娘消费地区分布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菇娘产品图片</w:t>
      </w:r>
      <w:r>
        <w:rPr>
          <w:rFonts w:hint="eastAsia"/>
        </w:rPr>
        <w:br/>
      </w:r>
      <w:r>
        <w:rPr>
          <w:rFonts w:hint="eastAsia"/>
        </w:rPr>
        <w:t>　　图 全球不同产品类型菇娘销售额2020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全球不同产品类型菇娘市场份额2024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全球不同应用菇娘销售额2020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全球不同应用菇娘市场份额2024 VS 2025</w:t>
      </w:r>
      <w:r>
        <w:rPr>
          <w:rFonts w:hint="eastAsia"/>
        </w:rPr>
        <w:br/>
      </w:r>
      <w:r>
        <w:rPr>
          <w:rFonts w:hint="eastAsia"/>
        </w:rPr>
        <w:t>　　图 全球菇娘产能、产量、产能利用率及发展趋势（2020-2031）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全球菇娘产量、需求量及发展趋势（2020-2031）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全球主要地区菇娘产量市场份额（2020-2031）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中国菇娘产能、产量、产能利用率及发展趋势（2020-2031）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中国菇娘产量、市场需求量及发展趋势（2020-2031）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全球菇娘市场销售额及增长率:（2020-2031）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全球市场菇娘市场规模：2020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全球市场菇娘销量及增长率（2020-2031）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全球市场菇娘价格趋势（2020-2031）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2025年全球市场主要厂家菇娘销量市场份额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2025年全球市场主要厂家菇娘收入市场份额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2025年中国市场主要厂家菇娘销量市场份额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2025年中国市场主要厂家菇娘收入市场份额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2025年全球前五大厂家菇娘市场份额</w:t>
      </w:r>
      <w:r>
        <w:rPr>
          <w:rFonts w:hint="eastAsia"/>
        </w:rPr>
        <w:br/>
      </w:r>
      <w:r>
        <w:rPr>
          <w:rFonts w:hint="eastAsia"/>
        </w:rPr>
        <w:t>　　图 2025年全球菇娘第一梯队、第二梯队和第三梯队厂家（品牌）及市场份额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全球主要地区菇娘销售收入（2020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全球主要地区菇娘销售收入市场份额（2024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北美市场菇娘销量及增长率（2020-2031）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北美市场菇娘收入及增长率（2020-2031）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欧洲市场菇娘销量及增长率（2020-2031）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欧洲市场菇娘收入及增长率（2020-2031）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中国市场菇娘销量及增长率（2020-2031）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中国市场菇娘收入及增长率（2020-2031）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日本市场菇娘销量及增长率（2020-2031）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日本市场菇娘收入及增长率（2020-2031）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韩国市场菇娘销量及增长率（2020-2031）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韩国市场菇娘收入及增长率（2020-2031）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全球不同产品类型菇娘价格走势（2020-2031）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全球不同应用菇娘价格走势（2020-2031）</w:t>
      </w:r>
      <w:r>
        <w:rPr>
          <w:rFonts w:hint="eastAsia"/>
        </w:rPr>
        <w:br/>
      </w:r>
      <w:r>
        <w:rPr>
          <w:rFonts w:hint="eastAsia"/>
        </w:rPr>
        <w:t>　　图 菇娘产业链</w:t>
      </w:r>
      <w:r>
        <w:rPr>
          <w:rFonts w:hint="eastAsia"/>
        </w:rPr>
        <w:br/>
      </w:r>
      <w:r>
        <w:rPr>
          <w:rFonts w:hint="eastAsia"/>
        </w:rPr>
        <w:t>　　图 菇娘中国企业SWOT分析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全球不同产品类型菇娘销售额增长（CAGR）趋势2020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菇娘行业目前发展现状</w:t>
      </w:r>
      <w:r>
        <w:rPr>
          <w:rFonts w:hint="eastAsia"/>
        </w:rPr>
        <w:br/>
      </w:r>
      <w:r>
        <w:rPr>
          <w:rFonts w:hint="eastAsia"/>
        </w:rPr>
        <w:t>　　表 菇娘发展趋势</w:t>
      </w:r>
      <w:r>
        <w:rPr>
          <w:rFonts w:hint="eastAsia"/>
        </w:rPr>
        <w:br/>
      </w:r>
      <w:r>
        <w:rPr>
          <w:rFonts w:hint="eastAsia"/>
        </w:rPr>
        <w:t>　　表 全球主要地区菇娘产量增速（CAGR）：2020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全球主要地区菇娘产量（2020-2025）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全球主要地区菇娘产量（2025-2031）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全球主要地区菇娘产量市场份额（2020-2025）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全球主要地区菇娘产量市场份额（2025-2031）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全球市场主要厂家菇娘产能（2024-2025）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全球市场主要厂家菇娘销量（2020-2025）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全球市场主要厂家菇娘销量市场份额（2020-2025）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全球市场主要厂家菇娘销售收入（2020-2025）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全球市场主要厂家菇娘销售收入市场份额（2020-2025）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全球市场主要厂家菇娘销售价格（2020-2025）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2025年全球主要厂家菇娘收入排名</w:t>
      </w:r>
      <w:r>
        <w:rPr>
          <w:rFonts w:hint="eastAsia"/>
        </w:rPr>
        <w:br/>
      </w:r>
      <w:r>
        <w:rPr>
          <w:rFonts w:hint="eastAsia"/>
        </w:rPr>
        <w:t>　　表 中国市场主要厂家菇娘销量（2020-2025）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中国市场主要厂家菇娘销量市场份额（2020-2025）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中国市场主要厂家菇娘销售收入（2020-2025）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中国市场主要厂家菇娘销售收入市场份额（2020-2025）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2025年中国主要厂家菇娘收入排名</w:t>
      </w:r>
      <w:r>
        <w:rPr>
          <w:rFonts w:hint="eastAsia"/>
        </w:rPr>
        <w:br/>
      </w:r>
      <w:r>
        <w:rPr>
          <w:rFonts w:hint="eastAsia"/>
        </w:rPr>
        <w:t>　　表 中国市场主要厂家菇娘销售价格（2020-2025）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全球主要厂家菇娘总部及产地分布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全球主要厂家成立时间及菇娘商业化日期</w:t>
      </w:r>
      <w:r>
        <w:rPr>
          <w:rFonts w:hint="eastAsia"/>
        </w:rPr>
        <w:br/>
      </w:r>
      <w:r>
        <w:rPr>
          <w:rFonts w:hint="eastAsia"/>
        </w:rPr>
        <w:t>　　表 全球主要厂家菇娘产品类型及应用</w:t>
      </w:r>
      <w:r>
        <w:rPr>
          <w:rFonts w:hint="eastAsia"/>
        </w:rPr>
        <w:br/>
      </w:r>
      <w:r>
        <w:rPr>
          <w:rFonts w:hint="eastAsia"/>
        </w:rPr>
        <w:t>　　表 2025年全球菇娘主要厂家市场地位（第一梯队、第二梯队和第三梯队）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全球菇娘市场投资、并购等现状分析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全球主要地区菇娘销售收入增速：（2020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全球主要地区菇娘销售收入（2020-2025）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全球主要地区菇娘销售收入市场份额（2020-2025）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全球主要地区菇娘收入（2025-2031）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全球主要地区菇娘收入市场份额（2025-2031）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全球主要地区菇娘销量：2020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全球主要地区菇娘销量（2020-2025）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全球主要地区菇娘销量市场份额（2020-2025）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全球主要地区菇娘销量（2025-2031）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全球主要地区菇娘销量份额（2025-2031）</w:t>
      </w:r>
      <w:r>
        <w:rPr>
          <w:rFonts w:hint="eastAsia"/>
        </w:rPr>
        <w:br/>
      </w:r>
      <w:r>
        <w:rPr>
          <w:rFonts w:hint="eastAsia"/>
        </w:rPr>
        <w:t>　　表 菇娘厂家（一）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菇娘厂家（一）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菇娘厂家（一）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菇娘厂家（一）企业最新动态</w:t>
      </w:r>
      <w:r>
        <w:rPr>
          <w:rFonts w:hint="eastAsia"/>
        </w:rPr>
        <w:br/>
      </w:r>
      <w:r>
        <w:rPr>
          <w:rFonts w:hint="eastAsia"/>
        </w:rPr>
        <w:t>　　表 菇娘厂家（二）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菇娘厂家（二）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菇娘厂家（二）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菇娘厂家（二）企业最新动态</w:t>
      </w:r>
      <w:r>
        <w:rPr>
          <w:rFonts w:hint="eastAsia"/>
        </w:rPr>
        <w:br/>
      </w:r>
      <w:r>
        <w:rPr>
          <w:rFonts w:hint="eastAsia"/>
        </w:rPr>
        <w:t>　　表 菇娘厂家（三）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菇娘厂家（三）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菇娘厂家（三）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菇娘厂家（三）公司最新动态</w:t>
      </w:r>
      <w:r>
        <w:rPr>
          <w:rFonts w:hint="eastAsia"/>
        </w:rPr>
        <w:br/>
      </w:r>
      <w:r>
        <w:rPr>
          <w:rFonts w:hint="eastAsia"/>
        </w:rPr>
        <w:t>　　表 菇娘厂家（四）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菇娘厂家（四）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菇娘厂家（四）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菇娘厂家（四）企业最新动态</w:t>
      </w:r>
      <w:r>
        <w:rPr>
          <w:rFonts w:hint="eastAsia"/>
        </w:rPr>
        <w:br/>
      </w:r>
      <w:r>
        <w:rPr>
          <w:rFonts w:hint="eastAsia"/>
        </w:rPr>
        <w:t>　　表 菇娘厂家（五）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菇娘厂家（五）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菇娘厂家（五）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菇娘厂家（五）企业最新动态</w:t>
      </w:r>
      <w:r>
        <w:rPr>
          <w:rFonts w:hint="eastAsia"/>
        </w:rPr>
        <w:br/>
      </w:r>
      <w:r>
        <w:rPr>
          <w:rFonts w:hint="eastAsia"/>
        </w:rPr>
        <w:t>　　表 菇娘厂家（六）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菇娘厂家（六）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菇娘厂家（六）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菇娘厂家（六）企业最新动态</w:t>
      </w:r>
      <w:r>
        <w:rPr>
          <w:rFonts w:hint="eastAsia"/>
        </w:rPr>
        <w:br/>
      </w:r>
      <w:r>
        <w:rPr>
          <w:rFonts w:hint="eastAsia"/>
        </w:rPr>
        <w:t>　　表 菇娘厂家（七）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菇娘厂家（七）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菇娘厂家（七）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菇娘厂家（七）企业最新动态</w:t>
      </w:r>
      <w:r>
        <w:rPr>
          <w:rFonts w:hint="eastAsia"/>
        </w:rPr>
        <w:br/>
      </w:r>
      <w:r>
        <w:rPr>
          <w:rFonts w:hint="eastAsia"/>
        </w:rPr>
        <w:t>　　表 菇娘厂家（八） 菇娘生产基地、销售区域、竞争对手及市场地位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菇娘厂家（八） 菇娘产品规格、参数及市场应用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菇娘厂家（八） 菇娘销量、收入、价格（美元/件）及毛利率（2020-2025）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菇娘厂家（八）公司简介及主要业务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菇娘厂家（八）企业最新动态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全球不同产品类型菇娘销量（2020-2025）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全球不同产品类型菇娘销量市场份额（2020-2025）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全球不同产品类型菇娘销量预测（2025-2031）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全球不同产品类型菇娘销量市场份额预测（2025-2031）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全球不同产品类型菇娘收入（2020-2025）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全球不同产品类型菇娘收入市场份额（2020-2025）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全球不同产品类型菇娘收入预测（2025-2031）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全球不同类型菇娘收入市场份额预测（2025-2031）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全球不同应用菇娘销量（2020-2025年）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全球不同应用菇娘销量市场份额（2020-2025）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全球不同应用菇娘销量预测（2025-2031）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全球不同应用菇娘销量市场份额预测（2025-2031）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全球不同应用菇娘收入（2020-2025年）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全球不同应用菇娘收入市场份额（2020-2025）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全球不同应用菇娘收入预测（2025-2031）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全球不同应用菇娘收入市场份额预测（2025-2031）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菇娘上游原料供应商及联系方式列表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菇娘典型客户列表</w:t>
      </w:r>
      <w:r>
        <w:rPr>
          <w:rFonts w:hint="eastAsia"/>
        </w:rPr>
        <w:br/>
      </w:r>
      <w:r>
        <w:rPr>
          <w:rFonts w:hint="eastAsia"/>
        </w:rPr>
        <w:t>　　表 菇娘主要销售模式及销售渠道</w:t>
      </w:r>
      <w:r>
        <w:rPr>
          <w:rFonts w:hint="eastAsia"/>
        </w:rPr>
        <w:br/>
      </w:r>
      <w:r>
        <w:rPr>
          <w:rFonts w:hint="eastAsia"/>
        </w:rPr>
        <w:t>　　表 菇娘行业发展机遇及主要驱动因素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菇娘行业发展面临的风险</w:t>
      </w:r>
      <w:r>
        <w:rPr>
          <w:rFonts w:hint="eastAsia"/>
        </w:rPr>
        <w:br/>
      </w:r>
      <w:r>
        <w:rPr>
          <w:rFonts w:hint="eastAsia"/>
        </w:rPr>
        <w:t>　　表 菇娘行业政策分析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4dc903b084ef7" w:history="1">
        <w:r>
          <w:rPr>
            <w:rStyle w:val="Hyperlink"/>
          </w:rPr>
          <w:t>2025-2031年全球与中国菇娘市场现状调研分析及发展前景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4dc903b084ef7" w:history="1">
        <w:r>
          <w:rPr>
            <w:rStyle w:val="Hyperlink"/>
          </w:rPr>
          <w:t>https://www.20087.com/8/15/GuNiangShiChangXianZhuangHeQianJing.html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热点：红姑娘果图片、菇娘果的学名、东北姑娘果、菇娘果的种植时间和管理方法、菇娘怎么念、菇娘是凉性还是热性的食物、菇茑和姑娘的区别、菇娘的营养价值和功效与作用、东北菇娘功效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689eb539f43d1" w:history="1">
      <w:r>
        <w:rPr>
          <w:rStyle w:val="Hyperlink"/>
        </w:rPr>
        <w:t>2025-2031年全球与中国菇娘市场现状调研分析及发展前景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NiangShiChangXianZhuangHeQianJing.html" TargetMode="External" Id="R11a4dc903b0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NiangShiChangXianZhuangHeQianJing.html" TargetMode="External" Id="R153689eb539f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2025-04-17T06:31:00Z</dcterms:created>
  <dcterms:modified xsi:type="dcterms:W3CDTF">2025-04-17T07:31:00Z</dcterms:modified>
  <dc:subject>2025-2031年全球与中国菇娘市场现状调研分析及发展前景</dc:subject>
  <dc:title>2025-2031年全球与中国菇娘市场现状调研分析及发展前景</dc:title>
  <cp:keywords>2025-2031年全球与中国菇娘市场现状调研分析及发展前景</cp:keywords>
  <dc:description>2025-2031年全球与中国菇娘市场现状调研分析及发展前景</dc:description>
</cp:coreProperties>
</file>