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05061d354773" w:history="1">
              <w:r>
                <w:rPr>
                  <w:rStyle w:val="Hyperlink"/>
                </w:rPr>
                <w:t>中国蛋白混合饮料市场深度剖析及发展趋势分析报告（2023-2029年）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05061d354773" w:history="1">
              <w:r>
                <w:rPr>
                  <w:rStyle w:val="Hyperlink"/>
                </w:rPr>
                <w:t>中国蛋白混合饮料市场深度剖析及发展趋势分析报告（2023-2029年）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405061d354773" w:history="1">
                <w:r>
                  <w:rPr>
                    <w:rStyle w:val="Hyperlink"/>
                  </w:rPr>
                  <w:t>https://www.20087.com/8/25/DanBaiHunHeYinLiaoShiChangDiaoYanBaoGao.html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混合饮料是一种重要的营养补充品，近年来随着健康意识的提高和技术进步，市场需求持续增长。目前，蛋白混合饮料广泛应用于健身、运动营养等多个领域，用于提供高效、便捷的蛋白质补充。随着材料科学和制造技术的进步，蛋白混合饮料不仅在营养价值方面有所提升，还在口感和成本效益方面进行了改进。此外，随着消费者对高品质营养补充品的需求增加，市场上出现了更多高性能的蛋白混合饮料产品。</w:t>
      </w:r>
      <w:r>
        <w:rPr>
          <w:rFonts w:hint="eastAsia"/>
        </w:rPr>
        <w:br/>
      </w:r>
      <w:r>
        <w:rPr>
          <w:rFonts w:hint="eastAsia"/>
        </w:rPr>
        <w:t>　　未来，蛋白混合饮料的发展将更加注重个性化和健康。一方面，随着个性化营养需求的增加，蛋白混合饮料将提供更多定制化服务，如个性化配方、口味选择等，满足不同用户的个性化需求。另一方面，随着健康饮食理念的普及，蛋白混合饮料将更加注重提供低糖、低脂的健康配方，满足消费者对健康食品的需求。此外，随着新技术的应用，蛋白混合饮料还将探索更多应用场景，如智能健康管理系统、个性化营养方案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05061d354773" w:history="1">
        <w:r>
          <w:rPr>
            <w:rStyle w:val="Hyperlink"/>
          </w:rPr>
          <w:t>中国蛋白混合饮料市场深度剖析及发展趋势分析报告（2023-2029年）</w:t>
        </w:r>
      </w:hyperlink>
      <w:r>
        <w:rPr>
          <w:rFonts w:hint="eastAsia"/>
        </w:rPr>
        <w:t>》全面分析了蛋白混合饮料行业的市场规模、供需状况及产业链结构，深入探讨了蛋白混合饮料各细分市场的品牌竞争情况和价格动态，聚焦蛋白混合饮料重点企业经营现状，揭示了行业的集中度和竞争格局。此外，蛋白混合饮料报告对蛋白混合饮料行业的市场前景进行了科学预测，揭示了行业未来的发展趋势、潜在风险和机遇。蛋白混合饮料报告旨在为蛋白混合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蛋白混合饮料产品概述</w:t>
      </w:r>
      <w:r>
        <w:rPr>
          <w:rFonts w:hint="eastAsia"/>
        </w:rPr>
        <w:br/>
      </w:r>
      <w:r>
        <w:rPr>
          <w:rFonts w:hint="eastAsia"/>
        </w:rPr>
        <w:t>　　第一节 蛋白混合饮料产品定义</w:t>
      </w:r>
      <w:r>
        <w:rPr>
          <w:rFonts w:hint="eastAsia"/>
        </w:rPr>
        <w:br/>
      </w:r>
      <w:r>
        <w:rPr>
          <w:rFonts w:hint="eastAsia"/>
        </w:rPr>
        <w:t>　　第二节 蛋白混合饮料产品特点</w:t>
      </w:r>
      <w:r>
        <w:rPr>
          <w:rFonts w:hint="eastAsia"/>
        </w:rPr>
        <w:br/>
      </w:r>
      <w:r>
        <w:rPr>
          <w:rFonts w:hint="eastAsia"/>
        </w:rPr>
        <w:t>　　第三节 蛋白混合饮料产品用途分析</w:t>
      </w:r>
      <w:r>
        <w:rPr>
          <w:rFonts w:hint="eastAsia"/>
        </w:rPr>
        <w:br/>
      </w:r>
      <w:r>
        <w:rPr>
          <w:rFonts w:hint="eastAsia"/>
        </w:rPr>
        <w:t>　　第四节 蛋白混合饮料行业发展历程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2022-2023年中国蛋白混合饮料行业发展环境分析</w:t>
      </w:r>
      <w:r>
        <w:rPr>
          <w:rFonts w:hint="eastAsia"/>
        </w:rPr>
        <w:br/>
      </w:r>
      <w:r>
        <w:rPr>
          <w:rFonts w:hint="eastAsia"/>
        </w:rPr>
        <w:t>　　第一节 蛋白混合饮料行业经济环境分析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蛋白混合饮料行业政策环境分析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一、蛋白混合饮料行业相关政策</w:t>
      </w:r>
      <w:r>
        <w:rPr>
          <w:rFonts w:hint="eastAsia"/>
        </w:rPr>
        <w:br/>
      </w:r>
      <w:r>
        <w:rPr>
          <w:rFonts w:hint="eastAsia"/>
        </w:rPr>
        <w:t>　　　　二、蛋白混合饮料行业相关标准</w:t>
      </w:r>
      <w:r>
        <w:rPr>
          <w:rFonts w:hint="eastAsia"/>
        </w:rPr>
        <w:br/>
      </w:r>
      <w:r>
        <w:rPr>
          <w:rFonts w:hint="eastAsia"/>
        </w:rPr>
        <w:t>　　第三节 蛋白混合饮料行业技术环境分析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2022-2023年世界蛋白混合饮料行业市场运行形势分析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2022-2023年全球蛋白混合饮料行业发展概况</w:t>
      </w:r>
      <w:r>
        <w:rPr>
          <w:rFonts w:hint="eastAsia"/>
        </w:rPr>
        <w:br/>
      </w:r>
      <w:r>
        <w:rPr>
          <w:rFonts w:hint="eastAsia"/>
        </w:rPr>
        <w:t>　　第二节 世界蛋白混合饮料行业发展走势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一、全球蛋白混合饮料行业市场分布情况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二、全球蛋白混合饮料行业发展趋势分析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全球蛋白混合饮料行业重点国家和区域分析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中国蛋白混合饮料行业供给与需求情况分析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2018-2023年中国蛋白混合饮料行业总体规模</w:t>
      </w:r>
      <w:r>
        <w:rPr>
          <w:rFonts w:hint="eastAsia"/>
        </w:rPr>
        <w:br/>
      </w:r>
      <w:r>
        <w:rPr>
          <w:rFonts w:hint="eastAsia"/>
        </w:rPr>
        <w:t>　　第二节 中国蛋白混合饮料行业盈利情况分析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中国蛋白混合饮料行业供给概况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一、2018-2023年中国蛋白混合饮料供给情况分析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二、2023年中国蛋白混合饮料行业供给特点分析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三、2023-2029年中国蛋白混合饮料行业供给预测</w:t>
      </w:r>
      <w:r>
        <w:rPr>
          <w:rFonts w:hint="eastAsia"/>
        </w:rPr>
        <w:br/>
      </w:r>
      <w:r>
        <w:rPr>
          <w:rFonts w:hint="eastAsia"/>
        </w:rPr>
        <w:t>　　第四节 中国蛋白混合饮料行业需求概况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一、2018-2023年中国蛋白混合饮料行业需求情况分析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二、2023年中国蛋白混合饮料行业市场需求特点分析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三、2023-2029年中国蛋白混合饮料市场需求预测</w:t>
      </w:r>
      <w:r>
        <w:rPr>
          <w:rFonts w:hint="eastAsia"/>
        </w:rPr>
        <w:br/>
      </w:r>
      <w:r>
        <w:rPr>
          <w:rFonts w:hint="eastAsia"/>
        </w:rPr>
        <w:t>　　第五节 蛋白混合饮料产业供需平衡状况分析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中国蛋白混合饮料行业进出口情况分析预测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中国蛋白混合饮料行业进口情况分析预测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一、2018-2023年中国蛋白混合饮料行业进口情况分析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二、2022-2023年中国蛋白混合饮料行业进口特点分析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三、2023-2029年中国蛋白混合饮料行业进口情况预测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中国蛋白混合饮料行业出口情况分析预测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一、2018-2023年中国蛋白混合饮料行业出口情况分析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二、2022-2023年中国蛋白混合饮料行业出口特点分析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二、2023-2029年中国蛋白混合饮料行业出口情况预测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影响中国蛋白混合饮料行业进出口因素分析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中国蛋白混合饮料行业规模与效益分析预测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蛋白混合饮料行业规模分析及预测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一、2018-2023年蛋白混合饮料行业资产规模变化分析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二、2023-2029年蛋白混合饮料行业资产规模预测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三、2018-2023年蛋白混合饮料行业收入和利润变化分析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四、2023-2029年蛋白混合饮料行业收入和利润预测</w:t>
      </w:r>
      <w:r>
        <w:rPr>
          <w:rFonts w:hint="eastAsia"/>
        </w:rPr>
        <w:br/>
      </w:r>
      <w:r>
        <w:rPr>
          <w:rFonts w:hint="eastAsia"/>
        </w:rPr>
        <w:t>　　第二节 蛋白混合饮料行业效益分析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一、2018-2023年蛋白混合饮料行业三费变化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二、2018-2023年蛋白混合饮料行业效益分析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蛋白混合饮料上下游行业发展现状与趋势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蛋白混合饮料上游行业发展分析</w:t>
      </w:r>
      <w:r>
        <w:rPr>
          <w:rFonts w:hint="eastAsia"/>
        </w:rPr>
        <w:br/>
      </w:r>
      <w:r>
        <w:rPr>
          <w:rFonts w:hint="eastAsia"/>
        </w:rPr>
        <w:t>　　　　一、蛋白混合饮料上游行业发展现状</w:t>
      </w:r>
      <w:r>
        <w:rPr>
          <w:rFonts w:hint="eastAsia"/>
        </w:rPr>
        <w:br/>
      </w:r>
      <w:r>
        <w:rPr>
          <w:rFonts w:hint="eastAsia"/>
        </w:rPr>
        <w:t>　　　　二、蛋白混合饮料上游行业发展趋势预测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三、行业新动态及其对蛋白混合饮料行业的影响分析</w:t>
      </w:r>
      <w:r>
        <w:rPr>
          <w:rFonts w:hint="eastAsia"/>
        </w:rPr>
        <w:br/>
      </w:r>
      <w:r>
        <w:rPr>
          <w:rFonts w:hint="eastAsia"/>
        </w:rPr>
        <w:t>　　第二节 蛋白混合饮料下游行业发展分析</w:t>
      </w:r>
      <w:r>
        <w:rPr>
          <w:rFonts w:hint="eastAsia"/>
        </w:rPr>
        <w:br/>
      </w:r>
      <w:r>
        <w:rPr>
          <w:rFonts w:hint="eastAsia"/>
        </w:rPr>
        <w:t>　　　　一、蛋白混合饮料下游行业发展现状</w:t>
      </w:r>
      <w:r>
        <w:rPr>
          <w:rFonts w:hint="eastAsia"/>
        </w:rPr>
        <w:br/>
      </w:r>
      <w:r>
        <w:rPr>
          <w:rFonts w:hint="eastAsia"/>
        </w:rPr>
        <w:t>　　　　二、蛋白混合饮料下游行业发展趋势预测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三、行业新动态及其对蛋白混合饮料行业的影响分析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蛋白混合饮料行业竞争格局分析</w:t>
      </w:r>
      <w:r>
        <w:rPr>
          <w:rFonts w:hint="eastAsia"/>
        </w:rPr>
        <w:br/>
      </w:r>
      <w:r>
        <w:rPr>
          <w:rFonts w:hint="eastAsia"/>
        </w:rPr>
        <w:t>　　第一节 蛋白混合饮料行业集中度分析</w:t>
      </w:r>
      <w:r>
        <w:rPr>
          <w:rFonts w:hint="eastAsia"/>
        </w:rPr>
        <w:br/>
      </w:r>
      <w:r>
        <w:rPr>
          <w:rFonts w:hint="eastAsia"/>
        </w:rPr>
        <w:t>　　　　一、蛋白混合饮料市场集中度分析</w:t>
      </w:r>
      <w:r>
        <w:rPr>
          <w:rFonts w:hint="eastAsia"/>
        </w:rPr>
        <w:br/>
      </w:r>
      <w:r>
        <w:rPr>
          <w:rFonts w:hint="eastAsia"/>
        </w:rPr>
        <w:t>　　　　二、蛋白混合饮料企业集中度分析</w:t>
      </w:r>
      <w:r>
        <w:rPr>
          <w:rFonts w:hint="eastAsia"/>
        </w:rPr>
        <w:br/>
      </w:r>
      <w:r>
        <w:rPr>
          <w:rFonts w:hint="eastAsia"/>
        </w:rPr>
        <w:t>　　　　三、蛋白混合饮料区域集中度分析</w:t>
      </w:r>
      <w:r>
        <w:rPr>
          <w:rFonts w:hint="eastAsia"/>
        </w:rPr>
        <w:br/>
      </w:r>
      <w:r>
        <w:rPr>
          <w:rFonts w:hint="eastAsia"/>
        </w:rPr>
        <w:t>　　第二节 蛋白混合饮料行业竞争格局分析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一、2022-2023年蛋白混合饮料行业竞争分析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二、2022-2023年中外蛋白混合饮料产品竞争分析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三、2018-2023年中国蛋白混合饮料市场竞争分析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四、2023-2029年国内主要蛋白混合饮料企业动向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中国蛋白混合饮料行业重点企业竞争力分析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蛋白混合饮料企业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三、蛋白混合饮料企业经营状况</w:t>
      </w:r>
      <w:r>
        <w:rPr>
          <w:rFonts w:hint="eastAsia"/>
        </w:rPr>
        <w:br/>
      </w:r>
      <w:r>
        <w:rPr>
          <w:rFonts w:hint="eastAsia"/>
        </w:rPr>
        <w:t>　　　　四、蛋白混合饮料企业发展策略</w:t>
      </w:r>
      <w:r>
        <w:rPr>
          <w:rFonts w:hint="eastAsia"/>
        </w:rPr>
        <w:br/>
      </w:r>
      <w:r>
        <w:rPr>
          <w:rFonts w:hint="eastAsia"/>
        </w:rPr>
        <w:t>　　第二节 蛋白混合饮料领先企业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三、蛋白混合饮料企业经营状况</w:t>
      </w:r>
      <w:r>
        <w:rPr>
          <w:rFonts w:hint="eastAsia"/>
        </w:rPr>
        <w:br/>
      </w:r>
      <w:r>
        <w:rPr>
          <w:rFonts w:hint="eastAsia"/>
        </w:rPr>
        <w:t>　　　　四、蛋白混合饮料企业发展策略</w:t>
      </w:r>
      <w:r>
        <w:rPr>
          <w:rFonts w:hint="eastAsia"/>
        </w:rPr>
        <w:br/>
      </w:r>
      <w:r>
        <w:rPr>
          <w:rFonts w:hint="eastAsia"/>
        </w:rPr>
        <w:t>　　第三节 蛋白混合饮料代表企业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三、蛋白混合饮料企业经营状况</w:t>
      </w:r>
      <w:r>
        <w:rPr>
          <w:rFonts w:hint="eastAsia"/>
        </w:rPr>
        <w:br/>
      </w:r>
      <w:r>
        <w:rPr>
          <w:rFonts w:hint="eastAsia"/>
        </w:rPr>
        <w:t>　　　　四、蛋白混合饮料企业发展策略</w:t>
      </w:r>
      <w:r>
        <w:rPr>
          <w:rFonts w:hint="eastAsia"/>
        </w:rPr>
        <w:br/>
      </w:r>
      <w:r>
        <w:rPr>
          <w:rFonts w:hint="eastAsia"/>
        </w:rPr>
        <w:t>　　第四节 蛋白混合饮料标杆企业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三、蛋白混合饮料企业经营状况</w:t>
      </w:r>
      <w:r>
        <w:rPr>
          <w:rFonts w:hint="eastAsia"/>
        </w:rPr>
        <w:br/>
      </w:r>
      <w:r>
        <w:rPr>
          <w:rFonts w:hint="eastAsia"/>
        </w:rPr>
        <w:t>　　　　四、蛋白混合饮料企业发展策略</w:t>
      </w:r>
      <w:r>
        <w:rPr>
          <w:rFonts w:hint="eastAsia"/>
        </w:rPr>
        <w:br/>
      </w:r>
      <w:r>
        <w:rPr>
          <w:rFonts w:hint="eastAsia"/>
        </w:rPr>
        <w:t>　　第五节 蛋白混合饮料重点企业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三、蛋白混合饮料企业经营状况</w:t>
      </w:r>
      <w:r>
        <w:rPr>
          <w:rFonts w:hint="eastAsia"/>
        </w:rPr>
        <w:br/>
      </w:r>
      <w:r>
        <w:rPr>
          <w:rFonts w:hint="eastAsia"/>
        </w:rPr>
        <w:t>　　　　四、蛋白混合饮料企业发展策略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蛋白混合饮料行业企业经营策略研究分析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蛋白混合饮料企业多样化经营策略分析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一、蛋白混合饮料企业多样化经营情况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二、现行蛋白混合饮料行业多样化经营的方向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大型蛋白混合饮料企业集团未来发展策略分析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对中小蛋白混合饮料企业生产经营的建议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中国蛋白混合饮料产业市场竞争策略建议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中国蛋白混合饮料市场竞争策略建议</w:t>
      </w:r>
      <w:r>
        <w:rPr>
          <w:rFonts w:hint="eastAsia"/>
        </w:rPr>
        <w:br/>
      </w:r>
      <w:r>
        <w:rPr>
          <w:rFonts w:hint="eastAsia"/>
        </w:rPr>
        <w:t>　　　　一、蛋白混合饮料市场定位策略建议</w:t>
      </w:r>
      <w:r>
        <w:rPr>
          <w:rFonts w:hint="eastAsia"/>
        </w:rPr>
        <w:br/>
      </w:r>
      <w:r>
        <w:rPr>
          <w:rFonts w:hint="eastAsia"/>
        </w:rPr>
        <w:t>　　　　二、蛋白混合饮料产品开发策略建议</w:t>
      </w:r>
      <w:r>
        <w:rPr>
          <w:rFonts w:hint="eastAsia"/>
        </w:rPr>
        <w:br/>
      </w:r>
      <w:r>
        <w:rPr>
          <w:rFonts w:hint="eastAsia"/>
        </w:rPr>
        <w:t>　　　　三、蛋白混合饮料渠道竞争策略建议</w:t>
      </w:r>
      <w:r>
        <w:rPr>
          <w:rFonts w:hint="eastAsia"/>
        </w:rPr>
        <w:br/>
      </w:r>
      <w:r>
        <w:rPr>
          <w:rFonts w:hint="eastAsia"/>
        </w:rPr>
        <w:t>　　　　四、蛋白混合饮料品牌竞争策略建议</w:t>
      </w:r>
      <w:r>
        <w:rPr>
          <w:rFonts w:hint="eastAsia"/>
        </w:rPr>
        <w:br/>
      </w:r>
      <w:r>
        <w:rPr>
          <w:rFonts w:hint="eastAsia"/>
        </w:rPr>
        <w:t>　　　　五、蛋白混合饮料价格竞争策略建议</w:t>
      </w:r>
      <w:r>
        <w:rPr>
          <w:rFonts w:hint="eastAsia"/>
        </w:rPr>
        <w:br/>
      </w:r>
      <w:r>
        <w:rPr>
          <w:rFonts w:hint="eastAsia"/>
        </w:rPr>
        <w:t>　　　　六、蛋白混合饮料客户服务策略建议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中国蛋白混合饮料产业竞争战略建议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一、济研：蛋白混合饮料竞争战略选择建议</w:t>
      </w:r>
      <w:r>
        <w:rPr>
          <w:rFonts w:hint="eastAsia"/>
        </w:rPr>
        <w:br/>
      </w:r>
      <w:r>
        <w:rPr>
          <w:rFonts w:hint="eastAsia"/>
        </w:rPr>
        <w:t>　　　　二、蛋白混合饮料产业升级策略建议</w:t>
      </w:r>
      <w:r>
        <w:rPr>
          <w:rFonts w:hint="eastAsia"/>
        </w:rPr>
        <w:br/>
      </w:r>
      <w:r>
        <w:rPr>
          <w:rFonts w:hint="eastAsia"/>
        </w:rPr>
        <w:t>　　　　三、蛋白混合饮料产业转移策略建议</w:t>
      </w:r>
      <w:r>
        <w:rPr>
          <w:rFonts w:hint="eastAsia"/>
        </w:rPr>
        <w:br/>
      </w:r>
      <w:r>
        <w:rPr>
          <w:rFonts w:hint="eastAsia"/>
        </w:rPr>
        <w:t>　　　　四、蛋白混合饮料价值链定位建议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中国蛋白混合饮料行业未来发展预测及投资前景分析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未来蛋白混合饮料行业发展趋势分析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一、未来蛋白混合饮料行业发展分析</w:t>
      </w:r>
      <w:r>
        <w:rPr>
          <w:rFonts w:hint="eastAsia"/>
        </w:rPr>
        <w:br/>
      </w:r>
      <w:r>
        <w:rPr>
          <w:rFonts w:hint="eastAsia"/>
        </w:rPr>
        <w:t>　　　　二、未来蛋白混合饮料行业技术开发方向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2023-2029年蛋白混合饮料行业运行状况预测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一、2023-2029年蛋白混合饮料行业工业总产值预测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二、2023-2029年蛋白混合饮料行业销售收入预测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三、2023-2029年蛋白混合饮料行业总资产预测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业内专家对中国蛋白混合饮料行业投资的建议及观点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蛋白混合饮料行业投资机遇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一、中国强劲的经济增长率对蛋白混合饮料行业的支撑</w:t>
      </w:r>
      <w:r>
        <w:rPr>
          <w:rFonts w:hint="eastAsia"/>
        </w:rPr>
        <w:br/>
      </w:r>
      <w:r>
        <w:rPr>
          <w:rFonts w:hint="eastAsia"/>
        </w:rPr>
        <w:t>　　　　二、蛋白混合饮料企业在危机中的竞争优势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蛋白混合饮料行业投资风险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蛋白混合饮料行业应对策略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中⋅智⋅林－蛋白混合饮料市场的重点客户战略实施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蛋白混合饮料产业链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2018-2023年中国蛋白混合饮料行业市场规模及增长情况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**地区蛋白混合饮料市场规模及增长情况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**地区蛋白混合饮料行业市场需求情况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蛋白混合饮料重点企业（二）成长能力情况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2023-2029年中国蛋白混合饮料行业产量预测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2023-2029年中国蛋白混合饮料市场需求量预测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2023-2029年中国蛋白混合饮料行业市场规模预测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2023-2029年中国蛋白混合饮料市场前景分析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2023-2029年中国蛋白混合饮料行业发展趋势预测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05061d354773" w:history="1">
        <w:r>
          <w:rPr>
            <w:rStyle w:val="Hyperlink"/>
          </w:rPr>
          <w:t>中国蛋白混合饮料市场深度剖析及发展趋势分析报告（2023-2029年）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405061d354773" w:history="1">
        <w:r>
          <w:rPr>
            <w:rStyle w:val="Hyperlink"/>
          </w:rPr>
          <w:t>https://www.20087.com/8/25/DanBaiHunHeYinLiaoShiChangDiaoYanBaoGao.html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02cff22b41b6" w:history="1">
      <w:r>
        <w:rPr>
          <w:rStyle w:val="Hyperlink"/>
        </w:rPr>
        <w:t>中国蛋白混合饮料市场深度剖析及发展趋势分析报告（2023-2029年）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anBaiHunHeYinLiaoShiChangDiaoYanBaoGao.html" TargetMode="External" Id="R7ce405061d3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anBaiHunHeYinLiaoShiChangDiaoYanBaoGao.html" TargetMode="External" Id="R929302cff22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2023-03-26T03:37:00Z</dcterms:created>
  <dcterms:modified xsi:type="dcterms:W3CDTF">2023-03-26T04:37:00Z</dcterms:modified>
  <dc:subject>中国蛋白混合饮料市场深度剖析及发展趋势分析报告（2023-2029年）</dc:subject>
  <dc:title>中国蛋白混合饮料市场深度剖析及发展趋势分析报告（2023-2029年）</dc:title>
  <cp:keywords>中国蛋白混合饮料市场深度剖析及发展趋势分析报告（2023-2029年）</cp:keywords>
  <dc:description>中国蛋白混合饮料市场深度剖析及发展趋势分析报告（2023-2029年）</dc:description>
</cp:coreProperties>
</file>