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8827bc5b46a1" w:history="1">
              <w:r>
                <w:rPr>
                  <w:rStyle w:val="Hyperlink"/>
                </w:rPr>
                <w:t>2024-2030年中国辣椒黄素行业调研及未来发展趋势分析报告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8827bc5b46a1" w:history="1">
              <w:r>
                <w:rPr>
                  <w:rStyle w:val="Hyperlink"/>
                </w:rPr>
                <w:t>2024-2030年中国辣椒黄素行业调研及未来发展趋势分析报告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08827bc5b46a1" w:history="1">
                <w:r>
                  <w:rPr>
                    <w:rStyle w:val="Hyperlink"/>
                  </w:rPr>
                  <w:t>https://www.20087.com/8/15/LaJiaoHuangSuShiChangDiaoYanBaoGao.html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黄素是一种天然色素，在食品加工、医药和化妆品等行业中被广泛应用。近年来，随着消费者对天然健康产品的需求增长以及科研投入加大，辣椒黄素在提取纯化技术、稳定性和功能性方面取得了显著进步。目前，采用超临界CO2萃取法等先进工艺生产的辣椒黄素色泽鲜艳、稳定性好，可广泛应用于饮料、调味料等多种产品中。</w:t>
      </w:r>
      <w:r>
        <w:rPr>
          <w:rFonts w:hint="eastAsia"/>
        </w:rPr>
        <w:br/>
      </w:r>
      <w:r>
        <w:rPr>
          <w:rFonts w:hint="eastAsia"/>
        </w:rPr>
        <w:t>　　未来，辣椒黄素将朝着更高品质、更多用途和更强功能性方向发展。一方面，通过改进提取方法提高纯度和色泽稳定性，拓展其应用范围；另一方面，研究其抗氧化、抗炎等生理活性作用机制，开发具有特定保健功效的新产品。此外，随着绿色生产和可持续发展理念深入人心，采用无污染、低能耗的生产流程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8827bc5b46a1" w:history="1">
        <w:r>
          <w:rPr>
            <w:rStyle w:val="Hyperlink"/>
          </w:rPr>
          <w:t>2024-2030年中国辣椒黄素行业调研及未来发展趋势分析报告</w:t>
        </w:r>
      </w:hyperlink>
      <w:r>
        <w:rPr>
          <w:rFonts w:hint="eastAsia"/>
        </w:rPr>
        <w:t>》全面分析了辣椒黄素行业的市场规模、供需状况及产业链结构，深入探讨了辣椒黄素各细分市场的品牌竞争情况和价格动态，聚焦辣椒黄素重点企业经营现状，揭示了行业的集中度和竞争格局。此外，辣椒黄素报告对辣椒黄素行业的市场前景进行了科学预测，揭示了行业未来的发展趋势、潜在风险和机遇。辣椒黄素报告旨在为辣椒黄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辣椒黄素产业概述</w:t>
      </w:r>
      <w:r>
        <w:rPr>
          <w:rFonts w:hint="eastAsia"/>
        </w:rPr>
        <w:br/>
      </w:r>
      <w:r>
        <w:rPr>
          <w:rFonts w:hint="eastAsia"/>
        </w:rPr>
        <w:t>　　第一节 辣椒黄素产业定义</w:t>
      </w:r>
      <w:r>
        <w:rPr>
          <w:rFonts w:hint="eastAsia"/>
        </w:rPr>
        <w:br/>
      </w:r>
      <w:r>
        <w:rPr>
          <w:rFonts w:hint="eastAsia"/>
        </w:rPr>
        <w:t>　　第二节 辣椒黄素产业发展历程</w:t>
      </w:r>
      <w:r>
        <w:rPr>
          <w:rFonts w:hint="eastAsia"/>
        </w:rPr>
        <w:br/>
      </w:r>
      <w:r>
        <w:rPr>
          <w:rFonts w:hint="eastAsia"/>
        </w:rPr>
        <w:t>　　第三节 辣椒黄素分类情况</w:t>
      </w:r>
      <w:r>
        <w:rPr>
          <w:rFonts w:hint="eastAsia"/>
        </w:rPr>
        <w:br/>
      </w:r>
      <w:r>
        <w:rPr>
          <w:rFonts w:hint="eastAsia"/>
        </w:rPr>
        <w:t>　　第四节 辣椒黄素产业链分析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2023-2024年辣椒黄素行业发展环境及政策分析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2023-2024年辣椒黄素行业关政策、法规、标准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2023-2024年中国辣椒黄素行业发展概况</w:t>
      </w:r>
      <w:r>
        <w:rPr>
          <w:rFonts w:hint="eastAsia"/>
        </w:rPr>
        <w:br/>
      </w:r>
      <w:r>
        <w:rPr>
          <w:rFonts w:hint="eastAsia"/>
        </w:rPr>
        <w:t>　　第一节 辣椒黄素行业发展态势分析</w:t>
      </w:r>
      <w:r>
        <w:rPr>
          <w:rFonts w:hint="eastAsia"/>
        </w:rPr>
        <w:br/>
      </w:r>
      <w:r>
        <w:rPr>
          <w:rFonts w:hint="eastAsia"/>
        </w:rPr>
        <w:t>　　第二节 辣椒黄素行业发展特点分析</w:t>
      </w:r>
      <w:r>
        <w:rPr>
          <w:rFonts w:hint="eastAsia"/>
        </w:rPr>
        <w:br/>
      </w:r>
      <w:r>
        <w:rPr>
          <w:rFonts w:hint="eastAsia"/>
        </w:rPr>
        <w:t>　　第三节 辣椒黄素行业市场供需分析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中国辣椒黄素行业供给与需求情况分析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2019-2024年中国辣椒黄素行业总体规模</w:t>
      </w:r>
      <w:r>
        <w:rPr>
          <w:rFonts w:hint="eastAsia"/>
        </w:rPr>
        <w:br/>
      </w:r>
      <w:r>
        <w:rPr>
          <w:rFonts w:hint="eastAsia"/>
        </w:rPr>
        <w:t>　　第二节 中国辣椒黄素行业盈利情况分析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中国辣椒黄素行业供给概况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一、2019-2024年中国辣椒黄素供给情况分析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二、2024年中国辣椒黄素行业供给特点分析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三、2024-2030年中国辣椒黄素行业供给预测</w:t>
      </w:r>
      <w:r>
        <w:rPr>
          <w:rFonts w:hint="eastAsia"/>
        </w:rPr>
        <w:br/>
      </w:r>
      <w:r>
        <w:rPr>
          <w:rFonts w:hint="eastAsia"/>
        </w:rPr>
        <w:t>　　第四节 中国辣椒黄素行业需求概况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一、2019-2024年中国辣椒黄素行业需求情况分析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三、2024-2030年中国辣椒黄素市场需求预测</w:t>
      </w:r>
      <w:r>
        <w:rPr>
          <w:rFonts w:hint="eastAsia"/>
        </w:rPr>
        <w:br/>
      </w:r>
      <w:r>
        <w:rPr>
          <w:rFonts w:hint="eastAsia"/>
        </w:rPr>
        <w:t>　　第五节 辣椒黄素产业供需平衡状况分析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一、中国辣椒黄素行业重点区域市场结构调研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中国辣椒黄素行业进出口情况分析预测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2019-2024年中国辣椒黄素行业进出口情况分析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一、2019-2024年中国辣椒黄素行业进口分析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二、2019-2024年中国辣椒黄素行业出口分析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2024-2030年中国辣椒黄素行业进出口情况预测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一、2024-2030年中国辣椒黄素行业进口预测分析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二、2024-2030年中国辣椒黄素行业出口预测分析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影响辣椒黄素行业进出口变化的主要原因分析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中国辣椒黄素行业产品价格监测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一、辣椒黄素市场价格特征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二、当前辣椒黄素市场价格评述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一、辣椒黄素行业现有企业间竞争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二、辣椒黄素行业潜在进入者分析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三、辣椒黄素行业替代品威胁分析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四、辣椒黄素行业供应商议价能力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五、辣椒黄素行业客户议价能力</w:t>
      </w:r>
      <w:r>
        <w:rPr>
          <w:rFonts w:hint="eastAsia"/>
        </w:rPr>
        <w:br/>
      </w:r>
      <w:r>
        <w:rPr>
          <w:rFonts w:hint="eastAsia"/>
        </w:rPr>
        <w:t>　　第二节 辣椒黄素市场竞争策略分析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三、辣椒黄素行业典型企业产品竞争策略分析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辣椒黄素行业企业竞争策略分析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一、2024-2030年中国辣椒黄素市场竞争趋势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二、2024-2030年辣椒黄素行业竞争格局展望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三、2024-2030年辣椒黄素行业竞争策略分析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第二节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第三节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第四节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第五节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辣椒黄素企业发展策略分析</w:t>
      </w:r>
      <w:r>
        <w:rPr>
          <w:rFonts w:hint="eastAsia"/>
        </w:rPr>
        <w:br/>
      </w:r>
      <w:r>
        <w:rPr>
          <w:rFonts w:hint="eastAsia"/>
        </w:rPr>
        <w:t>　　第一节 辣椒黄素市场策略分析</w:t>
      </w:r>
      <w:r>
        <w:rPr>
          <w:rFonts w:hint="eastAsia"/>
        </w:rPr>
        <w:br/>
      </w:r>
      <w:r>
        <w:rPr>
          <w:rFonts w:hint="eastAsia"/>
        </w:rPr>
        <w:t>　　　　一、辣椒黄素价格策略分析</w:t>
      </w:r>
      <w:r>
        <w:rPr>
          <w:rFonts w:hint="eastAsia"/>
        </w:rPr>
        <w:br/>
      </w:r>
      <w:r>
        <w:rPr>
          <w:rFonts w:hint="eastAsia"/>
        </w:rPr>
        <w:t>　　　　二、辣椒黄素渠道策略分析</w:t>
      </w:r>
      <w:r>
        <w:rPr>
          <w:rFonts w:hint="eastAsia"/>
        </w:rPr>
        <w:br/>
      </w:r>
      <w:r>
        <w:rPr>
          <w:rFonts w:hint="eastAsia"/>
        </w:rPr>
        <w:t>　　第二节 辣椒黄素销售策略分析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对我国辣椒黄素品牌的战略思考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三、我国辣椒黄素企业的品牌战略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辣椒黄素行业投资机会与风险规避研究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2024-2030年中国辣椒黄素投资环境的分析与对策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2024-2030年中国辣椒黄素投资机遇分析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2024-2030年中国辣椒黄素投资风险分析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2024-2030年中国辣椒黄素投资策略与建议</w:t>
      </w:r>
      <w:r>
        <w:rPr>
          <w:rFonts w:hint="eastAsia"/>
        </w:rPr>
        <w:br/>
      </w:r>
      <w:r>
        <w:rPr>
          <w:rFonts w:hint="eastAsia"/>
        </w:rPr>
        <w:t>　　　　一、辣椒黄素企业资本结构选择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二、辣椒黄素企业战略选择</w:t>
      </w:r>
      <w:r>
        <w:rPr>
          <w:rFonts w:hint="eastAsia"/>
        </w:rPr>
        <w:br/>
      </w:r>
      <w:r>
        <w:rPr>
          <w:rFonts w:hint="eastAsia"/>
        </w:rPr>
        <w:t>　　　　三、辣椒黄素行业投资区域选择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辣椒黄素市场预测及项目投资建议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中国辣椒黄素行业生产、营销企业投资运作模式分析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辣椒黄素行业外销与内销优势分析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2024-2030年中国辣椒黄素行业市场规模及增长趋势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2024-2030年中国辣椒黄素行业投资规模预测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2024-2030年辣椒黄素行业市场盈利预测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辣椒黄素行业项目投资建议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一、辣椒黄素技术应用注意事项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二、辣椒黄素项目投资注意事项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三、辣椒黄素生产开发注意事项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四、辣椒黄素销售注意事项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8827bc5b46a1" w:history="1">
        <w:r>
          <w:rPr>
            <w:rStyle w:val="Hyperlink"/>
          </w:rPr>
          <w:t>2024-2030年中国辣椒黄素行业调研及未来发展趋势分析报告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08827bc5b46a1" w:history="1">
        <w:r>
          <w:rPr>
            <w:rStyle w:val="Hyperlink"/>
          </w:rPr>
          <w:t>https://www.20087.com/8/15/LaJiaoHuangSuShiChangDiaoYanBaoGao.html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5890ed2be4a9d" w:history="1">
      <w:r>
        <w:rPr>
          <w:rStyle w:val="Hyperlink"/>
        </w:rPr>
        <w:t>2024-2030年中国辣椒黄素行业调研及未来发展趋势分析报告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aJiaoHuangSuShiChangDiaoYanBaoGao.html" TargetMode="External" Id="R85108827bc5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aJiaoHuangSuShiChangDiaoYanBaoGao.html" TargetMode="External" Id="R8315890ed2b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2024-02-21T00:24:00Z</dcterms:created>
  <dcterms:modified xsi:type="dcterms:W3CDTF">2024-02-21T01:24:00Z</dcterms:modified>
  <dc:subject>2024-2030年中国辣椒黄素行业调研及未来发展趋势分析报告</dc:subject>
  <dc:title>2024-2030年中国辣椒黄素行业调研及未来发展趋势分析报告</dc:title>
  <cp:keywords>2024-2030年中国辣椒黄素行业调研及未来发展趋势分析报告</cp:keywords>
  <dc:description>2024-2030年中国辣椒黄素行业调研及未来发展趋势分析报告</dc:description>
</cp:coreProperties>
</file>