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e5c3cf3b64541" w:history="1">
              <w:r>
                <w:rPr>
                  <w:rStyle w:val="Hyperlink"/>
                </w:rPr>
                <w:t>2023-2029年全球与中国雪燕市场分析及发展前景报告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e5c3cf3b64541" w:history="1">
              <w:r>
                <w:rPr>
                  <w:rStyle w:val="Hyperlink"/>
                </w:rPr>
                <w:t>2023-2029年全球与中国雪燕市场分析及发展前景报告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e5c3cf3b64541" w:history="1">
                <w:r>
                  <w:rPr>
                    <w:rStyle w:val="Hyperlink"/>
                  </w:rPr>
                  <w:t>https://www.20087.com/8/15/XueYanQianJing.html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燕，又名雪耳、银耳，是一种珍贵的食用菌，以其胶质丰富、口感滑嫩、营养价值高而受到消费者的青睐。近年来，随着人们健康意识的增强和对天然食品的追求，雪燕的市场需求稳步增长。现代农业技术的应用，如无公害栽培、智能化管理，提高了雪燕的产量和品质，同时降低了生产成本，使得雪燕更加普及。</w:t>
      </w:r>
      <w:r>
        <w:rPr>
          <w:rFonts w:hint="eastAsia"/>
        </w:rPr>
        <w:br/>
      </w:r>
      <w:r>
        <w:rPr>
          <w:rFonts w:hint="eastAsia"/>
        </w:rPr>
        <w:t>　　未来，雪燕产业将更加注重品质提升和品牌建设。一方面，通过遗传育种和生物技术，培育出生长周期短、产量高、品质优良的新品种，满足市场对高品质雪燕的需求。另一方面，加强品牌营销，挖掘雪燕的营养价值和文化内涵，提升产品附加值，开拓高端市场，同时，开发雪燕深加工产品，如即食雪燕、雪燕饮品等，满足消费者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e5c3cf3b64541" w:history="1">
        <w:r>
          <w:rPr>
            <w:rStyle w:val="Hyperlink"/>
          </w:rPr>
          <w:t>2023-2029年全球与中国雪燕市场分析及发展前景报告</w:t>
        </w:r>
      </w:hyperlink>
      <w:r>
        <w:rPr>
          <w:rFonts w:hint="eastAsia"/>
        </w:rPr>
        <w:t>》专业、系统地分析了雪燕行业现状，包括市场需求、市场规模及价格动态，全面梳理了雪燕产业链结构，并对雪燕细分市场进行了探究。雪燕报告基于详实数据，科学预测了雪燕市场发展前景和发展趋势，同时剖析了雪燕品牌竞争、市场集中度以及重点企业的市场地位。在识别风险与机遇的基础上，雪燕报告提出了针对性的发展策略和建议。雪燕报告为雪燕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雪燕行业介绍</w:t>
      </w:r>
      <w:r>
        <w:rPr>
          <w:rFonts w:hint="eastAsia"/>
        </w:rPr>
        <w:br/>
      </w:r>
      <w:r>
        <w:rPr>
          <w:rFonts w:hint="eastAsia"/>
        </w:rPr>
        <w:t>　　第二节 雪燕产品主要分类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一、不同种类雪燕产量占比（2022年）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二、不同种类雪燕价格走势（2018-2022年）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雪燕主要应用领域分析</w:t>
      </w:r>
      <w:r>
        <w:rPr>
          <w:rFonts w:hint="eastAsia"/>
        </w:rPr>
        <w:br/>
      </w:r>
      <w:r>
        <w:rPr>
          <w:rFonts w:hint="eastAsia"/>
        </w:rPr>
        <w:t>　　　　一、雪燕主要应用领域</w:t>
      </w:r>
      <w:r>
        <w:rPr>
          <w:rFonts w:hint="eastAsia"/>
        </w:rPr>
        <w:br/>
      </w:r>
      <w:r>
        <w:rPr>
          <w:rFonts w:hint="eastAsia"/>
        </w:rPr>
        <w:t>　　　　二、全球雪燕不同应用领域消费量占比（2022年）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全球与中国雪燕市场发展现状对比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一、全球雪燕市场现状及发展趋势（2018-2029年）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二、中国雪燕市场现状及发展趋势（2018-2029年）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全球雪燕供需现状及趋势预测（2018-2029年）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一、全球雪燕产能、产量、产能利用率情况及趋势（2018-2029年）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二、全球雪燕产量、表观消费量情况及趋势（2018-2029年）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中国雪燕供需现状及趋势预测（2018-2029年）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一、中国雪燕产能、产量、产能利用率情况及趋势（2018-2029年）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二、中国雪燕产量、表观消费量情况及趋势（2018-2029年）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三、中国雪燕产量、需求量、市场缺口情况及趋势（2018-2029年）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中国雪燕行业政策分析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全球市场雪燕重点企业2020和2022年产量、产值统计分析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一、全球市场雪燕重点企业2020和2022年产量统计分析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二、全球市场雪燕重点企业2020和2022年产值统计分析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三、全球市场雪燕重点企业2020和2022年产品价格分析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中国市场雪燕重点企业2020和2022年产量、产值统计分析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一、中国市场雪燕重点企业2020和2022年产量统计分析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二、中国市场雪燕重点企业2020和2022年产值统计分析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雪燕重点厂商总部</w:t>
      </w:r>
      <w:r>
        <w:rPr>
          <w:rFonts w:hint="eastAsia"/>
        </w:rPr>
        <w:br/>
      </w:r>
      <w:r>
        <w:rPr>
          <w:rFonts w:hint="eastAsia"/>
        </w:rPr>
        <w:t>　　第四节 雪燕行业企业集中度分析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全球重点雪燕企业SWOT分析</w:t>
      </w:r>
      <w:r>
        <w:rPr>
          <w:rFonts w:hint="eastAsia"/>
        </w:rPr>
        <w:br/>
      </w:r>
      <w:r>
        <w:rPr>
          <w:rFonts w:hint="eastAsia"/>
        </w:rPr>
        <w:t>　　第六节 中国重点雪燕企业SWOT分析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全球主要地区雪燕产量、产值、市场份额情况及趋势预测（2018-2029年）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全球主要地区雪燕产量、产值及市场份额情况及趋势（2018-2029年）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一、全球主要地区雪燕产量及市场份额情况及趋势（2018-2029年）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二、全球主要地区雪燕产值及市场份额情况及趋势（2018-2029年）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中国市场2018-2029年雪燕产量、产值情况及趋势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北美市场2018-2029年雪燕产量、产值情况及趋势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欧洲市场2018-2029年雪燕产量、产值情况及趋势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日本市场2018-2029年雪燕产量、产值情况及趋势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全球主要地区雪燕消费量、市场份额及发展趋势分析（2018-2029年）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全球主要地区雪燕消费量、市场份额及发展趋势（2018-2029年）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中国市场2018-2029年雪燕消费情况及发展趋势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北美市场2018-2029年雪燕消费情况及发展趋势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欧洲市场2018-2029年雪燕消费情况及发展趋势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日本市场2018-2029年雪燕消费情况及发展趋势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主要雪燕企业调研分析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不同种类雪燕产量、价格、产值及市场份额情况（2018-2022年）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全球市场不同种类雪燕产量、产值及市场份额情况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一、全球市场不同种类雪燕产量、市场份额情况（2018-2022年）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二、全球市场不同种类雪燕产值、市场份额情况（2018-2022年）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三、全球市场不同种类雪燕价格走势分析（2018-2022年）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中国市场不同种类雪燕产量、产值及市场份额情况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一、中国市场不同种类雪燕产量、市场份额情况（2018-2022年）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二、中国市场不同种类雪燕产值、市场份额情况（2018-2022年）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三、中国市场不同种类雪燕价格走势分析（2018-2022年）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雪燕产业链分析</w:t>
      </w:r>
      <w:r>
        <w:rPr>
          <w:rFonts w:hint="eastAsia"/>
        </w:rPr>
        <w:br/>
      </w:r>
      <w:r>
        <w:rPr>
          <w:rFonts w:hint="eastAsia"/>
        </w:rPr>
        <w:t>　　第二节 雪燕产业上游供应分析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全球市场雪燕下游主要应用领域消费量、市场份额及增长情况（2018-2022年）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中国市场雪燕下游主要应用领域消费量、市场份额及增长情况（2018-2022年）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中国市场雪燕产量、消费量、进出口分析及发展趋势（2018-2029年）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中国市场雪燕产量、消费量、进出口分析及发展趋势（2018-2029年）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中国市场雪燕进出口贸易趋势（2018-2029年）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中国市场雪燕主要进口来源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中国市场雪燕主要出口目的地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中国市场雪燕主要地区分布（2022年）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中国雪燕生产地区分布</w:t>
      </w:r>
      <w:r>
        <w:rPr>
          <w:rFonts w:hint="eastAsia"/>
        </w:rPr>
        <w:br/>
      </w:r>
      <w:r>
        <w:rPr>
          <w:rFonts w:hint="eastAsia"/>
        </w:rPr>
        <w:t>　　第二节 中国雪燕消费地区分布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影响中国市场雪燕供需因素分析</w:t>
      </w:r>
      <w:r>
        <w:rPr>
          <w:rFonts w:hint="eastAsia"/>
        </w:rPr>
        <w:br/>
      </w:r>
      <w:r>
        <w:rPr>
          <w:rFonts w:hint="eastAsia"/>
        </w:rPr>
        <w:t>　　第一节 雪燕及相关行业技术发展概况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雪燕进出口贸易现状及趋势（2018-2029年）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雪燕产品技术趋势与价格走势预测（2018-2029年）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雪燕行业市场环境发展趋势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不同种类雪燕产品技术发展趋势（2018-2022年）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雪燕价格走势预测（2018-2029年）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国内市场雪燕销售渠道分析</w:t>
      </w:r>
      <w:r>
        <w:rPr>
          <w:rFonts w:hint="eastAsia"/>
        </w:rPr>
        <w:br/>
      </w:r>
      <w:r>
        <w:rPr>
          <w:rFonts w:hint="eastAsia"/>
        </w:rPr>
        <w:t>　　　　一、当前雪燕主要销售模式及销售渠道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二、国内市场雪燕销售模式及销售渠道趋势（2018-2029年）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海外市场雪燕销售渠道分析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中-智-林-－雪燕行业营销策略建议</w:t>
      </w:r>
      <w:r>
        <w:rPr>
          <w:rFonts w:hint="eastAsia"/>
        </w:rPr>
        <w:br/>
      </w:r>
      <w:r>
        <w:rPr>
          <w:rFonts w:hint="eastAsia"/>
        </w:rPr>
        <w:t>　　　　一、雪燕市场定位及目标消费者分析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二、雪燕行业营销模式及销售渠道建议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雪燕产品介绍</w:t>
      </w:r>
      <w:r>
        <w:rPr>
          <w:rFonts w:hint="eastAsia"/>
        </w:rPr>
        <w:br/>
      </w:r>
      <w:r>
        <w:rPr>
          <w:rFonts w:hint="eastAsia"/>
        </w:rPr>
        <w:t>　　表 雪燕产品分类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2022年全球不同种类雪燕产量份额</w:t>
      </w:r>
      <w:r>
        <w:rPr>
          <w:rFonts w:hint="eastAsia"/>
        </w:rPr>
        <w:br/>
      </w:r>
      <w:r>
        <w:rPr>
          <w:rFonts w:hint="eastAsia"/>
        </w:rPr>
        <w:t>　　表 不同种类雪燕价格及趋势（2018-2029年）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雪燕主要应用领域</w:t>
      </w:r>
      <w:r>
        <w:rPr>
          <w:rFonts w:hint="eastAsia"/>
        </w:rPr>
        <w:br/>
      </w:r>
      <w:r>
        <w:rPr>
          <w:rFonts w:hint="eastAsia"/>
        </w:rPr>
        <w:t>　　图 全球2022年雪燕不同应用领域消费量份额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全球市场雪燕产量及增长情况（2018-2022年）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全球市场雪燕产值及增长情况（2018-2022年）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中国市场雪燕产量、增长率及趋势（2018-2029年）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中国市场雪燕产值、增长率及趋势（2018-2029年）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全球雪燕产能、产量、产能利用率及趋势（2018-2029年）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全球雪燕产量、表观消费量及趋势（2018-2029年）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中国雪燕产能、产量、产能利用率及趋势（2018-2029年）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中国雪燕产量、表观消费量及趋势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中国雪燕产量、市场需求量及趋势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雪燕行业政策分析</w:t>
      </w:r>
      <w:r>
        <w:rPr>
          <w:rFonts w:hint="eastAsia"/>
        </w:rPr>
        <w:br/>
      </w:r>
      <w:r>
        <w:rPr>
          <w:rFonts w:hint="eastAsia"/>
        </w:rPr>
        <w:t>　　表 全球市场雪燕重点企业2020和2022年产量统计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全球市场雪燕重点企业2020和2022年产量、市场份额统计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全球市场雪燕重点企业2020和2022年产值统计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全球市场雪燕重点企业2020和2022年产值市场份额统计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全球市场雪燕重点企业2022年产值、市场份额统计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全球市场雪燕重点企业2020和2022年产品价格统计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中国市场雪燕重点企业2020和2022年产量统计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中国市场雪燕重点企业2020和2022年产量市场份额统计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中国市场雪燕重点企业2022年产量、市场份额统计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中国市场雪燕重点企业2020和2022年产值统计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中国市场雪燕重点企业2020和2022年产值市场份额统计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中国市场雪燕重点企业2022年产值、市场份额统计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雪燕企业总部</w:t>
      </w:r>
      <w:r>
        <w:rPr>
          <w:rFonts w:hint="eastAsia"/>
        </w:rPr>
        <w:br/>
      </w:r>
      <w:r>
        <w:rPr>
          <w:rFonts w:hint="eastAsia"/>
        </w:rPr>
        <w:t>　　表 全球市场雪燕重点企业2020和2022年产值市场份额统计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全球雪燕重点企业SWOT分析</w:t>
      </w:r>
      <w:r>
        <w:rPr>
          <w:rFonts w:hint="eastAsia"/>
        </w:rPr>
        <w:br/>
      </w:r>
      <w:r>
        <w:rPr>
          <w:rFonts w:hint="eastAsia"/>
        </w:rPr>
        <w:t>　　表 中国雪燕重点企业SWOT分析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全球主要地区2018-2022年雪燕产量统计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全球主要地区2023-2029年雪燕产量预测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全球主要地区2018-2022年雪燕产量市场份额统计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全球主要地区2022年雪燕产量市场份额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全球主要地区2018-2022年雪燕产值统计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全球主要地区2023-2029年雪燕产值预测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全球主要地区2018-2022年雪燕产值市场份额统计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全球主要地区2022年雪燕产值市场份额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中国市场2018-2022年雪燕产量及增长情况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中国市场2018-2022年雪燕产值及增长情况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北美市场2018-2022年雪燕产量及增长情况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北美市场2018-2022年雪燕产值及增长情况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欧洲市场2018-2022年雪燕产量及增长情况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欧洲市场2018-2022年雪燕产值及增长情况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日本市场2018-2022年雪燕产量及增长情况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日本市场2018-2022年雪燕产值及增长情况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全球主要地区2018-2022年雪燕消费量统计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全球主要地区2023-2029年雪燕消费量预测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全球主要地区2018-2022年雪燕消费量市场份额统计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全球主要地区2022年雪燕消费量市场份额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中国市场2018-2029年雪燕消费量、增长率及趋势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北美市场2018-2029年雪燕消费量、增长率及趋势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欧洲市场2018-2029年雪燕消费量、增长率及趋势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日本市场2018-2029年雪燕消费量、增长率及趋势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企业（一）雪燕产品情况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企业（二）雪燕产品情况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企业（三）雪燕产品情况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企业（四）雪燕产品情况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企业（五）雪燕产品情况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企业（六）雪燕产品情况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企业（七）雪燕产品情况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企业（八）雪燕产品情况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企业（九）雪燕产品情况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企业（十）雪燕产品情况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全球市场不同种类雪燕产量统计（2018-2022年）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全球市场不同种类雪燕产量预测（2023-2029年）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全球市场不同种类雪燕产量市场份额（2018-2022年）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全球市场不同种类雪燕产值统计（2018-2022年）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全球市场不同种类雪燕产值预测（2023-2029年）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全球市场不同种类雪燕产值市场份额（2018-2022年）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全球市场不同种类雪燕价格走势（2018-2029年）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中国市场不同种类雪燕产量统计（2018-2022年）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中国市场不同种类雪燕产量预测（2023-2029年）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中国市场不同种类雪燕产量市场份额（2018-2022年）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中国市场不同种类雪燕产值统计（2018-2022年）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中国市场不同种类雪燕产值预测（2023-2029年）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中国市场不同种类雪燕产值市场份额（2018-2029年）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中国市场不同种类雪燕价格走势（2018-2029年）</w:t>
      </w:r>
      <w:r>
        <w:rPr>
          <w:rFonts w:hint="eastAsia"/>
        </w:rPr>
        <w:br/>
      </w:r>
      <w:r>
        <w:rPr>
          <w:rFonts w:hint="eastAsia"/>
        </w:rPr>
        <w:t>　　图 雪燕产业链</w:t>
      </w:r>
      <w:r>
        <w:rPr>
          <w:rFonts w:hint="eastAsia"/>
        </w:rPr>
        <w:br/>
      </w:r>
      <w:r>
        <w:rPr>
          <w:rFonts w:hint="eastAsia"/>
        </w:rPr>
        <w:t>　　表 雪燕原材料</w:t>
      </w:r>
      <w:r>
        <w:rPr>
          <w:rFonts w:hint="eastAsia"/>
        </w:rPr>
        <w:br/>
      </w:r>
      <w:r>
        <w:rPr>
          <w:rFonts w:hint="eastAsia"/>
        </w:rPr>
        <w:t>　　表 雪燕上游原料供应商及联系方式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全球市场雪燕主要应用领域消费量统计（2018-2022年）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全球市场雪燕主要应用领域消费量预测（2023-2029年）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全球市场雪燕主要应用领域消费量市场份额（2018-2022年）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2022年全球市场雪燕主要应用领域消费量市场份额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全球市场雪燕主要应用领域消费量增长率（2018-2022年）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中国市场雪燕主要应用领域消费量统计（2018-2022年）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中国市场雪燕主要应用领域消费量预测（2023-2029年）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中国市场雪燕主要应用领域消费量市场份额（2018-2022年）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中国市场雪燕主要应用领域消费量增长率（2018-2022年）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中国市场雪燕产量、消费量、进出口情况分析（2018-2022年）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中国市场雪燕产量、消费量、进出口情况预测（2023-2029年）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2018-2022年中国市场雪燕进出口量</w:t>
      </w:r>
      <w:r>
        <w:rPr>
          <w:rFonts w:hint="eastAsia"/>
        </w:rPr>
        <w:br/>
      </w:r>
      <w:r>
        <w:rPr>
          <w:rFonts w:hint="eastAsia"/>
        </w:rPr>
        <w:t>　　图 2022年雪燕生产地区分布</w:t>
      </w:r>
      <w:r>
        <w:rPr>
          <w:rFonts w:hint="eastAsia"/>
        </w:rPr>
        <w:br/>
      </w:r>
      <w:r>
        <w:rPr>
          <w:rFonts w:hint="eastAsia"/>
        </w:rPr>
        <w:t>　　图 2022年雪燕消费地区分布</w:t>
      </w:r>
      <w:r>
        <w:rPr>
          <w:rFonts w:hint="eastAsia"/>
        </w:rPr>
        <w:br/>
      </w:r>
      <w:r>
        <w:rPr>
          <w:rFonts w:hint="eastAsia"/>
        </w:rPr>
        <w:t>　　图 中国雪燕进口量及趋势预测（2018-2029年）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中国雪燕出口量及趋势预测（2018-2029年）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不同种类雪燕产量占比（2018-2022年）</w:t>
      </w:r>
      <w:r>
        <w:rPr>
          <w:rFonts w:hint="eastAsia"/>
        </w:rPr>
        <w:br/>
      </w:r>
      <w:r>
        <w:rPr>
          <w:rFonts w:hint="eastAsia"/>
        </w:rPr>
        <w:t>　　图 雪燕价格走势预测（2023-2029年）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国内市场雪燕未来销售渠道趋势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e5c3cf3b64541" w:history="1">
        <w:r>
          <w:rPr>
            <w:rStyle w:val="Hyperlink"/>
          </w:rPr>
          <w:t>2023-2029年全球与中国雪燕市场分析及发展前景报告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e5c3cf3b64541" w:history="1">
        <w:r>
          <w:rPr>
            <w:rStyle w:val="Hyperlink"/>
          </w:rPr>
          <w:t>https://www.20087.com/8/15/XueYanQianJing.html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3d6a45f943be" w:history="1">
      <w:r>
        <w:rPr>
          <w:rStyle w:val="Hyperlink"/>
        </w:rPr>
        <w:t>2023-2029年全球与中国雪燕市场分析及发展前景报告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ueYanQianJing.html" TargetMode="External" Id="R560e5c3cf3b6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ueYanQianJing.html" TargetMode="External" Id="R91193d6a45f9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2023-02-12T05:56:00Z</dcterms:created>
  <dcterms:modified xsi:type="dcterms:W3CDTF">2023-02-12T06:56:00Z</dcterms:modified>
  <dc:subject>2023-2029年全球与中国雪燕市场分析及发展前景报告</dc:subject>
  <dc:title>2023-2029年全球与中国雪燕市场分析及发展前景报告</dc:title>
  <cp:keywords>2023-2029年全球与中国雪燕市场分析及发展前景报告</cp:keywords>
  <dc:description>2023-2029年全球与中国雪燕市场分析及发展前景报告</dc:description>
</cp:coreProperties>
</file>