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fa10c518034fd2" w:history="1">
              <w:r>
                <w:rPr>
                  <w:rStyle w:val="Hyperlink"/>
                </w:rPr>
                <w:t>2025-2031年中国食用植物油加工行业研究分析及市场前景预测报告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fa10c518034fd2" w:history="1">
              <w:r>
                <w:rPr>
                  <w:rStyle w:val="Hyperlink"/>
                </w:rPr>
                <w:t>2025-2031年中国食用植物油加工行业研究分析及市场前景预测报告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fa10c518034fd2" w:history="1">
                <w:r>
                  <w:rPr>
                    <w:rStyle w:val="Hyperlink"/>
                  </w:rPr>
                  <w:t>https://www.20087.com/8/75/ShiYongZhiWuYouJiaGongHangYeXian.html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加工行业正在经历由粗放型向精细化转变的过程，以满足消费者对健康、安全和品质日益增长的需求。现代加工技术，如冷榨、精炼和脱臭，能有效去除油脂中的杂质，保留营养成分，同时降低反式脂肪酸的含量。此外，非转基因和有机认证的植物油逐渐受到市场青睐，反映了消费者对食品安全和环境可持续性的关注。</w:t>
      </w:r>
      <w:r>
        <w:rPr>
          <w:rFonts w:hint="eastAsia"/>
        </w:rPr>
        <w:br/>
      </w:r>
      <w:r>
        <w:rPr>
          <w:rFonts w:hint="eastAsia"/>
        </w:rPr>
        <w:t>　　未来，食用植物油加工将更加聚焦于健康导向和科技创新。功能性油脂，如富含Omega-3的亚麻籽油和富含抗氧化剂的葵花籽油，将获得更多的研究和推广。同时，智能化加工设备的应用将提高生产效率，减少能源消耗，实现节能减排。此外，循环经济理念将推动废弃油脂的回收利用，转化为生物燃料或其他有价值的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fa10c518034fd2" w:history="1">
        <w:r>
          <w:rPr>
            <w:rStyle w:val="Hyperlink"/>
          </w:rPr>
          <w:t>2025-2031年中国食用植物油加工行业研究分析及市场前景预测报告</w:t>
        </w:r>
      </w:hyperlink>
      <w:r>
        <w:rPr>
          <w:rFonts w:hint="eastAsia"/>
        </w:rPr>
        <w:t>》依托权威机构及相关协会的数据资料，全面解析了食用植物油加工行业现状、市场需求及市场规模，系统梳理了食用植物油加工产业链结构、价格趋势及各细分市场动态。报告对食用植物油加工市场前景与发展趋势进行了科学预测，重点分析了品牌竞争格局、市场集中度及主要企业的经营表现。同时，通过SWOT分析揭示了食用植物油加工行业面临的机遇与风险，为食用植物油加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一、食用植物油加工的定义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食用植物油加工产品细分及特性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食用植物油加工行业地位分析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中国食用植物油加工行业宏观经济环境分析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中国食用植物油加工行业政策技术环境分析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一、行业"十三五"规划解读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2020-2025年中国食用植物油加工行业总体发展状况</w:t>
      </w:r>
      <w:r>
        <w:rPr>
          <w:rFonts w:hint="eastAsia"/>
        </w:rPr>
        <w:br/>
      </w:r>
      <w:r>
        <w:rPr>
          <w:rFonts w:hint="eastAsia"/>
        </w:rPr>
        <w:t>　　第一节 中国食用植物油加工行业规模情况分析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四、2020-2025年中国食用植物油加工行业市场规模状况分析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二、2020-2025年中国食用植物油加工行业销售情况分析</w:t>
      </w:r>
      <w:r>
        <w:rPr>
          <w:rFonts w:hint="eastAsia"/>
        </w:rPr>
        <w:br/>
      </w:r>
      <w:r>
        <w:rPr>
          <w:rFonts w:hint="eastAsia"/>
        </w:rPr>
        <w:t>　　第三节 中国食用植物油加工区域市场规模分析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中国食用植物油加工行业财务能力分析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中国食用植物油加工行业利润预测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2020-2025年中国食用植物油加工行业市场发展分析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2020-2025年中国食用植物油加工市场分析</w:t>
      </w:r>
      <w:r>
        <w:rPr>
          <w:rFonts w:hint="eastAsia"/>
        </w:rPr>
        <w:br/>
      </w:r>
      <w:r>
        <w:rPr>
          <w:rFonts w:hint="eastAsia"/>
        </w:rPr>
        <w:t>　　第二节 中国食用植物油加工行业市场产品价格走势分析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一、中国食用植物油加工行业市场价格影响因素分析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中国食用植物油加工行业市场发展的主要策略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2020-2025年中国食用植物油加工行业重点企业发展分析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大同市华建油脂有限责任公司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菏泽中禾健元生物科技有限公司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广州蔻德生物科技有限公司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张家口盛发油脂加工有限公司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桦南仙紫食品科技有限公司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第一节 食用植物油加工行业竞争结构分析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食用植物油加工企业国际竞争力比较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　　二、食用植物油加工行业竞争程度分析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2025-2031年食用植物油加工行业竞争策略分析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2025-2031年中国食用植物油加工行业发展前景预测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2025-2031年中国食用植物油加工行业市场发展趋势预测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三、2025-2031年中国食用植物油加工行业市场价格走势预测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2025-2031年中国食用植物油加工技术发展趋势预测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2025-2031年中国食用植物油加工行业投资分析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中-智林-－行业投资建议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fa10c518034fd2" w:history="1">
        <w:r>
          <w:rPr>
            <w:rStyle w:val="Hyperlink"/>
          </w:rPr>
          <w:t>2025-2031年中国食用植物油加工行业研究分析及市场前景预测报告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fa10c518034fd2" w:history="1">
        <w:r>
          <w:rPr>
            <w:rStyle w:val="Hyperlink"/>
          </w:rPr>
          <w:t>https://www.20087.com/8/75/ShiYongZhiWuYouJiaGongHangYeXian.html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热点：植物油生产、食用植物油加工行业、各种食用油的国家标准、食用植物油加工属于制造业吗、食用油有几种加工方法、食用植物油加工 产能利用率、小型食用油加工厂前景、食用植物油加工业、食用植物油加工产业政策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f34cec59c43c6" w:history="1">
      <w:r>
        <w:rPr>
          <w:rStyle w:val="Hyperlink"/>
        </w:rPr>
        <w:t>2025-2031年中国食用植物油加工行业研究分析及市场前景预测报告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ShiYongZhiWuYouJiaGongHangYeXian.html" TargetMode="External" Id="R7bfa10c518034f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ShiYongZhiWuYouJiaGongHangYeXian.html" TargetMode="External" Id="R201f34cec59c43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2025-02-03T01:54:00Z</dcterms:created>
  <dcterms:modified xsi:type="dcterms:W3CDTF">2025-02-03T02:54:00Z</dcterms:modified>
  <dc:subject>2025-2031年中国食用植物油加工行业研究分析及市场前景预测报告</dc:subject>
  <dc:title>2025-2031年中国食用植物油加工行业研究分析及市场前景预测报告</dc:title>
  <cp:keywords>2025-2031年中国食用植物油加工行业研究分析及市场前景预测报告</cp:keywords>
  <dc:description>2025-2031年中国食用植物油加工行业研究分析及市场前景预测报告</dc:description>
</cp:coreProperties>
</file>