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44517d124063" w:history="1">
              <w:r>
                <w:rPr>
                  <w:rStyle w:val="Hyperlink"/>
                </w:rPr>
                <w:t>中国食用调和油行业研究与市场前景预测报告（2025-2031年）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44517d124063" w:history="1">
              <w:r>
                <w:rPr>
                  <w:rStyle w:val="Hyperlink"/>
                </w:rPr>
                <w:t>中国食用调和油行业研究与市场前景预测报告（2025-2031年）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44517d124063" w:history="1">
                <w:r>
                  <w:rPr>
                    <w:rStyle w:val="Hyperlink"/>
                  </w:rPr>
                  <w:t>https://www.20087.com/8/85/ShiYongDiaoHeYouDeQianJing.html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调和油市场近年来受到健康饮食趋势的推动，消费者倾向于选择更健康的脂肪来源，如橄榄油、亚麻籽油和鳄梨油等。调和油通过科学配比多种植物油，不仅满足了烹饪需求，还提供了多元化的营养成分，如Omega-3脂肪酸和维生素E。</w:t>
      </w:r>
      <w:r>
        <w:rPr>
          <w:rFonts w:hint="eastAsia"/>
        </w:rPr>
        <w:br/>
      </w:r>
      <w:r>
        <w:rPr>
          <w:rFonts w:hint="eastAsia"/>
        </w:rPr>
        <w:t>　　未来，食用调和油行业将更加注重功能性营养和透明化标签。功能性营养体现在开发富含特定营养素的调和油，以满足特定健康需求，如心脏健康和大脑功能。透明化标签则意味着消费者对油品的来源、加工方法和营养成分有更详尽的了解，推动行业提高产品信息的公开性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544517d124063" w:history="1">
        <w:r>
          <w:rPr>
            <w:rStyle w:val="Hyperlink"/>
          </w:rPr>
          <w:t>中国食用调和油行业研究与市场前景预测报告（2025-2031年）</w:t>
        </w:r>
      </w:hyperlink>
      <w:r>
        <w:rPr>
          <w:rFonts w:hint="eastAsia"/>
        </w:rPr>
        <w:t>》从产业链视角出发，系统分析了食用调和油行业的市场现状与需求动态，详细解读了食用调和油市场规模、价格波动及上下游影响因素。报告深入剖析了食用调和油细分领域的发展特点，基于权威数据对市场前景及未来趋势进行了科学预测，同时揭示了食用调和油重点企业的竞争格局与市场集中度变化。报告客观翔实地指出了食用调和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食用调和油产品概述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2024-2025年食用调和油市场特点分析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食用调和油行业发展周期特征分析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食用调和油行业政策环境分析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二、相关食用调和油行业标准分析</w:t>
      </w:r>
      <w:r>
        <w:rPr>
          <w:rFonts w:hint="eastAsia"/>
        </w:rPr>
        <w:br/>
      </w:r>
      <w:r>
        <w:rPr>
          <w:rFonts w:hint="eastAsia"/>
        </w:rPr>
        <w:t>　　第三节 食用调和油行业社会环境分析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2024-2025年全球食用调和油行业市场发展调研分析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全球食用调和油行业市场运行环境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全球食用调和油行业市场发展情况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一、全球食用调和油行业市场供给分析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二、全球食用调和油行业市场需求分析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三、全球食用调和油行业主要国家地区发展情况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2025-2031年全球食用调和油行业市场规模趋势预测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中国食用调和油行业市场供需现状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2024-2025年中国食用调和油市场现状</w:t>
      </w:r>
      <w:r>
        <w:rPr>
          <w:rFonts w:hint="eastAsia"/>
        </w:rPr>
        <w:br/>
      </w:r>
      <w:r>
        <w:rPr>
          <w:rFonts w:hint="eastAsia"/>
        </w:rPr>
        <w:t>　　第二节 中国食用调和油行业产量情况分析及预测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一、食用调和油总体产能规模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二、2019-2024年中国食用调和油产量统计</w:t>
      </w:r>
      <w:r>
        <w:rPr>
          <w:rFonts w:hint="eastAsia"/>
        </w:rPr>
        <w:br/>
      </w:r>
      <w:r>
        <w:rPr>
          <w:rFonts w:hint="eastAsia"/>
        </w:rPr>
        <w:t>　　　　三、食用调和油行业区域产量分布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四、2025-2031年中国食用调和油产量预测</w:t>
      </w:r>
      <w:r>
        <w:rPr>
          <w:rFonts w:hint="eastAsia"/>
        </w:rPr>
        <w:br/>
      </w:r>
      <w:r>
        <w:rPr>
          <w:rFonts w:hint="eastAsia"/>
        </w:rPr>
        <w:t>　　第三节 中国食用调和油市场需求分析及预测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一、2019-2024年中国食用调和油市场需求统计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二、中国食用调和油市场需求特点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三、2025-2031年中国食用调和油市场需求量预测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食用调和油细分市场深度分析</w:t>
      </w:r>
      <w:r>
        <w:rPr>
          <w:rFonts w:hint="eastAsia"/>
        </w:rPr>
        <w:br/>
      </w:r>
      <w:r>
        <w:rPr>
          <w:rFonts w:hint="eastAsia"/>
        </w:rPr>
        <w:t>　　第一节 食用调和油细分市场（一）发展研究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食用调和油细分市场（二）发展研究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2024-2025年中国食用调和油行业现状调研分析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中国食用调和油行业发展现状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一、2024-2025年食用调和油行业品牌发展现状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二、2024-2025年食用调和油行业需求市场现状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三、2024-2025年食用调和油市场需求层次分析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四、2024-2025年中国食用调和油市场走向分析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中国食用调和油行业存在的问题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一、2024-2025年食用调和油产品市场存在的主要问题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二、2024-2025年国内食用调和油产品市场的三大瓶颈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三、2024-2025年食用调和油产品市场遭遇的规模难题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对中国食用调和油市场的分析及思考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一、食用调和油市场特点</w:t>
      </w:r>
      <w:r>
        <w:rPr>
          <w:rFonts w:hint="eastAsia"/>
        </w:rPr>
        <w:br/>
      </w:r>
      <w:r>
        <w:rPr>
          <w:rFonts w:hint="eastAsia"/>
        </w:rPr>
        <w:t>　　　　二、食用调和油市场分析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四、中国食用调和油行业发展的新思路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五、对中国食用调和油行业发展的思考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2019-2024年中国食用调和油行业区域市场分析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中国食用调和油行业区域市场结构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重点地区食用调和油行业调研分析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2019-2024年中国食用调和油产品市场进出口数据分析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2019-2024年中国食用调和油产品出口统计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2019-2024年中国食用调和油产品进口统计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2019-2024年中国食用调和油产品进出口价格对比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中国食用调和油主要进口来源地及出口目的地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2019-2024年中国食用调和油行业竞争态势分析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一、食用调和油市场集中度分析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二、食用调和油企业分布区域集中度分析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三、食用调和油区域消费集中度分析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2019-2024年食用调和油主要企业竞争力分析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2024-2025年食用调和油行业竞争格局分析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一、食用调和油行业竞争分析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二、中外食用调和油产品竞争分析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三、国内食用调和油行业重点企业发展动向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食用调和油行业上下游产业链发展情况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食用调和油上游产业发展分析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食用调和油下游产业发展分析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2025年食用调和油企业管理策略建议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提高食用调和油企业竞争力的策略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一、提高中国食用调和油企业核心竞争力的对策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二、食用调和油企业提升竞争力的主要方向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三、影响食用调和油企业核心竞争力的因素及提升途径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四、提高食用调和油企业竞争力的策略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一、食用调和油实施品牌战略的意义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二、食用调和油企业品牌的现状分析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三、中国食用调和油企业的品牌战略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四、食用调和油品牌战略管理的策略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食用调和油行业发展趋势及投资风险预警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2025年食用调和油市场前景分析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影响食用调和油行业发展的主要因素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一、2025年影响食用调和油行业运行的有利因素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二、2025年影响食用调和油行业运行的稳定因素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三、2025年影响食用调和油行业运行的不利因素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四、2025年中国食用调和油行业发展面临的挑战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五、2025年中国食用调和油行业发展面临的机遇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食用调和油行业投资风险预警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一、2025年食用调和油行业市场风险及控制策略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三、2025年食用调和油行业经营风险及控制策略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食用调和油市场研究结论</w:t>
      </w:r>
      <w:r>
        <w:rPr>
          <w:rFonts w:hint="eastAsia"/>
        </w:rPr>
        <w:br/>
      </w:r>
      <w:r>
        <w:rPr>
          <w:rFonts w:hint="eastAsia"/>
        </w:rPr>
        <w:t>　　第二节 食用调和油子行业研究结论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中智林~－食用调和油市场发展建议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食用调和油介绍</w:t>
      </w:r>
      <w:r>
        <w:rPr>
          <w:rFonts w:hint="eastAsia"/>
        </w:rPr>
        <w:br/>
      </w:r>
      <w:r>
        <w:rPr>
          <w:rFonts w:hint="eastAsia"/>
        </w:rPr>
        <w:t>　　图表 食用调和油图片</w:t>
      </w:r>
      <w:r>
        <w:rPr>
          <w:rFonts w:hint="eastAsia"/>
        </w:rPr>
        <w:br/>
      </w:r>
      <w:r>
        <w:rPr>
          <w:rFonts w:hint="eastAsia"/>
        </w:rPr>
        <w:t>　　图表 食用调和油种类</w:t>
      </w:r>
      <w:r>
        <w:rPr>
          <w:rFonts w:hint="eastAsia"/>
        </w:rPr>
        <w:br/>
      </w:r>
      <w:r>
        <w:rPr>
          <w:rFonts w:hint="eastAsia"/>
        </w:rPr>
        <w:t>　　图表 食用调和油用途 应用</w:t>
      </w:r>
      <w:r>
        <w:rPr>
          <w:rFonts w:hint="eastAsia"/>
        </w:rPr>
        <w:br/>
      </w:r>
      <w:r>
        <w:rPr>
          <w:rFonts w:hint="eastAsia"/>
        </w:rPr>
        <w:t>　　图表 食用调和油产业链调研</w:t>
      </w:r>
      <w:r>
        <w:rPr>
          <w:rFonts w:hint="eastAsia"/>
        </w:rPr>
        <w:br/>
      </w:r>
      <w:r>
        <w:rPr>
          <w:rFonts w:hint="eastAsia"/>
        </w:rPr>
        <w:t>　　图表 食用调和油行业现状</w:t>
      </w:r>
      <w:r>
        <w:rPr>
          <w:rFonts w:hint="eastAsia"/>
        </w:rPr>
        <w:br/>
      </w:r>
      <w:r>
        <w:rPr>
          <w:rFonts w:hint="eastAsia"/>
        </w:rPr>
        <w:t>　　图表 食用调和油行业特点</w:t>
      </w:r>
      <w:r>
        <w:rPr>
          <w:rFonts w:hint="eastAsia"/>
        </w:rPr>
        <w:br/>
      </w:r>
      <w:r>
        <w:rPr>
          <w:rFonts w:hint="eastAsia"/>
        </w:rPr>
        <w:t>　　图表 食用调和油政策</w:t>
      </w:r>
      <w:r>
        <w:rPr>
          <w:rFonts w:hint="eastAsia"/>
        </w:rPr>
        <w:br/>
      </w:r>
      <w:r>
        <w:rPr>
          <w:rFonts w:hint="eastAsia"/>
        </w:rPr>
        <w:t>　　图表 食用调和油技术 标准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2019-2024年中国食用调和油行业市场规模</w:t>
      </w:r>
      <w:r>
        <w:rPr>
          <w:rFonts w:hint="eastAsia"/>
        </w:rPr>
        <w:br/>
      </w:r>
      <w:r>
        <w:rPr>
          <w:rFonts w:hint="eastAsia"/>
        </w:rPr>
        <w:t>　　图表 食用调和油生产现状</w:t>
      </w:r>
      <w:r>
        <w:rPr>
          <w:rFonts w:hint="eastAsia"/>
        </w:rPr>
        <w:br/>
      </w:r>
      <w:r>
        <w:rPr>
          <w:rFonts w:hint="eastAsia"/>
        </w:rPr>
        <w:t>　　图表 食用调和油发展有利因素分析</w:t>
      </w:r>
      <w:r>
        <w:rPr>
          <w:rFonts w:hint="eastAsia"/>
        </w:rPr>
        <w:br/>
      </w:r>
      <w:r>
        <w:rPr>
          <w:rFonts w:hint="eastAsia"/>
        </w:rPr>
        <w:t>　　图表 食用调和油发展不利因素分析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2024年中国食用调和油产能</w:t>
      </w:r>
      <w:r>
        <w:rPr>
          <w:rFonts w:hint="eastAsia"/>
        </w:rPr>
        <w:br/>
      </w:r>
      <w:r>
        <w:rPr>
          <w:rFonts w:hint="eastAsia"/>
        </w:rPr>
        <w:t>　　图表 2024年食用调和油供给情况</w:t>
      </w:r>
      <w:r>
        <w:rPr>
          <w:rFonts w:hint="eastAsia"/>
        </w:rPr>
        <w:br/>
      </w:r>
      <w:r>
        <w:rPr>
          <w:rFonts w:hint="eastAsia"/>
        </w:rPr>
        <w:t>　　图表 2019-2024年中国食用调和油产量统计</w:t>
      </w:r>
      <w:r>
        <w:rPr>
          <w:rFonts w:hint="eastAsia"/>
        </w:rPr>
        <w:br/>
      </w:r>
      <w:r>
        <w:rPr>
          <w:rFonts w:hint="eastAsia"/>
        </w:rPr>
        <w:t>　　图表 食用调和油最新消息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2019-2024年中国食用调和油市场需求情况</w:t>
      </w:r>
      <w:r>
        <w:rPr>
          <w:rFonts w:hint="eastAsia"/>
        </w:rPr>
        <w:br/>
      </w:r>
      <w:r>
        <w:rPr>
          <w:rFonts w:hint="eastAsia"/>
        </w:rPr>
        <w:t>　　图表 2019-2024年食用调和油销售情况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2019-2024年中国食用调和油价格走势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2019-2024年中国食用调和油进口情况</w:t>
      </w:r>
      <w:r>
        <w:rPr>
          <w:rFonts w:hint="eastAsia"/>
        </w:rPr>
        <w:br/>
      </w:r>
      <w:r>
        <w:rPr>
          <w:rFonts w:hint="eastAsia"/>
        </w:rPr>
        <w:t>　　图表 2019-2024年中国食用调和油出口情况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2019-2024年中国食用调和油行业企业数量统计</w:t>
      </w:r>
      <w:r>
        <w:rPr>
          <w:rFonts w:hint="eastAsia"/>
        </w:rPr>
        <w:br/>
      </w:r>
      <w:r>
        <w:rPr>
          <w:rFonts w:hint="eastAsia"/>
        </w:rPr>
        <w:t>　　图表 食用调和油成本和利润分析</w:t>
      </w:r>
      <w:r>
        <w:rPr>
          <w:rFonts w:hint="eastAsia"/>
        </w:rPr>
        <w:br/>
      </w:r>
      <w:r>
        <w:rPr>
          <w:rFonts w:hint="eastAsia"/>
        </w:rPr>
        <w:t>　　图表 食用调和油上游发展</w:t>
      </w:r>
      <w:r>
        <w:rPr>
          <w:rFonts w:hint="eastAsia"/>
        </w:rPr>
        <w:br/>
      </w:r>
      <w:r>
        <w:rPr>
          <w:rFonts w:hint="eastAsia"/>
        </w:rPr>
        <w:t>　　图表 食用调和油下游发展</w:t>
      </w:r>
      <w:r>
        <w:rPr>
          <w:rFonts w:hint="eastAsia"/>
        </w:rPr>
        <w:br/>
      </w:r>
      <w:r>
        <w:rPr>
          <w:rFonts w:hint="eastAsia"/>
        </w:rPr>
        <w:t>　　图表 2024年中国食用调和油行业需求区域调研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**地区食用调和油市场调研</w:t>
      </w:r>
      <w:r>
        <w:rPr>
          <w:rFonts w:hint="eastAsia"/>
        </w:rPr>
        <w:br/>
      </w:r>
      <w:r>
        <w:rPr>
          <w:rFonts w:hint="eastAsia"/>
        </w:rPr>
        <w:t>　　图表 **地区食用调和油市场需求分析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**地区食用调和油市场调研</w:t>
      </w:r>
      <w:r>
        <w:rPr>
          <w:rFonts w:hint="eastAsia"/>
        </w:rPr>
        <w:br/>
      </w:r>
      <w:r>
        <w:rPr>
          <w:rFonts w:hint="eastAsia"/>
        </w:rPr>
        <w:t>　　图表 **地区食用调和油市场需求分析</w:t>
      </w:r>
      <w:r>
        <w:rPr>
          <w:rFonts w:hint="eastAsia"/>
        </w:rPr>
        <w:br/>
      </w:r>
      <w:r>
        <w:rPr>
          <w:rFonts w:hint="eastAsia"/>
        </w:rPr>
        <w:t>　　图表 食用调和油招标、中标情况</w:t>
      </w:r>
      <w:r>
        <w:rPr>
          <w:rFonts w:hint="eastAsia"/>
        </w:rPr>
        <w:br/>
      </w:r>
      <w:r>
        <w:rPr>
          <w:rFonts w:hint="eastAsia"/>
        </w:rPr>
        <w:t>　　图表 食用调和油品牌分析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企业食用调和油型号、规格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企业食用调和油型号、规格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企业食用调和油型号、规格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食用调和油优势</w:t>
      </w:r>
      <w:r>
        <w:rPr>
          <w:rFonts w:hint="eastAsia"/>
        </w:rPr>
        <w:br/>
      </w:r>
      <w:r>
        <w:rPr>
          <w:rFonts w:hint="eastAsia"/>
        </w:rPr>
        <w:t>　　图表 食用调和油劣势</w:t>
      </w:r>
      <w:r>
        <w:rPr>
          <w:rFonts w:hint="eastAsia"/>
        </w:rPr>
        <w:br/>
      </w:r>
      <w:r>
        <w:rPr>
          <w:rFonts w:hint="eastAsia"/>
        </w:rPr>
        <w:t>　　图表 食用调和油机会</w:t>
      </w:r>
      <w:r>
        <w:rPr>
          <w:rFonts w:hint="eastAsia"/>
        </w:rPr>
        <w:br/>
      </w:r>
      <w:r>
        <w:rPr>
          <w:rFonts w:hint="eastAsia"/>
        </w:rPr>
        <w:t>　　图表 食用调和油威胁</w:t>
      </w:r>
      <w:r>
        <w:rPr>
          <w:rFonts w:hint="eastAsia"/>
        </w:rPr>
        <w:br/>
      </w:r>
      <w:r>
        <w:rPr>
          <w:rFonts w:hint="eastAsia"/>
        </w:rPr>
        <w:t>　　图表 进入食用调和油行业壁垒</w:t>
      </w:r>
      <w:r>
        <w:rPr>
          <w:rFonts w:hint="eastAsia"/>
        </w:rPr>
        <w:br/>
      </w:r>
      <w:r>
        <w:rPr>
          <w:rFonts w:hint="eastAsia"/>
        </w:rPr>
        <w:t>　　图表 食用调和油投资、并购情况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2025-2031年中国食用调和油销售预测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2025-2031年中国食用调和油市场规模预测</w:t>
      </w:r>
      <w:r>
        <w:rPr>
          <w:rFonts w:hint="eastAsia"/>
        </w:rPr>
        <w:br/>
      </w:r>
      <w:r>
        <w:rPr>
          <w:rFonts w:hint="eastAsia"/>
        </w:rPr>
        <w:t>　　图表 食用调和油行业准入条件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2025-2031年中国食用调和油发展趋势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2025-2031年中国食用调和油市场前景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44517d124063" w:history="1">
        <w:r>
          <w:rPr>
            <w:rStyle w:val="Hyperlink"/>
          </w:rPr>
          <w:t>中国食用调和油行业研究与市场前景预测报告（2025-2031年）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44517d124063" w:history="1">
        <w:r>
          <w:rPr>
            <w:rStyle w:val="Hyperlink"/>
          </w:rPr>
          <w:t>https://www.20087.com/8/85/ShiYongDiaoHeYouDeQianJing.html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和调和油的区别、食用调和油是什么油、玉米油、食用调和油为什么会凝固、调和油和食用油有什么区别、食用调和油和压榨油哪个好、食用调和油的功效与作用、食用调和油国家标准、调和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39bbc2e4342cc" w:history="1">
      <w:r>
        <w:rPr>
          <w:rStyle w:val="Hyperlink"/>
        </w:rPr>
        <w:t>中国食用调和油行业研究与市场前景预测报告（2025-2031年）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iYongDiaoHeYouDeQianJing.html" TargetMode="External" Id="R561544517d12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iYongDiaoHeYouDeQianJing.html" TargetMode="External" Id="Reab39bbc2e4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2024-09-27T01:39:00Z</dcterms:created>
  <dcterms:modified xsi:type="dcterms:W3CDTF">2024-09-27T02:39:00Z</dcterms:modified>
  <dc:subject>中国食用调和油行业研究与市场前景预测报告（2025-2031年）</dc:subject>
  <dc:title>中国食用调和油行业研究与市场前景预测报告（2025-2031年）</dc:title>
  <cp:keywords>中国食用调和油行业研究与市场前景预测报告（2025-2031年）</cp:keywords>
  <dc:description>中国食用调和油行业研究与市场前景预测报告（2025-2031年）</dc:description>
</cp:coreProperties>
</file>