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e4d8433274162" w:history="1">
              <w:r>
                <w:rPr>
                  <w:rStyle w:val="Hyperlink"/>
                </w:rPr>
                <w:t>全球与中国饮用瓶装天然矿泉水发展现状分析及市场前景（2025-2031年）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e4d8433274162" w:history="1">
              <w:r>
                <w:rPr>
                  <w:rStyle w:val="Hyperlink"/>
                </w:rPr>
                <w:t>全球与中国饮用瓶装天然矿泉水发展现状分析及市场前景（2025-2031年）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e4d8433274162" w:history="1">
                <w:r>
                  <w:rPr>
                    <w:rStyle w:val="Hyperlink"/>
                  </w:rPr>
                  <w:t>https://www.20087.com/8/25/YinYongPingZhuangTianRanKuangQuanShuiShiChangQianJingYuCe.html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环境污染问题日益严重，人们对公共水源的安全性产生了担忧，从而转向更加纯净、健康的瓶装水选择。此外，瓶装矿泉水品牌通过强调其产品的自然来源和矿物质含量，成功吸引了注重健康的消费群体。在产品包装方面，环保材料的应用也成为一大趋势，许多企业开始采用可降解或可回收的包装材料以减少环境影响。与此同时，市场竞争激烈，各品牌之间不仅在水质上竞争，还在品牌形象、营销策略等方面展开了全方位的竞争。</w:t>
      </w:r>
      <w:r>
        <w:rPr>
          <w:rFonts w:hint="eastAsia"/>
        </w:rPr>
        <w:br/>
      </w:r>
      <w:r>
        <w:rPr>
          <w:rFonts w:hint="eastAsia"/>
        </w:rPr>
        <w:t>　　随着消费者健康观念的进一步普及，预计饮用瓶装天然矿泉水市场将持续增长。科技的进步也将推动这一领域的创新，例如通过更先进的过滤技术提升水质，或者开发出具有特殊功效的功能性矿泉水。此外，随着全球水资源紧张问题的加剧，可持续发展的理念将越来越受到重视，促使企业在生产过程中采取更加环保的方法。同时，个性化定制服务可能会成为新的增长点，满足不同消费者的特定需求。因此，未来的市场竞争将不仅仅局限于产品质量本身，还包括品牌如何更好地融入消费者的生活方式，提供更加全面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e4d8433274162" w:history="1">
        <w:r>
          <w:rPr>
            <w:rStyle w:val="Hyperlink"/>
          </w:rPr>
          <w:t>全球与中国饮用瓶装天然矿泉水发展现状分析及市场前景（2025-2031年）</w:t>
        </w:r>
      </w:hyperlink>
      <w:r>
        <w:rPr>
          <w:rFonts w:hint="eastAsia"/>
        </w:rPr>
        <w:t>》基于国家统计局及相关协会的详实数据，系统分析饮用瓶装天然矿泉水行业的市场规模、产业链结构和价格动态，客观呈现饮用瓶装天然矿泉水市场供需状况与技术发展水平。报告从饮用瓶装天然矿泉水市场需求、政策环境和技术演进三个维度，对行业未来增长空间与潜在风险进行合理预判，并通过对饮用瓶装天然矿泉水重点企业的经营策略的解析，帮助投资者和管理者把握市场机遇。报告涵盖饮用瓶装天然矿泉水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饮用瓶装天然矿泉水市场概述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按照不同产品类型，饮用瓶装天然矿泉水主要可以分为如下几个类别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全球不同产品类型饮用瓶装天然矿泉水销售额增长趋势2020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含气天然矿泉水</w:t>
      </w:r>
      <w:r>
        <w:rPr>
          <w:rFonts w:hint="eastAsia"/>
        </w:rPr>
        <w:br/>
      </w:r>
      <w:r>
        <w:rPr>
          <w:rFonts w:hint="eastAsia"/>
        </w:rPr>
        <w:t>　　　　1.2.3 充气天然矿泉水</w:t>
      </w:r>
      <w:r>
        <w:rPr>
          <w:rFonts w:hint="eastAsia"/>
        </w:rPr>
        <w:br/>
      </w:r>
      <w:r>
        <w:rPr>
          <w:rFonts w:hint="eastAsia"/>
        </w:rPr>
        <w:t>　　　　1.2.4 无气天然矿泉水</w:t>
      </w:r>
      <w:r>
        <w:rPr>
          <w:rFonts w:hint="eastAsia"/>
        </w:rPr>
        <w:br/>
      </w:r>
      <w:r>
        <w:rPr>
          <w:rFonts w:hint="eastAsia"/>
        </w:rPr>
        <w:t>　　　　1.2.5 脱气天然矿泉水</w:t>
      </w:r>
      <w:r>
        <w:rPr>
          <w:rFonts w:hint="eastAsia"/>
        </w:rPr>
        <w:br/>
      </w:r>
      <w:r>
        <w:rPr>
          <w:rFonts w:hint="eastAsia"/>
        </w:rPr>
        <w:t>　　1.3 从不同应用，饮用瓶装天然矿泉水主要包括如下几个方面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全球不同应用饮用瓶装天然矿泉水销售额增长趋势2020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办公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政府机构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饮用瓶装天然矿泉水行业背景、发展历史、现状及趋势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饮用瓶装天然矿泉水行业目前现状分析</w:t>
      </w:r>
      <w:r>
        <w:rPr>
          <w:rFonts w:hint="eastAsia"/>
        </w:rPr>
        <w:br/>
      </w:r>
      <w:r>
        <w:rPr>
          <w:rFonts w:hint="eastAsia"/>
        </w:rPr>
        <w:t>　　　　1.4.2 饮用瓶装天然矿泉水发展趋势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全球饮用瓶装天然矿泉水总体规模分析</w:t>
      </w:r>
      <w:r>
        <w:rPr>
          <w:rFonts w:hint="eastAsia"/>
        </w:rPr>
        <w:br/>
      </w:r>
      <w:r>
        <w:rPr>
          <w:rFonts w:hint="eastAsia"/>
        </w:rPr>
        <w:t>　　2.1 全球饮用瓶装天然矿泉水供需现状及预测（2020-2031）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全球饮用瓶装天然矿泉水产能、产量、产能利用率及发展趋势（2020-2031）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全球饮用瓶装天然矿泉水产量、需求量及发展趋势（2020-2031）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全球主要地区饮用瓶装天然矿泉水产量及发展趋势（2020-2031）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全球主要地区饮用瓶装天然矿泉水产量（2020-2025）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全球主要地区饮用瓶装天然矿泉水产量（2026-2031）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全球主要地区饮用瓶装天然矿泉水产量市场份额（2020-2031）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中国饮用瓶装天然矿泉水供需现状及预测（2020-2031）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中国饮用瓶装天然矿泉水产能、产量、产能利用率及发展趋势（2020-2031）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中国饮用瓶装天然矿泉水产量、市场需求量及发展趋势（2020-2031）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全球饮用瓶装天然矿泉水销量及销售额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全球市场饮用瓶装天然矿泉水销售额（2020-2031）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全球市场饮用瓶装天然矿泉水销量（2020-2031）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全球市场饮用瓶装天然矿泉水价格趋势（2020-2031）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全球饮用瓶装天然矿泉水主要地区分析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全球主要地区饮用瓶装天然矿泉水市场规模分析：2020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全球主要地区饮用瓶装天然矿泉水销售收入及市场份额（2020-2025年）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全球主要地区饮用瓶装天然矿泉水销售收入预测（2026-2031年）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全球主要地区饮用瓶装天然矿泉水销量分析：2020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全球主要地区饮用瓶装天然矿泉水销量及市场份额（2020-2025年）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全球主要地区饮用瓶装天然矿泉水销量及市场份额预测（2026-2031）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北美市场饮用瓶装天然矿泉水销量、收入及增长率（2020-2031）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欧洲市场饮用瓶装天然矿泉水销量、收入及增长率（2020-2031）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中国市场饮用瓶装天然矿泉水销量、收入及增长率（2020-2031）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日本市场饮用瓶装天然矿泉水销量、收入及增长率（2020-2031）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东南亚市场饮用瓶装天然矿泉水销量、收入及增长率（2020-2031）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印度市场饮用瓶装天然矿泉水销量、收入及增长率（2020-2031）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全球市场主要厂商饮用瓶装天然矿泉水产能市场份额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全球市场主要厂商饮用瓶装天然矿泉水销量（2020-2025）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全球市场主要厂商饮用瓶装天然矿泉水销量（2020-2025）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全球市场主要厂商饮用瓶装天然矿泉水销售收入（2020-2025）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全球市场主要厂商饮用瓶装天然矿泉水销售价格（2020-2025）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2024年全球主要生产商饮用瓶装天然矿泉水收入排名</w:t>
      </w:r>
      <w:r>
        <w:rPr>
          <w:rFonts w:hint="eastAsia"/>
        </w:rPr>
        <w:br/>
      </w:r>
      <w:r>
        <w:rPr>
          <w:rFonts w:hint="eastAsia"/>
        </w:rPr>
        <w:t>　　4.3 中国市场主要厂商饮用瓶装天然矿泉水销量（2020-2025）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中国市场主要厂商饮用瓶装天然矿泉水销量（2020-2025）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中国市场主要厂商饮用瓶装天然矿泉水销售收入（2020-2025）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2024年中国主要生产商饮用瓶装天然矿泉水收入排名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中国市场主要厂商饮用瓶装天然矿泉水销售价格（2020-2025）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全球主要厂商饮用瓶装天然矿泉水总部及产地分布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全球主要厂商成立时间及饮用瓶装天然矿泉水商业化日期</w:t>
      </w:r>
      <w:r>
        <w:rPr>
          <w:rFonts w:hint="eastAsia"/>
        </w:rPr>
        <w:br/>
      </w:r>
      <w:r>
        <w:rPr>
          <w:rFonts w:hint="eastAsia"/>
        </w:rPr>
        <w:t>　　4.6 全球主要厂商饮用瓶装天然矿泉水产品类型及应用</w:t>
      </w:r>
      <w:r>
        <w:rPr>
          <w:rFonts w:hint="eastAsia"/>
        </w:rPr>
        <w:br/>
      </w:r>
      <w:r>
        <w:rPr>
          <w:rFonts w:hint="eastAsia"/>
        </w:rPr>
        <w:t>　　4.7 饮用瓶装天然矿泉水行业集中度、竞争程度分析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饮用瓶装天然矿泉水行业集中度分析：2024年全球Top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全球饮用瓶装天然矿泉水第一梯队、第二梯队和第三梯队生产商（品牌）及市场份额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重点企业（1）基本信息、饮用瓶装天然矿泉水生产基地、销售区域、竞争对手及市场地位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饮用瓶装天然矿泉水产品规格、参数及市场应用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饮用瓶装天然矿泉水销量、收入、价格及毛利率（2020-2025）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重点企业（2）基本信息、饮用瓶装天然矿泉水生产基地、销售区域、竞争对手及市场地位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饮用瓶装天然矿泉水产品规格、参数及市场应用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饮用瓶装天然矿泉水销量、收入、价格及毛利率（2020-2025）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重点企业（3）基本信息、饮用瓶装天然矿泉水生产基地、销售区域、竞争对手及市场地位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饮用瓶装天然矿泉水产品规格、参数及市场应用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饮用瓶装天然矿泉水销量、收入、价格及毛利率（2020-2025）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重点企业（4）基本信息、饮用瓶装天然矿泉水生产基地、销售区域、竞争对手及市场地位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饮用瓶装天然矿泉水产品规格、参数及市场应用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饮用瓶装天然矿泉水销量、收入、价格及毛利率（2020-2025）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重点企业（5）基本信息、饮用瓶装天然矿泉水生产基地、销售区域、竞争对手及市场地位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饮用瓶装天然矿泉水产品规格、参数及市场应用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饮用瓶装天然矿泉水销量、收入、价格及毛利率（2020-2025）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重点企业（6）基本信息、饮用瓶装天然矿泉水生产基地、销售区域、竞争对手及市场地位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饮用瓶装天然矿泉水产品规格、参数及市场应用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饮用瓶装天然矿泉水销量、收入、价格及毛利率（2020-2025）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重点企业（7）基本信息、饮用瓶装天然矿泉水生产基地、销售区域、竞争对手及市场地位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饮用瓶装天然矿泉水产品规格、参数及市场应用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饮用瓶装天然矿泉水销量、收入、价格及毛利率（2020-2025）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重点企业（8）基本信息、饮用瓶装天然矿泉水生产基地、销售区域、竞争对手及市场地位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饮用瓶装天然矿泉水产品规格、参数及市场应用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饮用瓶装天然矿泉水销量、收入、价格及毛利率（2020-2025）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重点企业（9）基本信息、饮用瓶装天然矿泉水生产基地、销售区域、竞争对手及市场地位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饮用瓶装天然矿泉水产品规格、参数及市场应用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饮用瓶装天然矿泉水销量、收入、价格及毛利率（2020-2025）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重点企业（10）基本信息、饮用瓶装天然矿泉水生产基地、销售区域、竞争对手及市场地位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饮用瓶装天然矿泉水产品规格、参数及市场应用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饮用瓶装天然矿泉水销量、收入、价格及毛利率（2020-2025）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重点企业（11）基本信息、饮用瓶装天然矿泉水生产基地、销售区域、竞争对手及市场地位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饮用瓶装天然矿泉水产品规格、参数及市场应用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饮用瓶装天然矿泉水销量、收入、价格及毛利率（2020-2025）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不同产品类型饮用瓶装天然矿泉水分析</w:t>
      </w:r>
      <w:r>
        <w:rPr>
          <w:rFonts w:hint="eastAsia"/>
        </w:rPr>
        <w:br/>
      </w:r>
      <w:r>
        <w:rPr>
          <w:rFonts w:hint="eastAsia"/>
        </w:rPr>
        <w:t>　　6.1 全球不同产品类型饮用瓶装天然矿泉水销量（2020-2031）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全球不同产品类型饮用瓶装天然矿泉水销量及市场份额（2020-2025）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全球不同产品类型饮用瓶装天然矿泉水销量预测（2026-2031）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全球不同产品类型饮用瓶装天然矿泉水收入（2020-2031）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全球不同产品类型饮用瓶装天然矿泉水收入及市场份额（2020-2025）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全球不同产品类型饮用瓶装天然矿泉水收入预测（2026-2031）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全球不同产品类型饮用瓶装天然矿泉水价格走势（2020-2031）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不同应用饮用瓶装天然矿泉水分析</w:t>
      </w:r>
      <w:r>
        <w:rPr>
          <w:rFonts w:hint="eastAsia"/>
        </w:rPr>
        <w:br/>
      </w:r>
      <w:r>
        <w:rPr>
          <w:rFonts w:hint="eastAsia"/>
        </w:rPr>
        <w:t>　　7.1 全球不同应用饮用瓶装天然矿泉水销量（2020-2031）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全球不同应用饮用瓶装天然矿泉水销量及市场份额（2020-2025）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全球不同应用饮用瓶装天然矿泉水销量预测（2026-2031）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全球不同应用饮用瓶装天然矿泉水收入（2020-2031）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全球不同应用饮用瓶装天然矿泉水收入及市场份额（2020-2025）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全球不同应用饮用瓶装天然矿泉水收入预测（2026-2031）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全球不同应用饮用瓶装天然矿泉水价格走势（2020-2031）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饮用瓶装天然矿泉水产业链分析</w:t>
      </w:r>
      <w:r>
        <w:rPr>
          <w:rFonts w:hint="eastAsia"/>
        </w:rPr>
        <w:br/>
      </w:r>
      <w:r>
        <w:rPr>
          <w:rFonts w:hint="eastAsia"/>
        </w:rPr>
        <w:t>　　8.2 饮用瓶装天然矿泉水工艺制造技术分析</w:t>
      </w:r>
      <w:r>
        <w:rPr>
          <w:rFonts w:hint="eastAsia"/>
        </w:rPr>
        <w:br/>
      </w:r>
      <w:r>
        <w:rPr>
          <w:rFonts w:hint="eastAsia"/>
        </w:rPr>
        <w:t>　　8.3 饮用瓶装天然矿泉水产业上游供应分析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饮用瓶装天然矿泉水下游客户分析</w:t>
      </w:r>
      <w:r>
        <w:rPr>
          <w:rFonts w:hint="eastAsia"/>
        </w:rPr>
        <w:br/>
      </w:r>
      <w:r>
        <w:rPr>
          <w:rFonts w:hint="eastAsia"/>
        </w:rPr>
        <w:t>　　8.5 饮用瓶装天然矿泉水销售渠道分析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饮用瓶装天然矿泉水行业发展机遇及主要驱动因素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饮用瓶装天然矿泉水行业发展面临的风险</w:t>
      </w:r>
      <w:r>
        <w:rPr>
          <w:rFonts w:hint="eastAsia"/>
        </w:rPr>
        <w:br/>
      </w:r>
      <w:r>
        <w:rPr>
          <w:rFonts w:hint="eastAsia"/>
        </w:rPr>
        <w:t>　　9.3 饮用瓶装天然矿泉水行业政策分析</w:t>
      </w:r>
      <w:r>
        <w:rPr>
          <w:rFonts w:hint="eastAsia"/>
        </w:rPr>
        <w:br/>
      </w:r>
      <w:r>
        <w:rPr>
          <w:rFonts w:hint="eastAsia"/>
        </w:rPr>
        <w:t>　　9.4 饮用瓶装天然矿泉水中国企业SWOT分析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全球不同产品类型饮用瓶装天然矿泉水销售额增长（CAGR）趋势2020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饮用瓶装天然矿泉水行业目前发展现状</w:t>
      </w:r>
      <w:r>
        <w:rPr>
          <w:rFonts w:hint="eastAsia"/>
        </w:rPr>
        <w:br/>
      </w:r>
      <w:r>
        <w:rPr>
          <w:rFonts w:hint="eastAsia"/>
        </w:rPr>
        <w:t>　　表 4： 饮用瓶装天然矿泉水发展趋势</w:t>
      </w:r>
      <w:r>
        <w:rPr>
          <w:rFonts w:hint="eastAsia"/>
        </w:rPr>
        <w:br/>
      </w:r>
      <w:r>
        <w:rPr>
          <w:rFonts w:hint="eastAsia"/>
        </w:rPr>
        <w:t>　　表 5： 全球主要地区饮用瓶装天然矿泉水产量增速（CAGR）：（2020 VS 2024 VS 2031）&amp;（千瓶）</w:t>
      </w:r>
      <w:r>
        <w:rPr>
          <w:rFonts w:hint="eastAsia"/>
        </w:rPr>
        <w:br/>
      </w:r>
      <w:r>
        <w:rPr>
          <w:rFonts w:hint="eastAsia"/>
        </w:rPr>
        <w:t>　　表 6： 全球主要地区饮用瓶装天然矿泉水产量（2020-2025）&amp;（千瓶）</w:t>
      </w:r>
      <w:r>
        <w:rPr>
          <w:rFonts w:hint="eastAsia"/>
        </w:rPr>
        <w:br/>
      </w:r>
      <w:r>
        <w:rPr>
          <w:rFonts w:hint="eastAsia"/>
        </w:rPr>
        <w:t>　　表 7： 全球主要地区饮用瓶装天然矿泉水产量（2026-2031）&amp;（千瓶）</w:t>
      </w:r>
      <w:r>
        <w:rPr>
          <w:rFonts w:hint="eastAsia"/>
        </w:rPr>
        <w:br/>
      </w:r>
      <w:r>
        <w:rPr>
          <w:rFonts w:hint="eastAsia"/>
        </w:rPr>
        <w:t>　　表 8： 全球主要地区饮用瓶装天然矿泉水产量市场份额（2020-2025）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全球主要地区饮用瓶装天然矿泉水产量（2026-2031）&amp;（千瓶）</w:t>
      </w:r>
      <w:r>
        <w:rPr>
          <w:rFonts w:hint="eastAsia"/>
        </w:rPr>
        <w:br/>
      </w:r>
      <w:r>
        <w:rPr>
          <w:rFonts w:hint="eastAsia"/>
        </w:rPr>
        <w:t>　　表 10： 全球主要地区饮用瓶装天然矿泉水销售收入增速：（2020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全球主要地区饮用瓶装天然矿泉水销售收入（2020-2025）&amp;（百万美元）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全球主要地区饮用瓶装天然矿泉水销售收入市场份额（2020-2025）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全球主要地区饮用瓶装天然矿泉水收入（2026-2031）&amp;（百万美元）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全球主要地区饮用瓶装天然矿泉水收入市场份额（2026-2031）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全球主要地区饮用瓶装天然矿泉水销量（千瓶）：2020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全球主要地区饮用瓶装天然矿泉水销量（2020-2025）&amp;（千瓶）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17： 全球主要地区饮用瓶装天然矿泉水销量市场份额（2020-2025）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全球主要地区饮用瓶装天然矿泉水销量（2026-2031）&amp;（千瓶）</w:t>
      </w:r>
      <w:r>
        <w:rPr>
          <w:rFonts w:hint="eastAsia"/>
        </w:rPr>
        <w:br/>
      </w:r>
      <w:r>
        <w:rPr>
          <w:rFonts w:hint="eastAsia"/>
        </w:rPr>
        <w:t>　　表 19： 全球主要地区饮用瓶装天然矿泉水销量份额（2026-2031）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全球市场主要厂商饮用瓶装天然矿泉水产能（2024-2025）&amp;（千瓶）</w:t>
      </w:r>
      <w:r>
        <w:rPr>
          <w:rFonts w:hint="eastAsia"/>
        </w:rPr>
        <w:br/>
      </w:r>
      <w:r>
        <w:rPr>
          <w:rFonts w:hint="eastAsia"/>
        </w:rPr>
        <w:t>　　表 21： 全球市场主要厂商饮用瓶装天然矿泉水销量（2020-2025）&amp;（千瓶）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22： 全球市场主要厂商饮用瓶装天然矿泉水销量市场份额（2020-2025）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全球市场主要厂商饮用瓶装天然矿泉水销售收入（2020-2025）&amp;（百万美元）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全球市场主要厂商饮用瓶装天然矿泉水销售收入市场份额（2020-2025）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全球市场主要厂商饮用瓶装天然矿泉水销售价格（2020-2025）&amp;（美元/瓶）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2024年全球主要生产商饮用瓶装天然矿泉水收入排名（百万美元）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中国市场主要厂商饮用瓶装天然矿泉水销量（2020-2025）&amp;（千瓶）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28： 中国市场主要厂商饮用瓶装天然矿泉水销量市场份额（2020-2025）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中国市场主要厂商饮用瓶装天然矿泉水销售收入（2020-2025）&amp;（百万美元）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中国市场主要厂商饮用瓶装天然矿泉水销售收入市场份额（2020-2025）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2024年中国主要生产商饮用瓶装天然矿泉水收入排名（百万美元）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中国市场主要厂商饮用瓶装天然矿泉水销售价格（2020-2025）&amp;（美元/瓶）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33： 全球主要厂商饮用瓶装天然矿泉水总部及产地分布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全球主要厂商成立时间及饮用瓶装天然矿泉水商业化日期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全球主要厂商饮用瓶装天然矿泉水产品类型及应用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2024年全球饮用瓶装天然矿泉水主要厂商市场地位（第一梯队、第二梯队和第三梯队）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全球饮用瓶装天然矿泉水市场投资、并购等现状分析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饮用瓶装天然矿泉水生产基地、销售区域、竞争对手及市场地位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饮用瓶装天然矿泉水产品规格、参数及市场应用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饮用瓶装天然矿泉水销量（千瓶）、收入（百万美元）、价格（美元/瓶）及毛利率（2020-2025）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饮用瓶装天然矿泉水生产基地、销售区域、竞争对手及市场地位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饮用瓶装天然矿泉水产品规格、参数及市场应用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饮用瓶装天然矿泉水销量（千瓶）、收入（百万美元）、价格（美元/瓶）及毛利率（2020-2025）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饮用瓶装天然矿泉水生产基地、销售区域、竞争对手及市场地位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饮用瓶装天然矿泉水产品规格、参数及市场应用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饮用瓶装天然矿泉水销量（千瓶）、收入（百万美元）、价格（美元/瓶）及毛利率（2020-2025）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饮用瓶装天然矿泉水生产基地、销售区域、竞争对手及市场地位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饮用瓶装天然矿泉水产品规格、参数及市场应用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饮用瓶装天然矿泉水销量（千瓶）、收入（百万美元）、价格（美元/瓶）及毛利率（2020-2025）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饮用瓶装天然矿泉水生产基地、销售区域、竞争对手及市场地位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饮用瓶装天然矿泉水产品规格、参数及市场应用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饮用瓶装天然矿泉水销量（千瓶）、收入（百万美元）、价格（美元/瓶）及毛利率（2020-2025）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饮用瓶装天然矿泉水生产基地、销售区域、竞争对手及市场地位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饮用瓶装天然矿泉水产品规格、参数及市场应用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饮用瓶装天然矿泉水销量（千瓶）、收入（百万美元）、价格（美元/瓶）及毛利率（2020-2025）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饮用瓶装天然矿泉水生产基地、销售区域、竞争对手及市场地位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饮用瓶装天然矿泉水产品规格、参数及市场应用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饮用瓶装天然矿泉水销量（千瓶）、收入（百万美元）、价格（美元/瓶）及毛利率（2020-2025）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饮用瓶装天然矿泉水生产基地、销售区域、竞争对手及市场地位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饮用瓶装天然矿泉水产品规格、参数及市场应用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饮用瓶装天然矿泉水销量（千瓶）、收入（百万美元）、价格（美元/瓶）及毛利率（2020-2025）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饮用瓶装天然矿泉水生产基地、销售区域、竞争对手及市场地位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饮用瓶装天然矿泉水产品规格、参数及市场应用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饮用瓶装天然矿泉水销量（千瓶）、收入（百万美元）、价格（美元/瓶）及毛利率（2020-2025）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饮用瓶装天然矿泉水生产基地、销售区域、竞争对手及市场地位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饮用瓶装天然矿泉水产品规格、参数及市场应用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饮用瓶装天然矿泉水销量（千瓶）、收入（百万美元）、价格（美元/瓶）及毛利率（2020-2025）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饮用瓶装天然矿泉水生产基地、销售区域、竞争对手及市场地位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饮用瓶装天然矿泉水产品规格、参数及市场应用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饮用瓶装天然矿泉水销量（千瓶）、收入（百万美元）、价格（美元/瓶）及毛利率（2020-2025）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全球不同产品类型饮用瓶装天然矿泉水销量（2020-2025年）&amp;（千瓶）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94： 全球不同产品类型饮用瓶装天然矿泉水销量市场份额（2020-2025）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全球不同产品类型饮用瓶装天然矿泉水销量预测（2026-2031）&amp;（千瓶）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全球市场不同产品类型饮用瓶装天然矿泉水销量市场份额预测（2026-2031）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全球不同产品类型饮用瓶装天然矿泉水收入（2020-2025年）&amp;（百万美元）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全球不同产品类型饮用瓶装天然矿泉水收入市场份额（2020-2025）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全球不同产品类型饮用瓶装天然矿泉水收入预测（2026-2031）&amp;（百万美元）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全球不同产品类型饮用瓶装天然矿泉水收入市场份额预测（2026-2031）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全球不同应用饮用瓶装天然矿泉水销量（2020-2025年）&amp;（千瓶）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102： 全球不同应用饮用瓶装天然矿泉水销量市场份额（2020-2025）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全球不同应用饮用瓶装天然矿泉水销量预测（2026-2031）&amp;（千瓶）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104： 全球市场不同应用饮用瓶装天然矿泉水销量市场份额预测（2026-2031）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全球不同应用饮用瓶装天然矿泉水收入（2020-2025年）&amp;（百万美元）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全球不同应用饮用瓶装天然矿泉水收入市场份额（2020-2025）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全球不同应用饮用瓶装天然矿泉水收入预测（2026-2031）&amp;（百万美元）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全球不同应用饮用瓶装天然矿泉水收入市场份额预测（2026-2031）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饮用瓶装天然矿泉水上游原料供应商及联系方式列表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饮用瓶装天然矿泉水典型客户列表</w:t>
      </w:r>
      <w:r>
        <w:rPr>
          <w:rFonts w:hint="eastAsia"/>
        </w:rPr>
        <w:br/>
      </w:r>
      <w:r>
        <w:rPr>
          <w:rFonts w:hint="eastAsia"/>
        </w:rPr>
        <w:t>　　表 111： 饮用瓶装天然矿泉水主要销售模式及销售渠道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饮用瓶装天然矿泉水行业发展机遇及主要驱动因素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饮用瓶装天然矿泉水行业发展面临的风险</w:t>
      </w:r>
      <w:r>
        <w:rPr>
          <w:rFonts w:hint="eastAsia"/>
        </w:rPr>
        <w:br/>
      </w:r>
      <w:r>
        <w:rPr>
          <w:rFonts w:hint="eastAsia"/>
        </w:rPr>
        <w:t>　　表 114： 饮用瓶装天然矿泉水行业政策分析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饮用瓶装天然矿泉水产品图片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全球不同产品类型饮用瓶装天然矿泉水销售额2020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全球不同产品类型饮用瓶装天然矿泉水市场份额2024 &amp; 2031</w:t>
      </w:r>
      <w:r>
        <w:rPr>
          <w:rFonts w:hint="eastAsia"/>
        </w:rPr>
        <w:br/>
      </w:r>
      <w:r>
        <w:rPr>
          <w:rFonts w:hint="eastAsia"/>
        </w:rPr>
        <w:t>　　图 4： 含气天然矿泉水产品图片</w:t>
      </w:r>
      <w:r>
        <w:rPr>
          <w:rFonts w:hint="eastAsia"/>
        </w:rPr>
        <w:br/>
      </w:r>
      <w:r>
        <w:rPr>
          <w:rFonts w:hint="eastAsia"/>
        </w:rPr>
        <w:t>　　图 5： 充气天然矿泉水产品图片</w:t>
      </w:r>
      <w:r>
        <w:rPr>
          <w:rFonts w:hint="eastAsia"/>
        </w:rPr>
        <w:br/>
      </w:r>
      <w:r>
        <w:rPr>
          <w:rFonts w:hint="eastAsia"/>
        </w:rPr>
        <w:t>　　图 6： 无气天然矿泉水产品图片</w:t>
      </w:r>
      <w:r>
        <w:rPr>
          <w:rFonts w:hint="eastAsia"/>
        </w:rPr>
        <w:br/>
      </w:r>
      <w:r>
        <w:rPr>
          <w:rFonts w:hint="eastAsia"/>
        </w:rPr>
        <w:t>　　图 7： 脱气天然矿泉水产品图片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全球不同应用饮用瓶装天然矿泉水市场份额2024 &amp; 2031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办公</w:t>
      </w:r>
      <w:r>
        <w:rPr>
          <w:rFonts w:hint="eastAsia"/>
        </w:rPr>
        <w:br/>
      </w:r>
      <w:r>
        <w:rPr>
          <w:rFonts w:hint="eastAsia"/>
        </w:rPr>
        <w:t>　　图 12： 学校</w:t>
      </w:r>
      <w:r>
        <w:rPr>
          <w:rFonts w:hint="eastAsia"/>
        </w:rPr>
        <w:br/>
      </w:r>
      <w:r>
        <w:rPr>
          <w:rFonts w:hint="eastAsia"/>
        </w:rPr>
        <w:t>　　图 13： 政府机构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全球饮用瓶装天然矿泉水产能、产量、产能利用率及发展趋势（2020-2031）&amp;（千瓶）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16： 全球饮用瓶装天然矿泉水产量、需求量及发展趋势（2020-2031）&amp;（千瓶）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17： 全球主要地区饮用瓶装天然矿泉水产量（2020 VS 2024 VS 2031）&amp;（千瓶）</w:t>
      </w:r>
      <w:r>
        <w:rPr>
          <w:rFonts w:hint="eastAsia"/>
        </w:rPr>
        <w:br/>
      </w:r>
      <w:r>
        <w:rPr>
          <w:rFonts w:hint="eastAsia"/>
        </w:rPr>
        <w:t>　　图 18： 全球主要地区饮用瓶装天然矿泉水产量市场份额（2020-2031）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中国饮用瓶装天然矿泉水产能、产量、产能利用率及发展趋势（2020-2031）&amp;（千瓶）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20： 中国饮用瓶装天然矿泉水产量、市场需求量及发展趋势（2020-2031）&amp;（千瓶）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21： 全球饮用瓶装天然矿泉水市场销售额及增长率：（2020-2031）&amp;（百万美元）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全球市场饮用瓶装天然矿泉水市场规模：2020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全球市场饮用瓶装天然矿泉水销量及增长率（2020-2031）&amp;（千瓶）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24： 全球市场饮用瓶装天然矿泉水价格趋势（2020-2031）&amp;（美元/瓶）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25： 全球主要地区饮用瓶装天然矿泉水销售收入（2020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全球主要地区饮用瓶装天然矿泉水销售收入市场份额（2020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北美市场饮用瓶装天然矿泉水销量及增长率（2020-2031）&amp;（千瓶）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28： 北美市场饮用瓶装天然矿泉水收入及增长率（2020-2031）&amp;（百万美元）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欧洲市场饮用瓶装天然矿泉水销量及增长率（2020-2031）&amp;（千瓶）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30： 欧洲市场饮用瓶装天然矿泉水收入及增长率（2020-2031）&amp;（百万美元）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中国市场饮用瓶装天然矿泉水销量及增长率（2020-2031）&amp;（千瓶）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32： 中国市场饮用瓶装天然矿泉水收入及增长率（2020-2031）&amp;（百万美元）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日本市场饮用瓶装天然矿泉水销量及增长率（2020-2031）&amp;（千瓶）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34： 日本市场饮用瓶装天然矿泉水收入及增长率（2020-2031）&amp;（百万美元）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东南亚市场饮用瓶装天然矿泉水销量及增长率（2020-2031）&amp;（千瓶）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36： 东南亚市场饮用瓶装天然矿泉水收入及增长率（2020-2031）&amp;（百万美元）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印度市场饮用瓶装天然矿泉水销量及增长率（2020-2031）&amp;（千瓶）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38： 印度市场饮用瓶装天然矿泉水收入及增长率（2020-2031）&amp;（百万美元）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2024年全球市场主要厂商饮用瓶装天然矿泉水销量市场份额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2024年全球市场主要厂商饮用瓶装天然矿泉水收入市场份额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2024年中国市场主要厂商饮用瓶装天然矿泉水销量市场份额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2024年中国市场主要厂商饮用瓶装天然矿泉水收入市场份额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2024年全球前五大生产商饮用瓶装天然矿泉水市场份额</w:t>
      </w:r>
      <w:r>
        <w:rPr>
          <w:rFonts w:hint="eastAsia"/>
        </w:rPr>
        <w:br/>
      </w:r>
      <w:r>
        <w:rPr>
          <w:rFonts w:hint="eastAsia"/>
        </w:rPr>
        <w:t>　　图 44： 2024年全球饮用瓶装天然矿泉水第一梯队、第二梯队和第三梯队厂商及市场份额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全球不同产品类型饮用瓶装天然矿泉水价格走势（2020-2031）&amp;（美元/瓶）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46： 全球不同应用饮用瓶装天然矿泉水价格走势（2020-2031）&amp;（美元/瓶）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47： 饮用瓶装天然矿泉水产业链</w:t>
      </w:r>
      <w:r>
        <w:rPr>
          <w:rFonts w:hint="eastAsia"/>
        </w:rPr>
        <w:br/>
      </w:r>
      <w:r>
        <w:rPr>
          <w:rFonts w:hint="eastAsia"/>
        </w:rPr>
        <w:t>　　图 48： 饮用瓶装天然矿泉水中国企业SWOT分析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e4d8433274162" w:history="1">
        <w:r>
          <w:rPr>
            <w:rStyle w:val="Hyperlink"/>
          </w:rPr>
          <w:t>全球与中国饮用瓶装天然矿泉水发展现状分析及市场前景（2025-2031年）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e4d8433274162" w:history="1">
        <w:r>
          <w:rPr>
            <w:rStyle w:val="Hyperlink"/>
          </w:rPr>
          <w:t>https://www.20087.com/8/25/YinYongPingZhuangTianRanKuangQuanShuiShiChangQianJingYuCe.html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热点：适合长期饮用的矿泉水、饮用瓶装天然矿泉水能喝吗、长期饮用矿泉水的危害、瓶装矿泉水危害、天然矿泉水、饮用天然水矿泉水、饮用水好还是纯净水好、瓶装矿泉水的好处、天然矿泉水的好处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19678a7ea4de7" w:history="1">
      <w:r>
        <w:rPr>
          <w:rStyle w:val="Hyperlink"/>
        </w:rPr>
        <w:t>全球与中国饮用瓶装天然矿泉水发展现状分析及市场前景（2025-2031年）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YinYongPingZhuangTianRanKuangQuanShuiShiChangQianJingYuCe.html" TargetMode="External" Id="R22ae4d843327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YinYongPingZhuangTianRanKuangQuanShuiShiChangQianJingYuCe.html" TargetMode="External" Id="R32a19678a7ea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2025-02-21T02:14:56Z</dcterms:created>
  <dcterms:modified xsi:type="dcterms:W3CDTF">2025-02-21T03:14:56Z</dcterms:modified>
  <dc:subject>全球与中国饮用瓶装天然矿泉水发展现状分析及市场前景（2025-2031年）</dc:subject>
  <dc:title>全球与中国饮用瓶装天然矿泉水发展现状分析及市场前景（2025-2031年）</dc:title>
  <cp:keywords>全球与中国饮用瓶装天然矿泉水发展现状分析及市场前景（2025-2031年）</cp:keywords>
  <dc:description>全球与中国饮用瓶装天然矿泉水发展现状分析及市场前景（2025-2031年）</dc:description>
</cp:coreProperties>
</file>