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12dfe75724f12" w:history="1">
              <w:r>
                <w:rPr>
                  <w:rStyle w:val="Hyperlink"/>
                </w:rPr>
                <w:t>全球与中国全脂奶粉市场调查研究及发展前景预测报告（2025-2031年）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12dfe75724f12" w:history="1">
              <w:r>
                <w:rPr>
                  <w:rStyle w:val="Hyperlink"/>
                </w:rPr>
                <w:t>全球与中国全脂奶粉市场调查研究及发展前景预测报告（2025-2031年）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12dfe75724f12" w:history="1">
                <w:r>
                  <w:rPr>
                    <w:rStyle w:val="Hyperlink"/>
                  </w:rPr>
                  <w:t>https://www.20087.com/8/35/QuanZhiNaiFenQianJing.html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奶粉是一种营养丰富的乳制品，在全球范围内都有着广泛的消费基础。近年来，随着人们健康意识的提高，全脂奶粉的需求出现了一定的变化。一方面，部分消费者倾向于选择低脂或脱脂产品以减少脂肪摄入；另一方面，也有研究表明适量摄入全脂乳制品对健康有益，这导致了市场需求的分化。此外，随着乳制品加工技术的进步，全脂奶粉的营养价值和口感得到了进一步提升。</w:t>
      </w:r>
      <w:r>
        <w:rPr>
          <w:rFonts w:hint="eastAsia"/>
        </w:rPr>
        <w:br/>
      </w:r>
      <w:r>
        <w:rPr>
          <w:rFonts w:hint="eastAsia"/>
        </w:rPr>
        <w:t>　　未来，全脂奶粉市场将朝着更加多元化和健康化的方向发展。一方面，通过强化产品营养价值，如添加益生菌、维生素等成分，以满足不同消费者群体的健康需求。另一方面，随着消费者对天然和有机食品的偏好增加，全脂奶粉也将更加注重原材料的选择和生产过程的透明度。此外，针对不同年龄阶段的消费者，全脂奶粉将开发更多针对性的产品，如专为儿童设计的富含钙质的奶粉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12dfe75724f12" w:history="1">
        <w:r>
          <w:rPr>
            <w:rStyle w:val="Hyperlink"/>
          </w:rPr>
          <w:t>全球与中国全脂奶粉市场调查研究及发展前景预测报告（2025-2031年）</w:t>
        </w:r>
      </w:hyperlink>
      <w:r>
        <w:rPr>
          <w:rFonts w:hint="eastAsia"/>
        </w:rPr>
        <w:t>》系统分析了全球及我国全脂奶粉行业的市场规模、市场需求及价格动态，深入探讨了全脂奶粉产业链结构与发展特点。报告对全脂奶粉细分市场进行了详细剖析，基于科学数据预测了市场前景及未来发展趋势，同时聚焦全脂奶粉重点企业，评估了品牌影响力、市场竞争力及行业集中度变化。通过专业分析与客观洞察，报告为投资者、产业链相关企业及政府决策部门提供了重要参考，是把握全脂奶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全脂奶粉行业概述及发展现状</w:t>
      </w:r>
      <w:r>
        <w:rPr>
          <w:rFonts w:hint="eastAsia"/>
        </w:rPr>
        <w:br/>
      </w:r>
      <w:r>
        <w:rPr>
          <w:rFonts w:hint="eastAsia"/>
        </w:rPr>
        <w:t>　　1.1 全脂奶粉行业介绍</w:t>
      </w:r>
      <w:r>
        <w:rPr>
          <w:rFonts w:hint="eastAsia"/>
        </w:rPr>
        <w:br/>
      </w:r>
      <w:r>
        <w:rPr>
          <w:rFonts w:hint="eastAsia"/>
        </w:rPr>
        <w:t>　　1.2 全脂奶粉主要种类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2024年不同种类全脂奶粉产量占比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2020-2031年不同种类全脂奶粉价格走势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全脂奶粉主要应用领域分析</w:t>
      </w:r>
      <w:r>
        <w:rPr>
          <w:rFonts w:hint="eastAsia"/>
        </w:rPr>
        <w:br/>
      </w:r>
      <w:r>
        <w:rPr>
          <w:rFonts w:hint="eastAsia"/>
        </w:rPr>
        <w:t>　　　　1.3.1 全脂奶粉主要应用领域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2025年全球全脂奶粉不同应用领域消费量占比分析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全球与中国全脂奶粉市场发展现状对比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2020-2031年全球全脂奶粉市场现状及发展趋势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2020-2031年中国全脂奶粉市场现状及发展趋势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2020-2031年全球全脂奶粉供需现状及趋势预测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2020-2031年全球全脂奶粉产能、产量、产能利用率情况及趋势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2020-2031年全球全脂奶粉产量、表观消费量情况及趋势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2020-2031年中国全脂奶粉供需现状及趋势预测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2020-2031年中国全脂奶粉产能、产量、产能利用率情况及趋势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2020-2031年中国全脂奶粉产量、表观消费量情况及趋势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2020-2031年中国全脂奶粉产量、需求量、市场缺口情况及趋势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中国全脂奶粉行业政策分析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全球与中国全脂奶粉重点企业产量、产值、集中度分析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全球市场全脂奶粉重点企业2024和2025年产量、产值对比分析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全球市场全脂奶粉重点企业2024和2025年产量对比分析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全球市场全脂奶粉重点企业2024和2025年产值对比分析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全球市场全脂奶粉重点企业2024和2025年产品价格分析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中国市场全脂奶粉重点企业2024和2025年产量、产值对比分析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中国市场全脂奶粉重点企业2024和2025年产量对比分析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中国市场全脂奶粉重点企业2024和2025年产值对比分析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全脂奶粉重点厂商总部</w:t>
      </w:r>
      <w:r>
        <w:rPr>
          <w:rFonts w:hint="eastAsia"/>
        </w:rPr>
        <w:br/>
      </w:r>
      <w:r>
        <w:rPr>
          <w:rFonts w:hint="eastAsia"/>
        </w:rPr>
        <w:t>　　2.4 全脂奶粉行业企业集中度分析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全球重点全脂奶粉企业SWOT分析</w:t>
      </w:r>
      <w:r>
        <w:rPr>
          <w:rFonts w:hint="eastAsia"/>
        </w:rPr>
        <w:br/>
      </w:r>
      <w:r>
        <w:rPr>
          <w:rFonts w:hint="eastAsia"/>
        </w:rPr>
        <w:t>　　2.6 中国重点全脂奶粉企业SWOT分析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2020-2031年全球主要地区全脂奶粉产量、产值、市场份额情况及趋势预测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2020-2031年全球主要地区全脂奶粉产量、产值及市场份额情况及趋势预测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2020-2031年全球主要地区全脂奶粉产量及市场份额情况及趋势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2020-2031年全球主要地区全脂奶粉产值及市场份额情况及趋势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2020-2031年中国市场全脂奶粉产量、产值情况及趋势预测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2020-2031年北美市场全脂奶粉产量、产值情况及趋势预测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2020-2031年欧洲市场全脂奶粉产量、产值情况及趋势预测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2020-2031年日本市场全脂奶粉产量、产值情况及趋势预测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2020-2031年全球主要地区全脂奶粉消费量、市场份额及发展趋势分析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2020-2031年全球主要地区全脂奶粉消费量、市场份额及发展趋势预测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2020-2031年中国市场全脂奶粉消费情况及发展趋势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2020-2031年北美市场全脂奶粉消费情况及发展趋势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2020-2031年欧洲市场全脂奶粉消费情况及发展趋势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2020-2031年日本市场全脂奶粉消费情况及发展趋势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全脂奶粉行业重点企业调研分析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企业全脂奶粉产品</w:t>
      </w:r>
      <w:r>
        <w:rPr>
          <w:rFonts w:hint="eastAsia"/>
        </w:rPr>
        <w:br/>
      </w:r>
      <w:r>
        <w:rPr>
          <w:rFonts w:hint="eastAsia"/>
        </w:rPr>
        <w:t>　　　　5.1.3 企业全脂奶粉产量、价格、收入、成本、毛利情况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企业全脂奶粉产品</w:t>
      </w:r>
      <w:r>
        <w:rPr>
          <w:rFonts w:hint="eastAsia"/>
        </w:rPr>
        <w:br/>
      </w:r>
      <w:r>
        <w:rPr>
          <w:rFonts w:hint="eastAsia"/>
        </w:rPr>
        <w:t>　　　　5.2.3 企业全脂奶粉产量、价格、收入、成本、毛利情况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企业全脂奶粉产品</w:t>
      </w:r>
      <w:r>
        <w:rPr>
          <w:rFonts w:hint="eastAsia"/>
        </w:rPr>
        <w:br/>
      </w:r>
      <w:r>
        <w:rPr>
          <w:rFonts w:hint="eastAsia"/>
        </w:rPr>
        <w:t>　　　　5.3.3 企业全脂奶粉产量、价格、收入、成本、毛利情况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企业全脂奶粉产品</w:t>
      </w:r>
      <w:r>
        <w:rPr>
          <w:rFonts w:hint="eastAsia"/>
        </w:rPr>
        <w:br/>
      </w:r>
      <w:r>
        <w:rPr>
          <w:rFonts w:hint="eastAsia"/>
        </w:rPr>
        <w:t>　　　　5.4.3 企业全脂奶粉产量、价格、收入、成本、毛利情况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企业全脂奶粉产品</w:t>
      </w:r>
      <w:r>
        <w:rPr>
          <w:rFonts w:hint="eastAsia"/>
        </w:rPr>
        <w:br/>
      </w:r>
      <w:r>
        <w:rPr>
          <w:rFonts w:hint="eastAsia"/>
        </w:rPr>
        <w:t>　　　　5.5.3 企业全脂奶粉产量、价格、收入、成本、毛利情况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企业全脂奶粉产品</w:t>
      </w:r>
      <w:r>
        <w:rPr>
          <w:rFonts w:hint="eastAsia"/>
        </w:rPr>
        <w:br/>
      </w:r>
      <w:r>
        <w:rPr>
          <w:rFonts w:hint="eastAsia"/>
        </w:rPr>
        <w:t>　　　　5.6.3 企业全脂奶粉产量、价格、收入、成本、毛利情况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企业全脂奶粉产品</w:t>
      </w:r>
      <w:r>
        <w:rPr>
          <w:rFonts w:hint="eastAsia"/>
        </w:rPr>
        <w:br/>
      </w:r>
      <w:r>
        <w:rPr>
          <w:rFonts w:hint="eastAsia"/>
        </w:rPr>
        <w:t>　　　　5.7.3 企业全脂奶粉产量、价格、收入、成本、毛利情况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企业全脂奶粉产品</w:t>
      </w:r>
      <w:r>
        <w:rPr>
          <w:rFonts w:hint="eastAsia"/>
        </w:rPr>
        <w:br/>
      </w:r>
      <w:r>
        <w:rPr>
          <w:rFonts w:hint="eastAsia"/>
        </w:rPr>
        <w:t>　　　　5.8.3 企业全脂奶粉产量、价格、收入、成本、毛利情况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企业全脂奶粉产品</w:t>
      </w:r>
      <w:r>
        <w:rPr>
          <w:rFonts w:hint="eastAsia"/>
        </w:rPr>
        <w:br/>
      </w:r>
      <w:r>
        <w:rPr>
          <w:rFonts w:hint="eastAsia"/>
        </w:rPr>
        <w:t>　　　　5.9.3 企业全脂奶粉产量、价格、收入、成本、毛利情况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企业全脂奶粉产品</w:t>
      </w:r>
      <w:r>
        <w:rPr>
          <w:rFonts w:hint="eastAsia"/>
        </w:rPr>
        <w:br/>
      </w:r>
      <w:r>
        <w:rPr>
          <w:rFonts w:hint="eastAsia"/>
        </w:rPr>
        <w:t>　　　　5.10.3 企业全脂奶粉产量、价格、收入、成本、毛利情况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2020-2031不同种类全脂奶粉产量、价格、产值及市场份额情况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全球市场不同种类全脂奶粉产量、产值及市场份额情况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2020-2031年全球市场不同种类全脂奶粉产量、市场份额情况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2020-2031年全球市场不同种类全脂奶粉产值、市场份额情况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2020-2031年全球市场不同种类全脂奶粉价格走势分析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中国市场不同种类全脂奶粉产量、产值及市场份额情况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2020-2031年中国市场不同种类全脂奶粉产量、市场份额情况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2020-2031年中国市场不同种类全脂奶粉产值、市场份额情况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2020-2031年中国市场不同种类全脂奶粉价格走势分析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全脂奶粉上游原料及下游主要应用领域分析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全脂奶粉产业链分析</w:t>
      </w:r>
      <w:r>
        <w:rPr>
          <w:rFonts w:hint="eastAsia"/>
        </w:rPr>
        <w:br/>
      </w:r>
      <w:r>
        <w:rPr>
          <w:rFonts w:hint="eastAsia"/>
        </w:rPr>
        <w:t>　　7.2 全脂奶粉产业上游供应分析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2020-2031年全球市场全脂奶粉下游主要应用领域消费量、市场份额情况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2020-2031年中国市场全脂奶粉下游主要应用领域消费量、市场份额及增长情况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2020-2031年中国市场全脂奶粉产量、消费量、进出口分析及发展趋势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2020-2031年中国市场全脂奶粉产量、消费量、进出口分析及发展趋势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2020-2031年中国市场全脂奶粉进出口贸易趋势</w:t>
      </w:r>
      <w:r>
        <w:rPr>
          <w:rFonts w:hint="eastAsia"/>
        </w:rPr>
        <w:br/>
      </w:r>
      <w:r>
        <w:rPr>
          <w:rFonts w:hint="eastAsia"/>
        </w:rPr>
        <w:t>　　8.3 中国市场全脂奶粉主要进口来源</w:t>
      </w:r>
      <w:r>
        <w:rPr>
          <w:rFonts w:hint="eastAsia"/>
        </w:rPr>
        <w:br/>
      </w:r>
      <w:r>
        <w:rPr>
          <w:rFonts w:hint="eastAsia"/>
        </w:rPr>
        <w:t>　　8.4 中国市场全脂奶粉主要出口目的地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2025年中国市场全脂奶粉主要地区分布</w:t>
      </w:r>
      <w:r>
        <w:rPr>
          <w:rFonts w:hint="eastAsia"/>
        </w:rPr>
        <w:br/>
      </w:r>
      <w:r>
        <w:rPr>
          <w:rFonts w:hint="eastAsia"/>
        </w:rPr>
        <w:t>　　9.1 中国全脂奶粉生产地区分布</w:t>
      </w:r>
      <w:r>
        <w:rPr>
          <w:rFonts w:hint="eastAsia"/>
        </w:rPr>
        <w:br/>
      </w:r>
      <w:r>
        <w:rPr>
          <w:rFonts w:hint="eastAsia"/>
        </w:rPr>
        <w:t>　　9.2 中国全脂奶粉消费地区分布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影响中国市场全脂奶粉供需因素分析</w:t>
      </w:r>
      <w:r>
        <w:rPr>
          <w:rFonts w:hint="eastAsia"/>
        </w:rPr>
        <w:br/>
      </w:r>
      <w:r>
        <w:rPr>
          <w:rFonts w:hint="eastAsia"/>
        </w:rPr>
        <w:t>　　10.1 全脂奶粉及相关行业技术发展概况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2020-2031年全脂奶粉进出口贸易现状及趋势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2020-2031年全脂奶粉产品技术趋势与价格走势预测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全脂奶粉行业市场环境发展趋势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2020-2031年不同种类全脂奶粉产品技术发展趋势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2020-2031年全脂奶粉价格走势预测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全脂奶粉销售渠道分析及建议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国内市场全脂奶粉销售渠道分析</w:t>
      </w:r>
      <w:r>
        <w:rPr>
          <w:rFonts w:hint="eastAsia"/>
        </w:rPr>
        <w:br/>
      </w:r>
      <w:r>
        <w:rPr>
          <w:rFonts w:hint="eastAsia"/>
        </w:rPr>
        <w:t>　　　　12.1.1 当前全脂奶粉主要销售模式及销售渠道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2020-2031年国内市场全脂奶粉销售模式及销售渠道趋势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海外市场全脂奶粉销售渠道分析</w:t>
      </w:r>
      <w:r>
        <w:rPr>
          <w:rFonts w:hint="eastAsia"/>
        </w:rPr>
        <w:br/>
      </w:r>
      <w:r>
        <w:rPr>
          <w:rFonts w:hint="eastAsia"/>
        </w:rPr>
        <w:t>　　12.3 全脂奶粉行业营销策略建议</w:t>
      </w:r>
      <w:r>
        <w:rPr>
          <w:rFonts w:hint="eastAsia"/>
        </w:rPr>
        <w:br/>
      </w:r>
      <w:r>
        <w:rPr>
          <w:rFonts w:hint="eastAsia"/>
        </w:rPr>
        <w:t>　　　　12.3.1 全脂奶粉市场定位及目标消费者分析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全脂奶粉行业营销模式及销售渠道建议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全脂奶粉产品介绍</w:t>
      </w:r>
      <w:r>
        <w:rPr>
          <w:rFonts w:hint="eastAsia"/>
        </w:rPr>
        <w:br/>
      </w:r>
      <w:r>
        <w:rPr>
          <w:rFonts w:hint="eastAsia"/>
        </w:rPr>
        <w:t>　　表 全脂奶粉产品分类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2025年全球不同种类全脂奶粉产量份额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2020-2031年不同种类全脂奶粉价格及趋势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全脂奶粉主要应用领域</w:t>
      </w:r>
      <w:r>
        <w:rPr>
          <w:rFonts w:hint="eastAsia"/>
        </w:rPr>
        <w:br/>
      </w:r>
      <w:r>
        <w:rPr>
          <w:rFonts w:hint="eastAsia"/>
        </w:rPr>
        <w:t>　　图 全球2025年全脂奶粉不同应用领域消费量份额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2020-2031年全球市场全脂奶粉产量及增长情况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2020-2031年全球市场全脂奶粉产值及增长情况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2020-2031年中国市场全脂奶粉产量、增长率及趋势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2020-2031年中国市场全脂奶粉产值、增长率及趋势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2020-2031年全球全脂奶粉产能、产量、产能利用率及趋势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2020-2031年全球全脂奶粉产量、表观消费量及趋势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2020-2031年中国全脂奶粉产能、产量、产能利用率及趋势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2020-2031年中国全脂奶粉产量、表观消费量及趋势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2020-2031年中国全脂奶粉产量、市场需求量及趋势</w:t>
      </w:r>
      <w:r>
        <w:rPr>
          <w:rFonts w:hint="eastAsia"/>
        </w:rPr>
        <w:br/>
      </w:r>
      <w:r>
        <w:rPr>
          <w:rFonts w:hint="eastAsia"/>
        </w:rPr>
        <w:t>　　表 全脂奶粉行业政策分析</w:t>
      </w:r>
      <w:r>
        <w:rPr>
          <w:rFonts w:hint="eastAsia"/>
        </w:rPr>
        <w:br/>
      </w:r>
      <w:r>
        <w:rPr>
          <w:rFonts w:hint="eastAsia"/>
        </w:rPr>
        <w:t>　　表 全球市场全脂奶粉重点企业2024和2025年产量对比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全球市场全脂奶粉重点企业2024和2025年产量、市场份额统计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全球市场全脂奶粉重点企业2025年产量、市场份额统计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全球市场全脂奶粉重点企业2025年产量、市场份额统计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全球市场全脂奶粉重点企业2024和2025年产值对比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全球市场全脂奶粉重点企业2024和2025年产值市场份额统计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全球市场全脂奶粉重点企业2025年产值、市场份额统计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全球市场全脂奶粉重点企业2025年产值、市场份额统计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全球市场全脂奶粉重点企业2024和2025年产品价格统计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中国市场全脂奶粉重点企业2024和2025年产量对比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中国市场全脂奶粉重点企业2024和2025年产量市场份额统计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中国市场全脂奶粉重点企业2025年产量、市场份额统计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中国市场全脂奶粉重点企业2025年产量、市场份额统计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中国市场全脂奶粉重点企业2024和2025年产值对比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中国市场全脂奶粉重点企业2024和2025年产值市场份额统计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中国市场全脂奶粉重点企业2025年产值、市场份额统计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中国市场全脂奶粉重点企业2025年产值、市场份额统计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全脂奶粉企业总部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2024和2025年全球市场全脂奶粉重点企业产值市场份额对比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全球全脂奶粉重点企业SWOT分析</w:t>
      </w:r>
      <w:r>
        <w:rPr>
          <w:rFonts w:hint="eastAsia"/>
        </w:rPr>
        <w:br/>
      </w:r>
      <w:r>
        <w:rPr>
          <w:rFonts w:hint="eastAsia"/>
        </w:rPr>
        <w:t>　　表 中国全脂奶粉重点企业SWOT分析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2020-2025年全球主要地区全脂奶粉产量统计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2025-2031年全球主要地区全脂奶粉产量预测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2020-2031年全球主要地区全脂奶粉产量市场份额统计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2025年全球主要地区全脂奶粉产量市场份额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2020-2025年全球主要地区全脂奶粉产值统计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2025-2031年全球主要地区全脂奶粉产值预测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2020-2031年全球主要地区全脂奶粉产值市场份额统计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2025年全球主要地区全脂奶粉产值市场份额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2020-2031年中国市场全脂奶粉产量及增长情况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2020-2031年中国市场全脂奶粉产值及增长情况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2020-2031年北美市场全脂奶粉产量及增长情况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2020-2031年北美市场全脂奶粉产值及增长情况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2020-2031年欧洲市场全脂奶粉产量及增长情况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2020-2031年欧洲市场全脂奶粉产值及增长情况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2020-2031年日本市场全脂奶粉产量及增长情况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2020-2031年日本市场全脂奶粉产值及增长情况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2020-2025年全球主要地区全脂奶粉消费量统计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2025-2031年全球主要地区全脂奶粉消费量预测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2020-2031年全球主要地区全脂奶粉消费量市场份额统计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2025年全球主要地区全脂奶粉消费量市场份额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2020-2031年中国市场全脂奶粉消费量、增长率及趋势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2020-2031年北美市场全脂奶粉消费量、增长率及趋势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2020-2031年欧洲市场全脂奶粉消费量、增长率及趋势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2020-2031年日本市场全脂奶粉消费量、增长率及趋势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2020-2025年全球市场不同种类全脂奶粉产量统计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2025-2031年全球市场不同种类全脂奶粉产量预测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2020-2031年全球市场不同种类全脂奶粉产量市场份额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2020-2025年全球市场不同种类全脂奶粉产值统计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2025-2031年全球市场不同种类全脂奶粉产值预测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2020-2031年全球市场不同种类全脂奶粉产值市场份额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2020-2031年全球市场不同种类全脂奶粉价格走势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2020-2025年中国市场不同种类全脂奶粉产量统计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2025-2031年中国市场不同种类全脂奶粉产量预测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2020-2031年中国市场不同种类全脂奶粉产量市场份额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2020-2025年中国市场不同种类全脂奶粉产值统计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2025-2031年中国市场不同种类全脂奶粉产值预测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2020-2031年中国市场不同种类全脂奶粉产值市场份额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2020-2031年中国市场不同种类全脂奶粉价格走势</w:t>
      </w:r>
      <w:r>
        <w:rPr>
          <w:rFonts w:hint="eastAsia"/>
        </w:rPr>
        <w:br/>
      </w:r>
      <w:r>
        <w:rPr>
          <w:rFonts w:hint="eastAsia"/>
        </w:rPr>
        <w:t>　　图 全脂奶粉产业链</w:t>
      </w:r>
      <w:r>
        <w:rPr>
          <w:rFonts w:hint="eastAsia"/>
        </w:rPr>
        <w:br/>
      </w:r>
      <w:r>
        <w:rPr>
          <w:rFonts w:hint="eastAsia"/>
        </w:rPr>
        <w:t>　　表 全脂奶粉原材料</w:t>
      </w:r>
      <w:r>
        <w:rPr>
          <w:rFonts w:hint="eastAsia"/>
        </w:rPr>
        <w:br/>
      </w:r>
      <w:r>
        <w:rPr>
          <w:rFonts w:hint="eastAsia"/>
        </w:rPr>
        <w:t>　　表 全脂奶粉上游原料供应商及联系方式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2020-2025年全球市场全脂奶粉主要应用领域消费量统计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2025-2031年全球市场全脂奶粉主要应用领域消费量预测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2020-2031年全球市场全脂奶粉主要应用领域消费量市场份额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2025年全球市场全脂奶粉主要应用领域消费量市场份额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2020-2031年全球市场全脂奶粉主要应用领域消费量增长率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2020-2025年中国市场全脂奶粉主要应用领域消费量统计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2025-2031年中国市场全脂奶粉主要应用领域消费量预测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2020-2031年中国市场全脂奶粉主要应用领域消费量市场份额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2020-2031年中国市场全脂奶粉主要应用领域消费量增长率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2020-2025年中国市场全脂奶粉产量、消费量、进出口情况分析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2025-2031年中国市场全脂奶粉产量、消费量、进出口情况预测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2020-2031年中国市场全脂奶粉进出口量</w:t>
      </w:r>
      <w:r>
        <w:rPr>
          <w:rFonts w:hint="eastAsia"/>
        </w:rPr>
        <w:br/>
      </w:r>
      <w:r>
        <w:rPr>
          <w:rFonts w:hint="eastAsia"/>
        </w:rPr>
        <w:t>　　图 2025年全脂奶粉生产地区分布</w:t>
      </w:r>
      <w:r>
        <w:rPr>
          <w:rFonts w:hint="eastAsia"/>
        </w:rPr>
        <w:br/>
      </w:r>
      <w:r>
        <w:rPr>
          <w:rFonts w:hint="eastAsia"/>
        </w:rPr>
        <w:t>　　图 2025年全脂奶粉消费地区分布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2020-2031年中国全脂奶粉进口量及趋势预测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2020-2031年中国全脂奶粉出口量及趋势预测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2025-2031年不同种类全脂奶粉产量占比</w:t>
      </w:r>
      <w:r>
        <w:rPr>
          <w:rFonts w:hint="eastAsia"/>
        </w:rPr>
        <w:br/>
      </w:r>
      <w:r>
        <w:rPr>
          <w:rFonts w:hint="eastAsia"/>
        </w:rPr>
        <w:t>　　图 2025-2031年全脂奶粉价格走势预测</w:t>
      </w:r>
      <w:r>
        <w:rPr>
          <w:rFonts w:hint="eastAsia"/>
        </w:rPr>
        <w:br/>
      </w:r>
      <w:r>
        <w:rPr>
          <w:rFonts w:hint="eastAsia"/>
        </w:rPr>
        <w:t>　　图 国内市场全脂奶粉未来销售渠道趋势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12dfe75724f12" w:history="1">
        <w:r>
          <w:rPr>
            <w:rStyle w:val="Hyperlink"/>
          </w:rPr>
          <w:t>全球与中国全脂奶粉市场调查研究及发展前景预测报告（2025-2031年）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12dfe75724f12" w:history="1">
        <w:r>
          <w:rPr>
            <w:rStyle w:val="Hyperlink"/>
          </w:rPr>
          <w:t>https://www.20087.com/8/35/QuanZhiNaiFenQianJing.html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热点：十大公认最好的奶粉、成人最好的奶粉排名第一、全脂牛奶的前十名品牌、蓝胖子小孩可以长期喝吗、美可卓全脂和脱脂的区别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5accffcd84b04" w:history="1">
      <w:r>
        <w:rPr>
          <w:rStyle w:val="Hyperlink"/>
        </w:rPr>
        <w:t>全球与中国全脂奶粉市场调查研究及发展前景预测报告（2025-2031年）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QuanZhiNaiFenQianJing.html" TargetMode="External" Id="R08f12dfe7572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QuanZhiNaiFenQianJing.html" TargetMode="External" Id="R5225accffcd8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2024-12-30T03:48:00Z</dcterms:created>
  <dcterms:modified xsi:type="dcterms:W3CDTF">2024-12-30T04:48:00Z</dcterms:modified>
  <dc:subject>全球与中国全脂奶粉市场调查研究及发展前景预测报告（2025-2031年）</dc:subject>
  <dc:title>全球与中国全脂奶粉市场调查研究及发展前景预测报告（2025-2031年）</dc:title>
  <cp:keywords>全球与中国全脂奶粉市场调查研究及发展前景预测报告（2025-2031年）</cp:keywords>
  <dc:description>全球与中国全脂奶粉市场调查研究及发展前景预测报告（2025-2031年）</dc:description>
</cp:coreProperties>
</file>