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7302d2a984069" w:history="1">
              <w:r>
                <w:rPr>
                  <w:rStyle w:val="Hyperlink"/>
                </w:rPr>
                <w:t>2025-2031年全球与中国全蛋粉行业发展现状分析及前景趋势报告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7302d2a984069" w:history="1">
              <w:r>
                <w:rPr>
                  <w:rStyle w:val="Hyperlink"/>
                </w:rPr>
                <w:t>2025-2031年全球与中国全蛋粉行业发展现状分析及前景趋势报告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7302d2a984069" w:history="1">
                <w:r>
                  <w:rPr>
                    <w:rStyle w:val="Hyperlink"/>
                  </w:rPr>
                  <w:t>https://www.20087.com/8/95/QuanDanFenFaZhanQianJing.html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蛋粉是以新鲜鸡蛋为原料，经过打蛋、过滤、巴氏杀菌、喷雾干燥等工艺制成的粉末状食品原料，保留了蛋黄与蛋白的全部营养成分，包括优质蛋白、卵磷脂、维生素A、D、E及矿物质等。目前，该类产品广泛应用于烘焙、方便食品、婴幼儿辅食、运动营养品等领域，因其良好的乳化性、起泡性和营养价值而受到食品加工业的青睐。随着食品工业对原料稳定性和便捷性的需求上升，全蛋粉作为液体蛋的替代品，逐渐成为规模化生产中的重要配料。然而，受制于原料来源季节性波动、加工过程中的热敏性损失以及储存稳定性问题，部分产品的风味和色泽难以完全还原鲜蛋特性。此外，食品安全监管趋严，对生产企业的质量控制能力提出了更高要求。</w:t>
      </w:r>
      <w:r>
        <w:rPr>
          <w:rFonts w:hint="eastAsia"/>
        </w:rPr>
        <w:br/>
      </w:r>
      <w:r>
        <w:rPr>
          <w:rFonts w:hint="eastAsia"/>
        </w:rPr>
        <w:t>　　未来，全蛋粉将向功能强化、冷链保障与绿色加工方向发展。随着功能性食品市场的扩展，企业或将通过添加DHA、钙铁锌等微量元素，开发具有特定营养强化目标的产品，满足婴幼儿、老年人及特殊职业群体的需求。同时，低温喷雾干燥、冷冻浓缩等新技术的应用将有助于减少营养流失，提升产品品质一致性。此外，冷链物流体系的完善与原料追溯系统的建立，也将进一步增强消费者对全蛋粉安全性和可追溯性的信心。整体来看，全蛋粉将在食品工业化与营养导向趋势的双重推动下，逐步从基础配料向高附加值营养原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7302d2a984069" w:history="1">
        <w:r>
          <w:rPr>
            <w:rStyle w:val="Hyperlink"/>
          </w:rPr>
          <w:t>2025-2031年全球与中国全蛋粉行业发展现状分析及前景趋势报告</w:t>
        </w:r>
      </w:hyperlink>
      <w:r>
        <w:rPr>
          <w:rFonts w:hint="eastAsia"/>
        </w:rPr>
        <w:t>》基于市场调研数据，系统分析了全蛋粉行业的市场现状与发展前景。报告从全蛋粉产业链角度出发，梳理了当前全蛋粉市场规模、价格走势和供需情况，并对未来几年的增长空间作出预测。研究涵盖了全蛋粉行业技术发展现状、创新方向以及重点企业的竞争格局，包括全蛋粉市场集中度和品牌策略分析。报告还针对全蛋粉细分领域和区域市场展开讨论，客观评估了全蛋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全蛋粉市场概述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按照不同产品类型，全蛋粉主要可以分为如下几个类别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全球不同产品类型全蛋粉销售额增长趋势2020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食品级全蛋粉</w:t>
      </w:r>
      <w:r>
        <w:rPr>
          <w:rFonts w:hint="eastAsia"/>
        </w:rPr>
        <w:br/>
      </w:r>
      <w:r>
        <w:rPr>
          <w:rFonts w:hint="eastAsia"/>
        </w:rPr>
        <w:t>　　　　1.2.3 技术级全蛋粉</w:t>
      </w:r>
      <w:r>
        <w:rPr>
          <w:rFonts w:hint="eastAsia"/>
        </w:rPr>
        <w:br/>
      </w:r>
      <w:r>
        <w:rPr>
          <w:rFonts w:hint="eastAsia"/>
        </w:rPr>
        <w:t>　　1.3 从不同应用，全蛋粉主要包括如下几个方面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全球不同应用全蛋粉销售额增长趋势2020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全蛋粉行业背景、发展历史、现状及趋势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全蛋粉行业目前现状分析</w:t>
      </w:r>
      <w:r>
        <w:rPr>
          <w:rFonts w:hint="eastAsia"/>
        </w:rPr>
        <w:br/>
      </w:r>
      <w:r>
        <w:rPr>
          <w:rFonts w:hint="eastAsia"/>
        </w:rPr>
        <w:t>　　　　1.4.2 全蛋粉发展趋势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全球全蛋粉总体规模分析</w:t>
      </w:r>
      <w:r>
        <w:rPr>
          <w:rFonts w:hint="eastAsia"/>
        </w:rPr>
        <w:br/>
      </w:r>
      <w:r>
        <w:rPr>
          <w:rFonts w:hint="eastAsia"/>
        </w:rPr>
        <w:t>　　2.1 全球全蛋粉供需现状及预测（2020-2031）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全球全蛋粉产能、产量、产能利用率及发展趋势（2020-2031）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全球全蛋粉产量、需求量及发展趋势（2020-2031）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全球主要地区全蛋粉产量及发展趋势（2020-2031）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全球主要地区全蛋粉产量（2020-2025）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全球主要地区全蛋粉产量（2026-2031）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全球主要地区全蛋粉产量市场份额（2020-2031）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中国全蛋粉供需现状及预测（2020-2031）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中国全蛋粉产能、产量、产能利用率及发展趋势（2020-2031）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中国全蛋粉产量、市场需求量及发展趋势（2020-2031）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全球全蛋粉销量及销售额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全球市场全蛋粉销售额（2020-2031）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全球市场全蛋粉销量（2020-2031）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全球市场全蛋粉价格趋势（2020-2031）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全球全蛋粉主要地区分析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全球主要地区全蛋粉市场规模分析：2020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全球主要地区全蛋粉销售收入及市场份额（2020-2025年）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全球主要地区全蛋粉销售收入预测（2026-2031年）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全球主要地区全蛋粉销量分析：2020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全球主要地区全蛋粉销量及市场份额（2020-2025年）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全球主要地区全蛋粉销量及市场份额预测（2026-2031）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东南亚市场全蛋粉销量、收入及增长率（2020-2031）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印度市场全蛋粉销量、收入及增长率（2020-2031）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全球市场主要厂商全蛋粉产能市场份额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全球市场主要厂商全蛋粉销量（2020-2025）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全球市场主要厂商全蛋粉销量（2020-2025）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全球市场主要厂商全蛋粉销售收入（2020-2025）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全球市场主要厂商全蛋粉销售价格（2020-2025）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2024年全球主要生产商全蛋粉收入排名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中国市场主要厂商全蛋粉销量（2020-2025）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中国市场主要厂商全蛋粉销量（2020-2025）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中国市场主要厂商全蛋粉销售收入（2020-2025）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2024年中国主要生产商全蛋粉收入排名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中国市场主要厂商全蛋粉销售价格（2020-2025）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全球主要厂商全蛋粉总部及产地分布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全球主要厂商成立时间及全蛋粉商业化日期</w:t>
      </w:r>
      <w:r>
        <w:rPr>
          <w:rFonts w:hint="eastAsia"/>
        </w:rPr>
        <w:br/>
      </w:r>
      <w:r>
        <w:rPr>
          <w:rFonts w:hint="eastAsia"/>
        </w:rPr>
        <w:t>　　4.6 全球主要厂商全蛋粉产品类型及应用</w:t>
      </w:r>
      <w:r>
        <w:rPr>
          <w:rFonts w:hint="eastAsia"/>
        </w:rPr>
        <w:br/>
      </w:r>
      <w:r>
        <w:rPr>
          <w:rFonts w:hint="eastAsia"/>
        </w:rPr>
        <w:t>　　4.7 全蛋粉行业集中度、竞争程度分析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全蛋粉行业集中度分析：2024年全球Top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全球全蛋粉第一梯队、第二梯队和第三梯队生产商（品牌）及市场份额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全蛋粉销量、收入、价格及毛利率（2020-2025）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不同产品类型全蛋粉分析</w:t>
      </w:r>
      <w:r>
        <w:rPr>
          <w:rFonts w:hint="eastAsia"/>
        </w:rPr>
        <w:br/>
      </w:r>
      <w:r>
        <w:rPr>
          <w:rFonts w:hint="eastAsia"/>
        </w:rPr>
        <w:t>　　6.1 全球不同产品类型全蛋粉销量（2020-2031）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全球不同产品类型全蛋粉销量及市场份额（2020-2025）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全球不同产品类型全蛋粉销量预测（2026-2031）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全球不同产品类型全蛋粉收入（2020-2031）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全球不同产品类型全蛋粉收入及市场份额（2020-2025）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全球不同产品类型全蛋粉收入预测（2026-2031）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全球不同产品类型全蛋粉价格走势（2020-2031）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不同应用全蛋粉分析</w:t>
      </w:r>
      <w:r>
        <w:rPr>
          <w:rFonts w:hint="eastAsia"/>
        </w:rPr>
        <w:br/>
      </w:r>
      <w:r>
        <w:rPr>
          <w:rFonts w:hint="eastAsia"/>
        </w:rPr>
        <w:t>　　7.1 全球不同应用全蛋粉销量（2020-2031）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全球不同应用全蛋粉销量及市场份额（2020-2025）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全球不同应用全蛋粉销量预测（2026-2031）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全球不同应用全蛋粉收入（2020-2031）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全球不同应用全蛋粉收入及市场份额（2020-2025）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全球不同应用全蛋粉收入预测（2026-2031）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全球不同应用全蛋粉价格走势（2020-2031）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全蛋粉产业链分析</w:t>
      </w:r>
      <w:r>
        <w:rPr>
          <w:rFonts w:hint="eastAsia"/>
        </w:rPr>
        <w:br/>
      </w:r>
      <w:r>
        <w:rPr>
          <w:rFonts w:hint="eastAsia"/>
        </w:rPr>
        <w:t>　　8.2 全蛋粉工艺制造技术分析</w:t>
      </w:r>
      <w:r>
        <w:rPr>
          <w:rFonts w:hint="eastAsia"/>
        </w:rPr>
        <w:br/>
      </w:r>
      <w:r>
        <w:rPr>
          <w:rFonts w:hint="eastAsia"/>
        </w:rPr>
        <w:t>　　8.3 全蛋粉产业上游供应分析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全蛋粉下游客户分析</w:t>
      </w:r>
      <w:r>
        <w:rPr>
          <w:rFonts w:hint="eastAsia"/>
        </w:rPr>
        <w:br/>
      </w:r>
      <w:r>
        <w:rPr>
          <w:rFonts w:hint="eastAsia"/>
        </w:rPr>
        <w:t>　　8.5 全蛋粉销售渠道分析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全蛋粉行业发展机遇及主要驱动因素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全蛋粉行业发展面临的风险</w:t>
      </w:r>
      <w:r>
        <w:rPr>
          <w:rFonts w:hint="eastAsia"/>
        </w:rPr>
        <w:br/>
      </w:r>
      <w:r>
        <w:rPr>
          <w:rFonts w:hint="eastAsia"/>
        </w:rPr>
        <w:t>　　9.3 全蛋粉行业政策分析</w:t>
      </w:r>
      <w:r>
        <w:rPr>
          <w:rFonts w:hint="eastAsia"/>
        </w:rPr>
        <w:br/>
      </w:r>
      <w:r>
        <w:rPr>
          <w:rFonts w:hint="eastAsia"/>
        </w:rPr>
        <w:t>　　9.4 全蛋粉中国企业SWOT分析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全球不同产品类型全蛋粉销售额增长（CAGR）趋势2020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全蛋粉行业目前发展现状</w:t>
      </w:r>
      <w:r>
        <w:rPr>
          <w:rFonts w:hint="eastAsia"/>
        </w:rPr>
        <w:br/>
      </w:r>
      <w:r>
        <w:rPr>
          <w:rFonts w:hint="eastAsia"/>
        </w:rPr>
        <w:t>　　表 4： 全蛋粉发展趋势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全球主要地区全蛋粉产量增速（CAGR）：（2020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全球主要地区全蛋粉产量（2020-2025）&amp;（吨）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全球主要地区全蛋粉产量（2026-2031）&amp;（吨）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全球主要地区全蛋粉产量市场份额（2020-2025）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全球主要地区全蛋粉产量（2026-2031）&amp;（吨）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全球主要地区全蛋粉销售收入增速：（2020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全球主要地区全蛋粉销售收入（2020-2025）&amp;（百万美元）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全球主要地区全蛋粉销售收入市场份额（2020-2025）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全球主要地区全蛋粉收入（2026-2031）&amp;（百万美元）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全球主要地区全蛋粉收入市场份额（2026-2031）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全球主要地区全蛋粉销量（吨）：2020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全球主要地区全蛋粉销量（2020-2025）&amp;（吨）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全球主要地区全蛋粉销量市场份额（2020-2025）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全球主要地区全蛋粉销量（2026-2031）&amp;（吨）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全球主要地区全蛋粉销量份额（2026-2031）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全球市场主要厂商全蛋粉产能（2024-2025）&amp;（吨）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全球市场主要厂商全蛋粉销量（2020-2025）&amp;（吨）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全球市场主要厂商全蛋粉销量市场份额（2020-2025）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全球市场主要厂商全蛋粉销售收入（2020-2025）&amp;（百万美元）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全球市场主要厂商全蛋粉销售收入市场份额（2020-2025）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全球市场主要厂商全蛋粉销售价格（2020-2025）&amp;（美元/吨）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2024年全球主要生产商全蛋粉收入排名（百万美元）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中国市场主要厂商全蛋粉销量（2020-2025）&amp;（吨）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中国市场主要厂商全蛋粉销量市场份额（2020-2025）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中国市场主要厂商全蛋粉销售收入（2020-2025）&amp;（百万美元）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中国市场主要厂商全蛋粉销售收入市场份额（2020-2025）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2024年中国主要生产商全蛋粉收入排名（百万美元）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中国市场主要厂商全蛋粉销售价格（2020-2025）&amp;（美元/吨）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全球主要厂商全蛋粉总部及产地分布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全球主要厂商成立时间及全蛋粉商业化日期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全球主要厂商全蛋粉产品类型及应用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2024年全球全蛋粉主要厂商市场地位（第一梯队、第二梯队和第三梯队）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全球全蛋粉市场投资、并购等现状分析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全蛋粉生产基地、销售区域、竞争对手及市场地位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全蛋粉产品规格、参数及市场应用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全蛋粉销量（吨）、收入（百万美元）、价格（美元/吨）及毛利率（2020-2025）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全球不同产品类型全蛋粉销量（2020-2025年）&amp;（吨）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全球不同产品类型全蛋粉销量市场份额（2020-2025）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全球不同产品类型全蛋粉销量预测（2026-2031）&amp;（吨）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全球市场不同产品类型全蛋粉销量市场份额预测（2026-2031）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全球不同产品类型全蛋粉收入（2020-2025年）&amp;（百万美元）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全球不同产品类型全蛋粉收入市场份额（2020-2025）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全球不同产品类型全蛋粉收入预测（2026-2031）&amp;（百万美元）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全球不同产品类型全蛋粉收入市场份额预测（2026-2031）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全球不同应用全蛋粉销量（2020-2025年）&amp;（吨）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全球不同应用全蛋粉销量市场份额（2020-2025）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全球不同应用全蛋粉销量预测（2026-2031）&amp;（吨）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全球市场不同应用全蛋粉销量市场份额预测（2026-2031）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全球不同应用全蛋粉收入（2020-2025年）&amp;（百万美元）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全球不同应用全蛋粉收入市场份额（2020-2025）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全球不同应用全蛋粉收入预测（2026-2031）&amp;（百万美元）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全球不同应用全蛋粉收入市场份额预测（2026-2031）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全蛋粉上游原料供应商及联系方式列表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全蛋粉典型客户列表</w:t>
      </w:r>
      <w:r>
        <w:rPr>
          <w:rFonts w:hint="eastAsia"/>
        </w:rPr>
        <w:br/>
      </w:r>
      <w:r>
        <w:rPr>
          <w:rFonts w:hint="eastAsia"/>
        </w:rPr>
        <w:t>　　表 146： 全蛋粉主要销售模式及销售渠道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全蛋粉行业发展机遇及主要驱动因素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全蛋粉行业发展面临的风险</w:t>
      </w:r>
      <w:r>
        <w:rPr>
          <w:rFonts w:hint="eastAsia"/>
        </w:rPr>
        <w:br/>
      </w:r>
      <w:r>
        <w:rPr>
          <w:rFonts w:hint="eastAsia"/>
        </w:rPr>
        <w:t>　　表 149： 全蛋粉行业政策分析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全蛋粉产品图片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全球不同产品类型全蛋粉销售额2020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全球不同产品类型全蛋粉市场份额2024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食品级全蛋粉产品图片</w:t>
      </w:r>
      <w:r>
        <w:rPr>
          <w:rFonts w:hint="eastAsia"/>
        </w:rPr>
        <w:br/>
      </w:r>
      <w:r>
        <w:rPr>
          <w:rFonts w:hint="eastAsia"/>
        </w:rPr>
        <w:t>　　图 5： 技术级全蛋粉产品图片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全球不同应用全蛋粉市场份额2024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食品与饮料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化妆品和个人护理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全球全蛋粉产能、产量、产能利用率及发展趋势（2020-2031）&amp;（吨）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全球全蛋粉产量、需求量及发展趋势（2020-2031）&amp;（吨）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全球主要地区全蛋粉产量（2020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全球主要地区全蛋粉产量市场份额（2020-2031）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中国全蛋粉产能、产量、产能利用率及发展趋势（2020-2031）&amp;（吨）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中国全蛋粉产量、市场需求量及发展趋势（2020-2031）&amp;（吨）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全球全蛋粉市场销售额及增长率：（2020-2031）&amp;（百万美元）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全球市场全蛋粉市场规模：2020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全球市场全蛋粉价格趋势（2020-2031）&amp;（美元/吨）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全球主要地区全蛋粉销售收入（2020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全球主要地区全蛋粉销售收入市场份额（2020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北美市场全蛋粉收入及增长率（2020-2031）&amp;（百万美元）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欧洲市场全蛋粉收入及增长率（2020-2031）&amp;（百万美元）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中国市场全蛋粉收入及增长率（2020-2031）&amp;（百万美元）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日本市场全蛋粉收入及增长率（2020-2031）&amp;（百万美元）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东南亚市场全蛋粉收入及增长率（2020-2031）&amp;（百万美元）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印度市场全蛋粉销量及增长率（2020-2031）&amp;（吨）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印度市场全蛋粉收入及增长率（2020-2031）&amp;（百万美元）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2024年全球市场主要厂商全蛋粉销量市场份额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2024年全球市场主要厂商全蛋粉收入市场份额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2024年中国市场主要厂商全蛋粉销量市场份额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2024年中国市场主要厂商全蛋粉收入市场份额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2024年全球前五大生产商全蛋粉市场份额</w:t>
      </w:r>
      <w:r>
        <w:rPr>
          <w:rFonts w:hint="eastAsia"/>
        </w:rPr>
        <w:br/>
      </w:r>
      <w:r>
        <w:rPr>
          <w:rFonts w:hint="eastAsia"/>
        </w:rPr>
        <w:t>　　图 41： 2024年全球全蛋粉第一梯队、第二梯队和第三梯队厂商及市场份额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全球不同产品类型全蛋粉价格走势（2020-2031）&amp;（美元/吨）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全球不同应用全蛋粉价格走势（2020-2031）&amp;（美元/吨）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全蛋粉产业链</w:t>
      </w:r>
      <w:r>
        <w:rPr>
          <w:rFonts w:hint="eastAsia"/>
        </w:rPr>
        <w:br/>
      </w:r>
      <w:r>
        <w:rPr>
          <w:rFonts w:hint="eastAsia"/>
        </w:rPr>
        <w:t>　　图 45： 全蛋粉中国企业SWOT分析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7302d2a984069" w:history="1">
        <w:r>
          <w:rPr>
            <w:rStyle w:val="Hyperlink"/>
          </w:rPr>
          <w:t>2025-2031年全球与中国全蛋粉行业发展现状分析及前景趋势报告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7302d2a984069" w:history="1">
        <w:r>
          <w:rPr>
            <w:rStyle w:val="Hyperlink"/>
          </w:rPr>
          <w:t>https://www.20087.com/8/95/QuanDanFenFaZhanQianJing.html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热点：鸡全蛋粉是添加剂吗、全蛋粉是什么东西、全蛋粉和鸡蛋的区别、全蛋粉和鸡蛋的区别、一公斤全蛋粉等于多少鸡蛋、全蛋粉怎么用、全蛋粉还原比例、全蛋粉有什么作用、1克鸡全蛋粉相当于几个鸡蛋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cbd54899a4b34" w:history="1">
      <w:r>
        <w:rPr>
          <w:rStyle w:val="Hyperlink"/>
        </w:rPr>
        <w:t>2025-2031年全球与中国全蛋粉行业发展现状分析及前景趋势报告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uanDanFenFaZhanQianJing.html" TargetMode="External" Id="R11d7302d2a98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uanDanFenFaZhanQianJing.html" TargetMode="External" Id="R90dcbd54899a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2025-02-21T04:05:31Z</dcterms:created>
  <dcterms:modified xsi:type="dcterms:W3CDTF">2025-02-21T05:05:31Z</dcterms:modified>
  <dc:subject>2025-2031年全球与中国全蛋粉行业发展现状分析及前景趋势报告</dc:subject>
  <dc:title>2025-2031年全球与中国全蛋粉行业发展现状分析及前景趋势报告</dc:title>
  <cp:keywords>2025-2031年全球与中国全蛋粉行业发展现状分析及前景趋势报告</cp:keywords>
  <dc:description>2025-2031年全球与中国全蛋粉行业发展现状分析及前景趋势报告</dc:description>
</cp:coreProperties>
</file>