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615a8a5fa4650" w:history="1">
              <w:r>
                <w:rPr>
                  <w:rStyle w:val="Hyperlink"/>
                </w:rPr>
                <w:t>2025-2031年中国冰淇淋连锁市场现状与发展趋势报告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615a8a5fa4650" w:history="1">
              <w:r>
                <w:rPr>
                  <w:rStyle w:val="Hyperlink"/>
                </w:rPr>
                <w:t>2025-2031年中国冰淇淋连锁市场现状与发展趋势报告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615a8a5fa4650" w:history="1">
                <w:r>
                  <w:rPr>
                    <w:rStyle w:val="Hyperlink"/>
                  </w:rPr>
                  <w:t>https://www.20087.com/8/05/BingQiLinLianSuoHangYeQianJingQuShi.html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连锁店在全球范围内受到消费者的广泛欢迎，尤其是年轻消费者。近年来，随着消费者对健康饮食的追求，冰淇淋连锁店开始提供更多的低脂、无糖和植物基冰淇淋选项，以满足不同消费者的需求。同时，社交媒体和数字化营销策略的应用，使得连锁店能够更好地与消费者互动，提升品牌知名度和客户忠诚度。</w:t>
      </w:r>
      <w:r>
        <w:rPr>
          <w:rFonts w:hint="eastAsia"/>
        </w:rPr>
        <w:br/>
      </w:r>
      <w:r>
        <w:rPr>
          <w:rFonts w:hint="eastAsia"/>
        </w:rPr>
        <w:t>　　未来，冰淇淋连锁店将更加注重个性化和体验式消费。一方面，通过提供定制化服务，如允许消费者自行选择配料和口味组合，创造独特的冰淇淋体验。另一方面，打造沉浸式消费场景，如主题冰淇淋吧和互动体验区，吸引消费者到店消费，增强品牌的社交属性和娱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615a8a5fa4650" w:history="1">
        <w:r>
          <w:rPr>
            <w:rStyle w:val="Hyperlink"/>
          </w:rPr>
          <w:t>2025-2031年中国冰淇淋连锁市场现状与发展趋势报告</w:t>
        </w:r>
      </w:hyperlink>
      <w:r>
        <w:rPr>
          <w:rFonts w:hint="eastAsia"/>
        </w:rPr>
        <w:t>》依托权威数据资源与长期市场监测，系统分析了冰淇淋连锁行业的市场规模、市场需求及产业链结构，深入探讨了冰淇淋连锁价格变动与细分市场特征。报告科学预测了冰淇淋连锁市场前景及未来发展趋势，重点剖析了行业集中度、竞争格局及重点企业的市场地位，并通过SWOT分析揭示了冰淇淋连锁行业机遇与潜在风险。报告为投资者及业内企业提供了全面的市场洞察与决策参考，助力把握冰淇淋连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冰淇淋连锁产业概述</w:t>
      </w:r>
      <w:r>
        <w:rPr>
          <w:rFonts w:hint="eastAsia"/>
        </w:rPr>
        <w:br/>
      </w:r>
      <w:r>
        <w:rPr>
          <w:rFonts w:hint="eastAsia"/>
        </w:rPr>
        <w:t>　　第一节 冰淇淋连锁定义</w:t>
      </w:r>
      <w:r>
        <w:rPr>
          <w:rFonts w:hint="eastAsia"/>
        </w:rPr>
        <w:br/>
      </w:r>
      <w:r>
        <w:rPr>
          <w:rFonts w:hint="eastAsia"/>
        </w:rPr>
        <w:t>　　第二节 冰淇淋连锁行业特点</w:t>
      </w:r>
      <w:r>
        <w:rPr>
          <w:rFonts w:hint="eastAsia"/>
        </w:rPr>
        <w:br/>
      </w:r>
      <w:r>
        <w:rPr>
          <w:rFonts w:hint="eastAsia"/>
        </w:rPr>
        <w:t>　　第三节 冰淇淋连锁产业链分析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2024-2025年中国冰淇淋连锁行业运行环境分析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中国冰淇淋连锁运行经济环境分析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中国冰淇淋连锁产业政策环境分析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一、冰淇淋连锁行业监管体制</w:t>
      </w:r>
      <w:r>
        <w:rPr>
          <w:rFonts w:hint="eastAsia"/>
        </w:rPr>
        <w:br/>
      </w:r>
      <w:r>
        <w:rPr>
          <w:rFonts w:hint="eastAsia"/>
        </w:rPr>
        <w:t>　　　　二、冰淇淋连锁行业主要法规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三、主要冰淇淋连锁产业政策</w:t>
      </w:r>
      <w:r>
        <w:rPr>
          <w:rFonts w:hint="eastAsia"/>
        </w:rPr>
        <w:br/>
      </w:r>
      <w:r>
        <w:rPr>
          <w:rFonts w:hint="eastAsia"/>
        </w:rPr>
        <w:t>　　第三节 中国冰淇淋连锁产业社会环境分析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2024-2025年全球冰淇淋连锁行业发展态势分析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全球冰淇淋连锁市场发展现状分析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全球主要国家冰淇淋连锁市场现状</w:t>
      </w:r>
      <w:r>
        <w:rPr>
          <w:rFonts w:hint="eastAsia"/>
        </w:rPr>
        <w:br/>
      </w:r>
      <w:r>
        <w:rPr>
          <w:rFonts w:hint="eastAsia"/>
        </w:rPr>
        <w:t>　　第三节 全球冰淇淋连锁行业发展趋势预测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2019-2024年中国冰淇淋连锁行业规模情况</w:t>
      </w:r>
      <w:r>
        <w:rPr>
          <w:rFonts w:hint="eastAsia"/>
        </w:rPr>
        <w:br/>
      </w:r>
      <w:r>
        <w:rPr>
          <w:rFonts w:hint="eastAsia"/>
        </w:rPr>
        <w:t>　　　　一、冰淇淋连锁行业市场规模情况分析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二、冰淇淋连锁行业单位规模情况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三、冰淇淋连锁行业人员规模情况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2019-2024年中国冰淇淋连锁行业财务能力分析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一、冰淇淋连锁行业盈利能力分析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二、冰淇淋连锁行业偿债能力分析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三、冰淇淋连锁行业营运能力分析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四、冰淇淋连锁行业发展能力分析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2024-2025年中国冰淇淋连锁行业热点动态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2025年中国冰淇淋连锁行业面临的挑战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中国重点地区冰淇淋连锁行业市场调研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国内冰淇淋连锁行业价格回顾</w:t>
      </w:r>
      <w:r>
        <w:rPr>
          <w:rFonts w:hint="eastAsia"/>
        </w:rPr>
        <w:br/>
      </w:r>
      <w:r>
        <w:rPr>
          <w:rFonts w:hint="eastAsia"/>
        </w:rPr>
        <w:t>　　第二节 国内冰淇淋连锁行业价格走势预测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国内冰淇淋连锁行业价格影响因素分析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中国冰淇淋连锁行业客户调研</w:t>
      </w:r>
      <w:r>
        <w:rPr>
          <w:rFonts w:hint="eastAsia"/>
        </w:rPr>
        <w:br/>
      </w:r>
      <w:r>
        <w:rPr>
          <w:rFonts w:hint="eastAsia"/>
        </w:rPr>
        <w:t>　　　　一、冰淇淋连锁行业客户偏好调查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二、客户对冰淇淋连锁品牌的首要认知渠道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三、冰淇淋连锁品牌忠诚度调查</w:t>
      </w:r>
      <w:r>
        <w:rPr>
          <w:rFonts w:hint="eastAsia"/>
        </w:rPr>
        <w:br/>
      </w:r>
      <w:r>
        <w:rPr>
          <w:rFonts w:hint="eastAsia"/>
        </w:rPr>
        <w:t>　　　　四、冰淇淋连锁行业客户消费理念调研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中国冰淇淋连锁行业竞争格局分析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2025年冰淇淋连锁行业集中度分析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一、冰淇淋连锁市场集中度分析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2025年冰淇淋连锁行业竞争格局分析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一、冰淇淋连锁行业竞争策略分析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二、冰淇淋连锁行业竞争格局展望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三、我国冰淇淋连锁市场竞争趋势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冰淇淋连锁企业发展策略分析</w:t>
      </w:r>
      <w:r>
        <w:rPr>
          <w:rFonts w:hint="eastAsia"/>
        </w:rPr>
        <w:br/>
      </w:r>
      <w:r>
        <w:rPr>
          <w:rFonts w:hint="eastAsia"/>
        </w:rPr>
        <w:t>　　第一节 冰淇淋连锁市场策略分析</w:t>
      </w:r>
      <w:r>
        <w:rPr>
          <w:rFonts w:hint="eastAsia"/>
        </w:rPr>
        <w:br/>
      </w:r>
      <w:r>
        <w:rPr>
          <w:rFonts w:hint="eastAsia"/>
        </w:rPr>
        <w:t>　　　　一、冰淇淋连锁价格策略分析</w:t>
      </w:r>
      <w:r>
        <w:rPr>
          <w:rFonts w:hint="eastAsia"/>
        </w:rPr>
        <w:br/>
      </w:r>
      <w:r>
        <w:rPr>
          <w:rFonts w:hint="eastAsia"/>
        </w:rPr>
        <w:t>　　　　二、冰淇淋连锁渠道策略分析</w:t>
      </w:r>
      <w:r>
        <w:rPr>
          <w:rFonts w:hint="eastAsia"/>
        </w:rPr>
        <w:br/>
      </w:r>
      <w:r>
        <w:rPr>
          <w:rFonts w:hint="eastAsia"/>
        </w:rPr>
        <w:t>　　第二节 冰淇淋连锁销售策略分析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提高冰淇淋连锁企业竞争力的策略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一、提高中国冰淇淋连锁企业核心竞争力的对策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二、冰淇淋连锁企业提升竞争力的主要方向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三、影响冰淇淋连锁企业核心竞争力的因素及提升途径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四、提高冰淇淋连锁企业竞争力的策略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冰淇淋连锁行业SWOT模型分析</w:t>
      </w:r>
      <w:r>
        <w:rPr>
          <w:rFonts w:hint="eastAsia"/>
        </w:rPr>
        <w:br/>
      </w:r>
      <w:r>
        <w:rPr>
          <w:rFonts w:hint="eastAsia"/>
        </w:rPr>
        <w:t>　　　　一、冰淇淋连锁行业优势分析</w:t>
      </w:r>
      <w:r>
        <w:rPr>
          <w:rFonts w:hint="eastAsia"/>
        </w:rPr>
        <w:br/>
      </w:r>
      <w:r>
        <w:rPr>
          <w:rFonts w:hint="eastAsia"/>
        </w:rPr>
        <w:t>　　　　二、冰淇淋连锁行业劣势分析</w:t>
      </w:r>
      <w:r>
        <w:rPr>
          <w:rFonts w:hint="eastAsia"/>
        </w:rPr>
        <w:br/>
      </w:r>
      <w:r>
        <w:rPr>
          <w:rFonts w:hint="eastAsia"/>
        </w:rPr>
        <w:t>　　　　三、冰淇淋连锁行业机会分析</w:t>
      </w:r>
      <w:r>
        <w:rPr>
          <w:rFonts w:hint="eastAsia"/>
        </w:rPr>
        <w:br/>
      </w:r>
      <w:r>
        <w:rPr>
          <w:rFonts w:hint="eastAsia"/>
        </w:rPr>
        <w:t>　　　　四、冰淇淋连锁行业风险分析</w:t>
      </w:r>
      <w:r>
        <w:rPr>
          <w:rFonts w:hint="eastAsia"/>
        </w:rPr>
        <w:br/>
      </w:r>
      <w:r>
        <w:rPr>
          <w:rFonts w:hint="eastAsia"/>
        </w:rPr>
        <w:t>　　第二节 冰淇淋连锁行业投资风险及控制策略分析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一、冰淇淋连锁市场风险及控制策略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二、冰淇淋连锁行业政策风险及控制策略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三、冰淇淋连锁行业经营风险及控制策略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四、冰淇淋连锁同业竞争风险及控制策略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五、冰淇淋连锁行业其他风险及控制策略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2025-2031年中国冰淇淋连锁行业投资潜力及发展趋势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2025-2031年冰淇淋连锁行业投资潜力分析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一、冰淇淋连锁行业重点可投资领域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二、冰淇淋连锁行业目标市场需求潜力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三、冰淇淋连锁行业投资潜力综合评判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中~智~林－2025-2031年中国冰淇淋连锁行业发展趋势分析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一、2025年冰淇淋连锁市场前景分析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二、2025年冰淇淋连锁发展趋势预测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三、2025-2031年我国冰淇淋连锁行业发展剖析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五、未来冰淇淋连锁行业发展变局剖析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冰淇淋连锁行业历程</w:t>
      </w:r>
      <w:r>
        <w:rPr>
          <w:rFonts w:hint="eastAsia"/>
        </w:rPr>
        <w:br/>
      </w:r>
      <w:r>
        <w:rPr>
          <w:rFonts w:hint="eastAsia"/>
        </w:rPr>
        <w:t>　　图表 冰淇淋连锁行业生命周期</w:t>
      </w:r>
      <w:r>
        <w:rPr>
          <w:rFonts w:hint="eastAsia"/>
        </w:rPr>
        <w:br/>
      </w:r>
      <w:r>
        <w:rPr>
          <w:rFonts w:hint="eastAsia"/>
        </w:rPr>
        <w:t>　　图表 冰淇淋连锁行业产业链分析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2019-2024年冰淇淋连锁行业市场容量统计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2025-2031年中国冰淇淋连锁市场前景分析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615a8a5fa4650" w:history="1">
        <w:r>
          <w:rPr>
            <w:rStyle w:val="Hyperlink"/>
          </w:rPr>
          <w:t>2025-2031年中国冰淇淋连锁市场现状与发展趋势报告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615a8a5fa4650" w:history="1">
        <w:r>
          <w:rPr>
            <w:rStyle w:val="Hyperlink"/>
          </w:rPr>
          <w:t>https://www.20087.com/8/05/BingQiLinLianSuoHangYeQianJingQuShi.html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热点：最火冰淇淋加盟店、冰淇淋连锁店品牌、零食很忙官网加盟费及加盟条件、冰淇淋连锁加盟连锁、雪糕店加盟、冰淇淋连锁加盟品牌、冰淇淋加盟店费用、冰淇淋连锁品牌排行榜、一千种雪糕店加盟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dcac175b844ff" w:history="1">
      <w:r>
        <w:rPr>
          <w:rStyle w:val="Hyperlink"/>
        </w:rPr>
        <w:t>2025-2031年中国冰淇淋连锁市场现状与发展趋势报告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ingQiLinLianSuoHangYeQianJingQuShi.html" TargetMode="External" Id="R2e5615a8a5fa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ingQiLinLianSuoHangYeQianJingQuShi.html" TargetMode="External" Id="R411dcac175b8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2025-01-22T03:11:00Z</dcterms:created>
  <dcterms:modified xsi:type="dcterms:W3CDTF">2025-01-22T04:11:00Z</dcterms:modified>
  <dc:subject>2025-2031年中国冰淇淋连锁市场现状与发展趋势报告</dc:subject>
  <dc:title>2025-2031年中国冰淇淋连锁市场现状与发展趋势报告</dc:title>
  <cp:keywords>2025-2031年中国冰淇淋连锁市场现状与发展趋势报告</cp:keywords>
  <dc:description>2025-2031年中国冰淇淋连锁市场现状与发展趋势报告</dc:description>
</cp:coreProperties>
</file>