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8a4e3972a40a3" w:history="1">
              <w:r>
                <w:rPr>
                  <w:rStyle w:val="Hyperlink"/>
                </w:rPr>
                <w:t>2025-2031年中国冷冻鸡翅行业发展全面调研与未来趋势分析报告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8a4e3972a40a3" w:history="1">
              <w:r>
                <w:rPr>
                  <w:rStyle w:val="Hyperlink"/>
                </w:rPr>
                <w:t>2025-2031年中国冷冻鸡翅行业发展全面调研与未来趋势分析报告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8a4e3972a40a3" w:history="1">
                <w:r>
                  <w:rPr>
                    <w:rStyle w:val="Hyperlink"/>
                  </w:rPr>
                  <w:t>https://www.20087.com/8/85/LengDongJiChiHangYeQuShiFenXi.html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鸡翅是全球肉类市场的重要组成部分，近年来受益于冷链物流和加工技术的完善，产品质量和安全性得到保障。随着消费者对食品安全和营养价值的关注，冷冻鸡翅的加工和包装标准不断提高，同时，国际贸易和供应链管理的优化，使得冷冻鸡翅能够快速、高效地到达全球各地市场。</w:t>
      </w:r>
      <w:r>
        <w:rPr>
          <w:rFonts w:hint="eastAsia"/>
        </w:rPr>
        <w:br/>
      </w:r>
      <w:r>
        <w:rPr>
          <w:rFonts w:hint="eastAsia"/>
        </w:rPr>
        <w:t>　　未来，冷冻鸡翅市场将更加注重健康和可持续性。健康方面，消费者对低脂、低盐、无添加的鸡肉产品需求增加，推动行业向更健康的加工方式转变。可持续性方面，减少抗生素使用、改善动物福利、采用环保包装材料，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8a4e3972a40a3" w:history="1">
        <w:r>
          <w:rPr>
            <w:rStyle w:val="Hyperlink"/>
          </w:rPr>
          <w:t>2025-2031年中国冷冻鸡翅行业发展全面调研与未来趋势分析报告</w:t>
        </w:r>
      </w:hyperlink>
      <w:r>
        <w:rPr>
          <w:rFonts w:hint="eastAsia"/>
        </w:rPr>
        <w:t>》从产业链视角出发，系统分析了冷冻鸡翅行业的市场现状与需求动态，详细解读了冷冻鸡翅市场规模、价格波动及上下游影响因素。报告深入剖析了冷冻鸡翅细分领域的发展特点，基于权威数据对市场前景及未来趋势进行了科学预测，同时揭示了冷冻鸡翅重点企业的竞争格局与市场集中度变化。报告客观翔实地指出了冷冻鸡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冷冻鸡翅市场特征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二、冷冻鸡翅行业相关政策分析</w:t>
      </w:r>
      <w:r>
        <w:rPr>
          <w:rFonts w:hint="eastAsia"/>
        </w:rPr>
        <w:br/>
      </w:r>
      <w:r>
        <w:rPr>
          <w:rFonts w:hint="eastAsia"/>
        </w:rPr>
        <w:t>　　第四节 冷冻鸡翅行业发展的"波特五力模型"分析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中国冷冻鸡翅行业产业链（上、下游及关联产业）状况分析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中国冷冻鸡翅市场规模分析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2025年中国冷冻鸡翅市场规模分析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2025年中国冷冻鸡翅区域结构分析</w:t>
      </w:r>
      <w:r>
        <w:rPr>
          <w:rFonts w:hint="eastAsia"/>
        </w:rPr>
        <w:br/>
      </w:r>
      <w:r>
        <w:rPr>
          <w:rFonts w:hint="eastAsia"/>
        </w:rPr>
        <w:t>　　第三节 2025年中国冷冻鸡翅区域市场规模分析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中国冷冻鸡翅国内市场综述</w:t>
      </w:r>
      <w:r>
        <w:rPr>
          <w:rFonts w:hint="eastAsia"/>
        </w:rPr>
        <w:br/>
      </w:r>
      <w:r>
        <w:rPr>
          <w:rFonts w:hint="eastAsia"/>
        </w:rPr>
        <w:t>　　第一节 中国冷冻鸡翅产品产量分析及预测</w:t>
      </w:r>
      <w:r>
        <w:rPr>
          <w:rFonts w:hint="eastAsia"/>
        </w:rPr>
        <w:br/>
      </w:r>
      <w:r>
        <w:rPr>
          <w:rFonts w:hint="eastAsia"/>
        </w:rPr>
        <w:t>　　　　一、冷冻鸡翅产业总体产能规模</w:t>
      </w:r>
      <w:r>
        <w:rPr>
          <w:rFonts w:hint="eastAsia"/>
        </w:rPr>
        <w:br/>
      </w:r>
      <w:r>
        <w:rPr>
          <w:rFonts w:hint="eastAsia"/>
        </w:rPr>
        <w:t>　　　　二、冷冻鸡翅生产区域分布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中国冷冻鸡翅市场需求分析及预测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一、中国冷冻鸡翅需求特点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2025-2031年中国冷冻鸡翅供需平衡预测</w:t>
      </w:r>
      <w:r>
        <w:rPr>
          <w:rFonts w:hint="eastAsia"/>
        </w:rPr>
        <w:br/>
      </w:r>
      <w:r>
        <w:rPr>
          <w:rFonts w:hint="eastAsia"/>
        </w:rPr>
        <w:t>　　第四节 中国冷冻鸡翅价格趋势分析</w:t>
      </w:r>
      <w:r>
        <w:rPr>
          <w:rFonts w:hint="eastAsia"/>
        </w:rPr>
        <w:br/>
      </w:r>
      <w:r>
        <w:rPr>
          <w:rFonts w:hint="eastAsia"/>
        </w:rPr>
        <w:t>　　　　一、中国冷冻鸡翅2019年价格趋势</w:t>
      </w:r>
      <w:r>
        <w:rPr>
          <w:rFonts w:hint="eastAsia"/>
        </w:rPr>
        <w:br/>
      </w:r>
      <w:r>
        <w:rPr>
          <w:rFonts w:hint="eastAsia"/>
        </w:rPr>
        <w:t>　　　　二、中国冷冻鸡翅当前市场价格及分析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三、影响冷冻鸡翅价格因素分析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四、2025-2031年中国冷冻鸡翅价格走势预测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中国冷冻鸡翅所属行业进出口市场情况分析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2025年中国冷冻鸡翅所属行业进出口量分析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一、2025年中国冷冻鸡翅行业进口分析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二、2025年中国冷冻鸡翅行业出口分析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2025-2031年中国冷冻鸡翅所属行业进出口市场预测分析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一、2025-2031年中国冷冻鸡翅行业进口预测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二、2025-2031年中国冷冻鸡翅行业出口预测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全国冷冻鸡翅所属行业财务状况分析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2025年冷冻鸡翅所属行业规模分析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一、2025年冷冻鸡翅行业总资产对比分析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二、2025年冷冻鸡翅行业企业单位数对比分析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三、2025年冷冻鸡翅行业从业人员平均人数对比分析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2025年冷冻鸡翅所属行业经济效益分析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一、2025年冷冻鸡翅行业产值利税率对比分析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二、2025年冷冻鸡翅行业资金利润率对比分析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三、2025年冷冻鸡翅行业成本费用利润率对比分析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2025年冷冻鸡翅所属行业效率分析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一、2025年冷冻鸡翅行业资产负债率对比分析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二、2025年冷冻鸡翅行业流动资产周转次数对比分析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2025年冷冻鸡翅所属行业结构分析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一、2025年冷冻鸡翅行业地区结构分析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二、2025年冷冻鸡翅行业所有制结构分析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三、2025年冷冻鸡翅行业不同规模企业结构分析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2025年冷冻鸡翅所属行业不同规模企业财务状况分析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一、2025年冷冻鸡翅行业不同规模企业人均指标分析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二、2025年冷冻鸡翅行业不同规模企业盈利能力分析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三、2025年冷冻鸡翅行业不同规模企业营运能力分析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四、2025年冷冻鸡翅行业不同规模企业偿债能力分析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国内外冷冻鸡翅重点企业分析</w:t>
      </w:r>
      <w:r>
        <w:rPr>
          <w:rFonts w:hint="eastAsia"/>
        </w:rPr>
        <w:br/>
      </w:r>
      <w:r>
        <w:rPr>
          <w:rFonts w:hint="eastAsia"/>
        </w:rPr>
        <w:t>　　第一节 广东温氏食品集团股份有限公司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北京首都农业集团有限公司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大连成达食品集团有限公司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青岛九联集团股份有限公司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新希望集团有限公司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山东六和集团有限公司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中国冷冻鸡翅行业发展预测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2025-2031年中国冷冻鸡翅行业产量预测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2025-2031年中国冷冻鸡翅行业消费量预测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2025-2031年中国冷冻鸡翅行业产值预测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2025-2031年中国冷冻鸡翅行业销售收入预测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冷冻鸡翅行业投资前景与投资策略分析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冷冻鸡翅行业发展的PEST分析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冷冻鸡翅行业投资价值分析</w:t>
      </w:r>
      <w:r>
        <w:rPr>
          <w:rFonts w:hint="eastAsia"/>
        </w:rPr>
        <w:br/>
      </w:r>
      <w:r>
        <w:rPr>
          <w:rFonts w:hint="eastAsia"/>
        </w:rPr>
        <w:t>　　　　一、冷冻鸡翅行业发展前景分析</w:t>
      </w:r>
      <w:r>
        <w:rPr>
          <w:rFonts w:hint="eastAsia"/>
        </w:rPr>
        <w:br/>
      </w:r>
      <w:r>
        <w:rPr>
          <w:rFonts w:hint="eastAsia"/>
        </w:rPr>
        <w:t>　　　　二、冷冻鸡翅行业盈利能力预测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冷冻鸡翅行业投资风险分析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冷冻鸡翅行业投资策略分析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中国冷冻鸡翅行业总结及企业重点客户管理建议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冷冻鸡翅行业企业问题总结</w:t>
      </w:r>
      <w:r>
        <w:rPr>
          <w:rFonts w:hint="eastAsia"/>
        </w:rPr>
        <w:br/>
      </w:r>
      <w:r>
        <w:rPr>
          <w:rFonts w:hint="eastAsia"/>
        </w:rPr>
        <w:t>　　第二节 冷冻鸡翅企业应对策略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冷冻鸡翅市场的重点客户战略实施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中-智林-－冷冻鸡翅项目投资建议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2025年中国冷冻鸡翅行业职工学历结构图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2025年中国冷冻鸡翅行业管理人员学历结构图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2025年中国冷冻鸡翅市场规模变化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2025年中国冷冻鸡翅市场销售收入区域分布图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2025年东北地区冷冻鸡翅市场规模变化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2025年华北地区冷冻鸡翅市场规模变化图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2025年华东地区冷冻鸡翅市场规模变化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2025年华中地区冷冻鸡翅市场规模变化图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2025年华南地区冷冻鸡翅市场规模变化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2025年西部地区冷冻鸡翅市场规模变化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2025-2031年中国冷冻鸡翅市场规模变化表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2025年中国冷冻鸡翅产量比较分析</w:t>
      </w:r>
      <w:r>
        <w:rPr>
          <w:rFonts w:hint="eastAsia"/>
        </w:rPr>
        <w:br/>
      </w:r>
      <w:r>
        <w:rPr>
          <w:rFonts w:hint="eastAsia"/>
        </w:rPr>
        <w:t>　　图表 2025年中国冷冻鸡翅产量及增长率变化图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2025年中国冷冻鸡翅消费量比较分析</w:t>
      </w:r>
      <w:r>
        <w:rPr>
          <w:rFonts w:hint="eastAsia"/>
        </w:rPr>
        <w:br/>
      </w:r>
      <w:r>
        <w:rPr>
          <w:rFonts w:hint="eastAsia"/>
        </w:rPr>
        <w:t>　　图表 2025年中国冷冻鸡翅消费量及增长率变化图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2025年冷冻鸡翅消费区域分布比率图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2025年消费者对冷冻鸡翅产品的品牌满意度调查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中国冷冻鸡翅消费者对其价格的敏感度分析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2025年中国冷冻鸡翅进口量比较分析</w:t>
      </w:r>
      <w:r>
        <w:rPr>
          <w:rFonts w:hint="eastAsia"/>
        </w:rPr>
        <w:br/>
      </w:r>
      <w:r>
        <w:rPr>
          <w:rFonts w:hint="eastAsia"/>
        </w:rPr>
        <w:t>　　图表 2025年中国冷冻鸡翅进口量及增长率变化图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2025年中国冷冻鸡翅出口量比较分析</w:t>
      </w:r>
      <w:r>
        <w:rPr>
          <w:rFonts w:hint="eastAsia"/>
        </w:rPr>
        <w:br/>
      </w:r>
      <w:r>
        <w:rPr>
          <w:rFonts w:hint="eastAsia"/>
        </w:rPr>
        <w:t>　　图表 2025年中国冷冻鸡翅出口量及增长率变化图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2025-2031年中国冷冻鸡翅进口量预测表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2025-2031年中国冷冻鸡翅出口量预测图</w:t>
      </w:r>
      <w:r>
        <w:rPr>
          <w:rFonts w:hint="eastAsia"/>
        </w:rPr>
        <w:br/>
      </w:r>
      <w:r>
        <w:rPr>
          <w:rFonts w:hint="eastAsia"/>
        </w:rPr>
        <w:t>　　图表 2025年中国冷冻鸡翅市场集中度分析</w:t>
      </w:r>
      <w:r>
        <w:rPr>
          <w:rFonts w:hint="eastAsia"/>
        </w:rPr>
        <w:br/>
      </w:r>
      <w:r>
        <w:rPr>
          <w:rFonts w:hint="eastAsia"/>
        </w:rPr>
        <w:t>　　图表 2025年冷冻鸡翅行业领导企业的市场占有率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2025-2031年中国冷冻鸡翅产值预测表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2025-2031年中国冷冻鸡翅销售收入预测表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2025-2031年中国冷冻鸡翅总资产预测表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中国冷冻鸡翅行业SWOT分析</w:t>
      </w:r>
      <w:r>
        <w:rPr>
          <w:rFonts w:hint="eastAsia"/>
        </w:rPr>
        <w:br/>
      </w:r>
      <w:r>
        <w:rPr>
          <w:rFonts w:hint="eastAsia"/>
        </w:rPr>
        <w:t>　　图表 2025年中国冷冻鸡翅行业盈利能力情况</w:t>
      </w:r>
      <w:r>
        <w:rPr>
          <w:rFonts w:hint="eastAsia"/>
        </w:rPr>
        <w:br/>
      </w:r>
      <w:r>
        <w:rPr>
          <w:rFonts w:hint="eastAsia"/>
        </w:rPr>
        <w:t>　　图表 2025年中国冷冻鸡翅行业偿债能力情况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2025年中国冷冻鸡翅行业发展能力情况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8a4e3972a40a3" w:history="1">
        <w:r>
          <w:rPr>
            <w:rStyle w:val="Hyperlink"/>
          </w:rPr>
          <w:t>2025-2031年中国冷冻鸡翅行业发展全面调研与未来趋势分析报告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8a4e3972a40a3" w:history="1">
        <w:r>
          <w:rPr>
            <w:rStyle w:val="Hyperlink"/>
          </w:rPr>
          <w:t>https://www.20087.com/8/85/LengDongJiChiHangYeQuShiFenXi.html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鸡翅多少钱一斤2023、冷冻鸡翅如何快速解冻、超市里的冷冻鸡翅能吃吗、冷冻鸡翅品牌排行榜前十名、30斤一箱冷冻鸡翅批发价格、冷冻鸡翅可以直接焯水吗、冷冻鸡翅和新鲜鸡翅有区别吗、冷冻鸡翅可以放多久、鲜鸡翅冷冻和直接冷冻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f86a392df4b5a" w:history="1">
      <w:r>
        <w:rPr>
          <w:rStyle w:val="Hyperlink"/>
        </w:rPr>
        <w:t>2025-2031年中国冷冻鸡翅行业发展全面调研与未来趋势分析报告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LengDongJiChiHangYeQuShiFenXi.html" TargetMode="External" Id="Ra7b8a4e3972a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LengDongJiChiHangYeQuShiFenXi.html" TargetMode="External" Id="Rd0bf86a392df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2025-01-14T06:45:00Z</dcterms:created>
  <dcterms:modified xsi:type="dcterms:W3CDTF">2025-01-14T07:45:00Z</dcterms:modified>
  <dc:subject>2025-2031年中国冷冻鸡翅行业发展全面调研与未来趋势分析报告</dc:subject>
  <dc:title>2025-2031年中国冷冻鸡翅行业发展全面调研与未来趋势分析报告</dc:title>
  <cp:keywords>2025-2031年中国冷冻鸡翅行业发展全面调研与未来趋势分析报告</cp:keywords>
  <dc:description>2025-2031年中国冷冻鸡翅行业发展全面调研与未来趋势分析报告</dc:description>
</cp:coreProperties>
</file>