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32e5cadf8f4ce9" w:history="1">
              <w:r>
                <w:rPr>
                  <w:rStyle w:val="Hyperlink"/>
                </w:rPr>
                <w:t>全球与中国多腔袋市场研究及前景趋势报告（2026-2032年）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32e5cadf8f4ce9" w:history="1">
              <w:r>
                <w:rPr>
                  <w:rStyle w:val="Hyperlink"/>
                </w:rPr>
                <w:t>全球与中国多腔袋市场研究及前景趋势报告（2026-2032年）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32e5cadf8f4ce9" w:history="1">
                <w:r>
                  <w:rPr>
                    <w:rStyle w:val="Hyperlink"/>
                  </w:rPr>
                  <w:t>https://www.20087.com/8/95/DuoQiangDaiFaZhanXianZhuangQianJing.html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腔袋是一种采用特殊共挤薄膜技术，将两个或多个独立腔室封装于同一包装袋内的医用或工业包装容器，主要用于静脉输液、肠外营养液及双组份化学试剂的储存与混合。随着全球人口老龄化加剧与临床精准治疗需求的提升，多腔袋在医疗领域的应用日益广泛。相较于传统单腔袋，多腔袋能够在常温下长期稳定储存多种不相容药液，仅在临床使用前通过挤压破膜实现即时混合，大幅降低了配液污染风险并提升了用药安全性。在制造工艺上，行业正通过优化多层共挤薄膜的阻隔性能与破膜力控制，确保药液的长期稳定性与临床操作的便捷性。同时，为满足严格的GMP规范，多腔袋的生产正加速向全自动化、无菌化与在线检测方向升级。</w:t>
      </w:r>
      <w:r>
        <w:rPr>
          <w:rFonts w:hint="eastAsia"/>
        </w:rPr>
        <w:br/>
      </w:r>
      <w:r>
        <w:rPr>
          <w:rFonts w:hint="eastAsia"/>
        </w:rPr>
        <w:t>　　未来，多腔袋将向着功能高度复合、材料极致环保及智能化方向纵深发展。市场调研网认为，在材料科学层面，具备更高阻氧阻水性能、更低药物吸附率及可降解特性的新型环保薄膜将被广泛应用，以响应全球医疗行业的可持续发展目标。在结构设计上，多腔袋将突破传统的两腔或三腔限制，向四腔甚至更多腔室演进，以满足复杂肠外营养配方与个性化靶向药物的即时调配需求。此外，依托物联网与智能包装技术，未来的多腔袋将集成RFID标签或变色指示剂，实现药品全生命周期的追溯与临床使用前的状态可视化确认。这种从单一包装容器向智能给药系统的跨越，将全面提升临床用药的安全性与有效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32e5cadf8f4ce9" w:history="1">
        <w:r>
          <w:rPr>
            <w:rStyle w:val="Hyperlink"/>
          </w:rPr>
          <w:t>全球与中国多腔袋市场研究及前景趋势报告（2026-2032年）</w:t>
        </w:r>
      </w:hyperlink>
      <w:r>
        <w:rPr>
          <w:rFonts w:hint="eastAsia"/>
        </w:rPr>
        <w:t>》，2025年多腔袋行业市场规模达 亿元，预计2032年市场规模将达 亿元，期间年均复合增长率（CAGR）达 %。报告系统分析了多腔袋行业的市场规模、市场需求及价格波动，深入探讨了多腔袋产业链关键环节及各细分市场特点。报告基于权威数据，科学预测了多腔袋市场前景与发展趋势，同时评估了多腔袋重点企业的经营状况，包括品牌影响力、市场集中度及竞争格局。通过SWOT分析，报告揭示了多腔袋行业面临的风险与机遇，为多腔袋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按产品类型细分，全球多腔袋市场规模2021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双腔袋</w:t>
      </w:r>
      <w:r>
        <w:rPr>
          <w:rFonts w:hint="eastAsia"/>
        </w:rPr>
        <w:br/>
      </w:r>
      <w:r>
        <w:rPr>
          <w:rFonts w:hint="eastAsia"/>
        </w:rPr>
        <w:t>　　　　1.3.3 三腔袋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产品分类，按容量</w:t>
      </w:r>
      <w:r>
        <w:rPr>
          <w:rFonts w:hint="eastAsia"/>
        </w:rPr>
        <w:br/>
      </w:r>
      <w:r>
        <w:rPr>
          <w:rFonts w:hint="eastAsia"/>
        </w:rPr>
        <w:t>　　　　1.4.1 按容量细分，全球多腔袋市场规模2021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容量≤1000毫升</w:t>
      </w:r>
      <w:r>
        <w:rPr>
          <w:rFonts w:hint="eastAsia"/>
        </w:rPr>
        <w:br/>
      </w:r>
      <w:r>
        <w:rPr>
          <w:rFonts w:hint="eastAsia"/>
        </w:rPr>
        <w:t>　　　　1.4.3 容量＞1000毫升</w:t>
      </w:r>
      <w:r>
        <w:rPr>
          <w:rFonts w:hint="eastAsia"/>
        </w:rPr>
        <w:br/>
      </w:r>
      <w:r>
        <w:rPr>
          <w:rFonts w:hint="eastAsia"/>
        </w:rPr>
        <w:t>　　1.5 产品分类，按目标人群</w:t>
      </w:r>
      <w:r>
        <w:rPr>
          <w:rFonts w:hint="eastAsia"/>
        </w:rPr>
        <w:br/>
      </w:r>
      <w:r>
        <w:rPr>
          <w:rFonts w:hint="eastAsia"/>
        </w:rPr>
        <w:t>　　　　1.5.1 按目标人群细分，全球多腔袋市场规模2021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成人</w:t>
      </w:r>
      <w:r>
        <w:rPr>
          <w:rFonts w:hint="eastAsia"/>
        </w:rPr>
        <w:br/>
      </w:r>
      <w:r>
        <w:rPr>
          <w:rFonts w:hint="eastAsia"/>
        </w:rPr>
        <w:t>　　　　1.5.3 儿童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按应用细分，全球多腔袋市场规模2021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医院</w:t>
      </w:r>
      <w:r>
        <w:rPr>
          <w:rFonts w:hint="eastAsia"/>
        </w:rPr>
        <w:br/>
      </w:r>
      <w:r>
        <w:rPr>
          <w:rFonts w:hint="eastAsia"/>
        </w:rPr>
        <w:t>　　　　1.6.3 诊所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多腔袋行业发展总体概况</w:t>
      </w:r>
      <w:r>
        <w:rPr>
          <w:rFonts w:hint="eastAsia"/>
        </w:rPr>
        <w:br/>
      </w:r>
      <w:r>
        <w:rPr>
          <w:rFonts w:hint="eastAsia"/>
        </w:rPr>
        <w:t>　　　　1.7.2 多腔袋行业发展主要特点</w:t>
      </w:r>
      <w:r>
        <w:rPr>
          <w:rFonts w:hint="eastAsia"/>
        </w:rPr>
        <w:br/>
      </w:r>
      <w:r>
        <w:rPr>
          <w:rFonts w:hint="eastAsia"/>
        </w:rPr>
        <w:t>　　　　1.7.3 多腔袋行业发展影响因素</w:t>
      </w:r>
      <w:r>
        <w:rPr>
          <w:rFonts w:hint="eastAsia"/>
        </w:rPr>
        <w:br/>
      </w:r>
      <w:r>
        <w:rPr>
          <w:rFonts w:hint="eastAsia"/>
        </w:rPr>
        <w:t>　　　　1.7.3 .1 多腔袋有利因素</w:t>
      </w:r>
      <w:r>
        <w:rPr>
          <w:rFonts w:hint="eastAsia"/>
        </w:rPr>
        <w:br/>
      </w:r>
      <w:r>
        <w:rPr>
          <w:rFonts w:hint="eastAsia"/>
        </w:rPr>
        <w:t>　　　　1.7.3 .2 多腔袋不利因素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全球市场，近三年多腔袋主要企业占有率及排名（按销量）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多腔袋主要企业在国际市场占有率（按销量，2023-2026）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2025年多腔袋主要企业在国际市场排名（按销量）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全球市场主要企业多腔袋销量（2023-2026）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全球市场，近三年多腔袋主要企业占有率及排名（按收入）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多腔袋主要企业在国际市场占有率（按收入，2023-2026）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2025年多腔袋主要企业在国际市场排名（按收入）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全球市场主要企业多腔袋销售收入（2023-2026）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全球市场主要企业多腔袋销售价格（2023-2026）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中国市场，近三年多腔袋主要企业占有率及排名（按销量）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多腔袋主要企业在中国市场占有率（按销量，2023-2026）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2025年多腔袋主要企业在中国市场排名（按销量）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中国市场主要企业多腔袋销量（2023-2026）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中国市场，近三年多腔袋主要企业占有率及排名（按收入）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多腔袋主要企业在中国市场占有率（按收入，2023-2026）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2025年多腔袋主要企业在中国市场排名（按收入）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中国市场主要企业多腔袋销售收入（2023-2026）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全球主要厂商多腔袋总部及产地分布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全球主要厂商成立时间及多腔袋商业化日期</w:t>
      </w:r>
      <w:r>
        <w:rPr>
          <w:rFonts w:hint="eastAsia"/>
        </w:rPr>
        <w:br/>
      </w:r>
      <w:r>
        <w:rPr>
          <w:rFonts w:hint="eastAsia"/>
        </w:rPr>
        <w:t>　　2.8 全球主要厂商多腔袋产品类型及应用</w:t>
      </w:r>
      <w:r>
        <w:rPr>
          <w:rFonts w:hint="eastAsia"/>
        </w:rPr>
        <w:br/>
      </w:r>
      <w:r>
        <w:rPr>
          <w:rFonts w:hint="eastAsia"/>
        </w:rPr>
        <w:t>　　2.9 多腔袋行业集中度、竞争程度分析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多腔袋行业集中度分析：2025年全球Top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全球多腔袋第一梯队、第二梯队和第三梯队生产商（品牌）及市场份额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全球多腔袋总体规模分析</w:t>
      </w:r>
      <w:r>
        <w:rPr>
          <w:rFonts w:hint="eastAsia"/>
        </w:rPr>
        <w:br/>
      </w:r>
      <w:r>
        <w:rPr>
          <w:rFonts w:hint="eastAsia"/>
        </w:rPr>
        <w:t>　　3.1 全球多腔袋供需现状及预测（2021-2032）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全球多腔袋产能、产量、产能利用率及发展趋势（2021-2032）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全球多腔袋产量、需求量及发展趋势（2021-2032）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全球主要地区多腔袋产量及发展趋势（2021-2032）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全球主要地区多腔袋产量（2021-2026）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全球主要地区多腔袋产量（2027-2032）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全球主要地区多腔袋产量市场份额（2021-2032）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中国多腔袋供需现状及预测（2021-2032）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中国多腔袋产能、产量、产能利用率及发展趋势（2021-2032）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中国多腔袋产量、市场需求量及发展趋势（2021-2032）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中国市场多腔袋进出口（2021-2032）</w:t>
      </w:r>
      <w:r>
        <w:rPr>
          <w:rFonts w:hint="eastAsia"/>
        </w:rPr>
        <w:br/>
      </w:r>
      <w:r>
        <w:rPr>
          <w:rFonts w:hint="eastAsia"/>
        </w:rPr>
        <w:t>　　3.4 全球多腔袋销量及销售额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全球市场多腔袋销售额（2021-2032）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全球市场多腔袋销量（2021-2032）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全球市场多腔袋价格趋势（2021-2032）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全球多腔袋主要地区分析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全球主要地区多腔袋市场规模分析：2021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全球主要地区多腔袋销售收入及市场份额（2021-2026）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全球主要地区多腔袋销售收入预测（2027-2032）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全球主要地区多腔袋销量分析：2021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全球主要地区多腔袋销量及市场份额（2021-2026）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全球主要地区多腔袋销量及市场份额预测（2027-2032）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北美市场多腔袋销量、收入及增长率（2021-2032）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欧洲市场多腔袋销量、收入及增长率（2021-2032）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中国市场多腔袋销量、收入及增长率（2021-2032）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日本市场多腔袋销量、收入及增长率（2021-2032）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东南亚市场多腔袋销量、收入及增长率（2021-2032）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印度市场多腔袋销量、收入及增长率（2021-2032）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南美市场多腔袋销量、收入及增长率（2021-2032）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中东市场多腔袋销量、收入及增长率（2021-2032）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多腔袋产品规格、参数及市场应用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多腔袋销量、收入、价格及毛利率（2021-2026）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多腔袋产品规格、参数及市场应用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多腔袋销量、收入、价格及毛利率（2021-2026）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多腔袋产品规格、参数及市场应用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多腔袋销量、收入、价格及毛利率（2021-2026）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多腔袋产品规格、参数及市场应用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多腔袋销量、收入、价格及毛利率（2021-2026）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多腔袋产品规格、参数及市场应用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多腔袋销量、收入、价格及毛利率（2021-2026）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多腔袋产品规格、参数及市场应用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多腔袋销量、收入、价格及毛利率（2021-2026）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多腔袋产品规格、参数及市场应用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多腔袋销量、收入、价格及毛利率（2021-2026）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多腔袋产品规格、参数及市场应用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多腔袋销量、收入、价格及毛利率（2021-2026）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多腔袋产品规格、参数及市场应用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多腔袋销量、收入、价格及毛利率（2021-2026）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多腔袋产品规格、参数及市场应用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多腔袋销量、收入、价格及毛利率（2021-2026）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多腔袋产品规格、参数及市场应用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多腔袋销量、收入、价格及毛利率（2021-2026）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多腔袋产品规格、参数及市场应用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多腔袋销量、收入、价格及毛利率（2021-2026）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不同产品类型多腔袋分析</w:t>
      </w:r>
      <w:r>
        <w:rPr>
          <w:rFonts w:hint="eastAsia"/>
        </w:rPr>
        <w:br/>
      </w:r>
      <w:r>
        <w:rPr>
          <w:rFonts w:hint="eastAsia"/>
        </w:rPr>
        <w:t>　　6.1 全球不同产品类型多腔袋销量（2021-2032）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全球不同产品类型多腔袋销量及市场份额（2021-2026）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全球不同产品类型多腔袋销量预测（2027-2032）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全球不同产品类型多腔袋收入（2021-2032）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全球不同产品类型多腔袋收入及市场份额（2021-2026）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全球不同产品类型多腔袋收入预测（2027-2032）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全球不同产品类型多腔袋价格走势（2021-2032）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中国不同产品类型多腔袋销量（2021-2032）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中国不同产品类型多腔袋销量及市场份额（2021-2026）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中国不同产品类型多腔袋销量预测（2027-2032）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中国不同产品类型多腔袋收入（2021-2032）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中国不同产品类型多腔袋收入及市场份额（2021-2026）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中国不同产品类型多腔袋收入预测（2027-2032）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不同应用多腔袋分析</w:t>
      </w:r>
      <w:r>
        <w:rPr>
          <w:rFonts w:hint="eastAsia"/>
        </w:rPr>
        <w:br/>
      </w:r>
      <w:r>
        <w:rPr>
          <w:rFonts w:hint="eastAsia"/>
        </w:rPr>
        <w:t>　　7.1 全球不同应用多腔袋销量（2021-2032）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全球不同应用多腔袋销量及市场份额（2021-2026）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全球不同应用多腔袋销量预测（2027-2032）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全球不同应用多腔袋收入（2021-2032）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全球不同应用多腔袋收入及市场份额（2021-2026）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全球不同应用多腔袋收入预测（2027-2032）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全球不同应用多腔袋价格走势（2021-2032）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中国不同应用多腔袋销量（2021-2032）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中国不同应用多腔袋销量及市场份额（2021-2026）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中国不同应用多腔袋销量预测（2027-2032）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中国不同应用多腔袋收入（2021-2032）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中国不同应用多腔袋收入及市场份额（2021-2026）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中国不同应用多腔袋收入预测（2027-2032）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多腔袋行业发展趋势</w:t>
      </w:r>
      <w:r>
        <w:rPr>
          <w:rFonts w:hint="eastAsia"/>
        </w:rPr>
        <w:br/>
      </w:r>
      <w:r>
        <w:rPr>
          <w:rFonts w:hint="eastAsia"/>
        </w:rPr>
        <w:t>　　8.2 多腔袋行业主要驱动因素</w:t>
      </w:r>
      <w:r>
        <w:rPr>
          <w:rFonts w:hint="eastAsia"/>
        </w:rPr>
        <w:br/>
      </w:r>
      <w:r>
        <w:rPr>
          <w:rFonts w:hint="eastAsia"/>
        </w:rPr>
        <w:t>　　8.3 多腔袋中国企业SWOT分析</w:t>
      </w:r>
      <w:r>
        <w:rPr>
          <w:rFonts w:hint="eastAsia"/>
        </w:rPr>
        <w:br/>
      </w:r>
      <w:r>
        <w:rPr>
          <w:rFonts w:hint="eastAsia"/>
        </w:rPr>
        <w:t>　　8.4 中国多腔袋行业政策环境分析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多腔袋行业产业链简介</w:t>
      </w:r>
      <w:r>
        <w:rPr>
          <w:rFonts w:hint="eastAsia"/>
        </w:rPr>
        <w:br/>
      </w:r>
      <w:r>
        <w:rPr>
          <w:rFonts w:hint="eastAsia"/>
        </w:rPr>
        <w:t>　　　　9.1.1 多腔袋行业供应链分析</w:t>
      </w:r>
      <w:r>
        <w:rPr>
          <w:rFonts w:hint="eastAsia"/>
        </w:rPr>
        <w:br/>
      </w:r>
      <w:r>
        <w:rPr>
          <w:rFonts w:hint="eastAsia"/>
        </w:rPr>
        <w:t>　　　　9.1.2 多腔袋主要原料及供应情况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多腔袋行业采购模式</w:t>
      </w:r>
      <w:r>
        <w:rPr>
          <w:rFonts w:hint="eastAsia"/>
        </w:rPr>
        <w:br/>
      </w:r>
      <w:r>
        <w:rPr>
          <w:rFonts w:hint="eastAsia"/>
        </w:rPr>
        <w:t>　　9.3 多腔袋行业生产模式</w:t>
      </w:r>
      <w:r>
        <w:rPr>
          <w:rFonts w:hint="eastAsia"/>
        </w:rPr>
        <w:br/>
      </w:r>
      <w:r>
        <w:rPr>
          <w:rFonts w:hint="eastAsia"/>
        </w:rPr>
        <w:t>　　9.4 多腔袋行业销售模式及销售渠道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按产品类型细分，全球多腔袋市场规模2021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按容量细分，全球多腔袋市场规模2021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按目标人群细分，全球多腔袋市场规模2021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按应用细分，全球多腔袋市场规模（CAGR）2021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多腔袋行业发展主要特点</w:t>
      </w:r>
      <w:r>
        <w:rPr>
          <w:rFonts w:hint="eastAsia"/>
        </w:rPr>
        <w:br/>
      </w:r>
      <w:r>
        <w:rPr>
          <w:rFonts w:hint="eastAsia"/>
        </w:rPr>
        <w:t>　　表 6： 多腔袋行业发展有利因素分析</w:t>
      </w:r>
      <w:r>
        <w:rPr>
          <w:rFonts w:hint="eastAsia"/>
        </w:rPr>
        <w:br/>
      </w:r>
      <w:r>
        <w:rPr>
          <w:rFonts w:hint="eastAsia"/>
        </w:rPr>
        <w:t>　　表 7： 多腔袋行业发展不利因素分析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进入多腔袋行业壁垒</w:t>
      </w:r>
      <w:r>
        <w:rPr>
          <w:rFonts w:hint="eastAsia"/>
        </w:rPr>
        <w:br/>
      </w:r>
      <w:r>
        <w:rPr>
          <w:rFonts w:hint="eastAsia"/>
        </w:rPr>
        <w:t>　　表 9： 多腔袋主要企业在国际市场占有率（按销量，2023-2026）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2025年多腔袋主要企业在国际市场排名（按销量）&amp;（百万袋）</w:t>
      </w:r>
      <w:r>
        <w:rPr>
          <w:rFonts w:hint="eastAsia"/>
        </w:rPr>
        <w:br/>
      </w:r>
      <w:r>
        <w:rPr>
          <w:rFonts w:hint="eastAsia"/>
        </w:rPr>
        <w:t>　　表 11： 全球市场主要企业多腔袋销量（2023-2026）&amp;（百万袋）</w:t>
      </w:r>
      <w:r>
        <w:rPr>
          <w:rFonts w:hint="eastAsia"/>
        </w:rPr>
        <w:br/>
      </w:r>
      <w:r>
        <w:rPr>
          <w:rFonts w:hint="eastAsia"/>
        </w:rPr>
        <w:t>　　表 12： 多腔袋主要企业在国际市场占有率（按收入，2023-2026）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2025年多腔袋主要企业在国际市场排名（按收入）&amp;（万元）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全球市场主要企业多腔袋销售收入（2023-2026）&amp;（万元）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全球市场主要企业多腔袋销售价格（2023-2026）&amp;（元/袋）</w:t>
      </w:r>
      <w:r>
        <w:rPr>
          <w:rFonts w:hint="eastAsia"/>
        </w:rPr>
        <w:br/>
      </w:r>
      <w:r>
        <w:rPr>
          <w:rFonts w:hint="eastAsia"/>
        </w:rPr>
        <w:t>　　表 16： 多腔袋主要企业在中国市场占有率（按销量，2023-2026）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2025年多腔袋主要企业在中国市场排名（按销量）&amp;（百万袋）</w:t>
      </w:r>
      <w:r>
        <w:rPr>
          <w:rFonts w:hint="eastAsia"/>
        </w:rPr>
        <w:br/>
      </w:r>
      <w:r>
        <w:rPr>
          <w:rFonts w:hint="eastAsia"/>
        </w:rPr>
        <w:t>　　表 18： 中国市场主要企业多腔袋销量（2023-2026）&amp;（百万袋）</w:t>
      </w:r>
      <w:r>
        <w:rPr>
          <w:rFonts w:hint="eastAsia"/>
        </w:rPr>
        <w:br/>
      </w:r>
      <w:r>
        <w:rPr>
          <w:rFonts w:hint="eastAsia"/>
        </w:rPr>
        <w:t>　　表 19： 多腔袋主要企业在中国市场占有率（按收入，2023-2026）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2025年多腔袋主要企业在中国市场排名（按收入）&amp;（万元）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中国市场主要企业多腔袋销售收入（2023-2026）&amp;（万元）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全球主要厂商多腔袋总部及产地分布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全球主要厂商成立时间及多腔袋商业化日期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全球主要厂商多腔袋产品类型及应用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2025年全球多腔袋主要厂商市场地位（第一梯队、第二梯队和第三梯队）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全球多腔袋市场投资、并购等现状分析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全球主要地区多腔袋产量增速（CAGR）：（2021 VS 2025 VS 2032）&amp;（百万袋）</w:t>
      </w:r>
      <w:r>
        <w:rPr>
          <w:rFonts w:hint="eastAsia"/>
        </w:rPr>
        <w:br/>
      </w:r>
      <w:r>
        <w:rPr>
          <w:rFonts w:hint="eastAsia"/>
        </w:rPr>
        <w:t>　　表 28： 全球主要地区多腔袋产量（2021 VS 2025 VS 2032）&amp;（百万袋）</w:t>
      </w:r>
      <w:r>
        <w:rPr>
          <w:rFonts w:hint="eastAsia"/>
        </w:rPr>
        <w:br/>
      </w:r>
      <w:r>
        <w:rPr>
          <w:rFonts w:hint="eastAsia"/>
        </w:rPr>
        <w:t>　　表 29： 全球主要地区多腔袋产量（2021-2026）&amp;（百万袋）</w:t>
      </w:r>
      <w:r>
        <w:rPr>
          <w:rFonts w:hint="eastAsia"/>
        </w:rPr>
        <w:br/>
      </w:r>
      <w:r>
        <w:rPr>
          <w:rFonts w:hint="eastAsia"/>
        </w:rPr>
        <w:t>　　表 30： 全球主要地区多腔袋产量（2027-2032）&amp;（百万袋）</w:t>
      </w:r>
      <w:r>
        <w:rPr>
          <w:rFonts w:hint="eastAsia"/>
        </w:rPr>
        <w:br/>
      </w:r>
      <w:r>
        <w:rPr>
          <w:rFonts w:hint="eastAsia"/>
        </w:rPr>
        <w:t>　　表 31： 全球主要地区多腔袋产量市场份额（2021-2026）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全球主要地区多腔袋产量市场份额（2027-2032）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中国市场多腔袋产量、销量、进出口（2021-2026）&amp;（百万袋）</w:t>
      </w:r>
      <w:r>
        <w:rPr>
          <w:rFonts w:hint="eastAsia"/>
        </w:rPr>
        <w:br/>
      </w:r>
      <w:r>
        <w:rPr>
          <w:rFonts w:hint="eastAsia"/>
        </w:rPr>
        <w:t>　　表 34： 中国市场多腔袋产量、销量、进出口预测（2027-2032）&amp;（百万袋）</w:t>
      </w:r>
      <w:r>
        <w:rPr>
          <w:rFonts w:hint="eastAsia"/>
        </w:rPr>
        <w:br/>
      </w:r>
      <w:r>
        <w:rPr>
          <w:rFonts w:hint="eastAsia"/>
        </w:rPr>
        <w:t>　　表 35： 全球主要地区多腔袋销售收入增速：（2021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全球主要地区多腔袋销售收入（2021-2026）&amp;（万元）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全球主要地区多腔袋销售收入市场份额（2021-2026）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全球主要地区多腔袋收入（2027-2032）&amp;（万元）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全球主要地区多腔袋收入市场份额（2027-2032）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全球主要地区多腔袋销量（百万袋）：2021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全球主要地区多腔袋销量（2021-2026）&amp;（百万袋）</w:t>
      </w:r>
      <w:r>
        <w:rPr>
          <w:rFonts w:hint="eastAsia"/>
        </w:rPr>
        <w:br/>
      </w:r>
      <w:r>
        <w:rPr>
          <w:rFonts w:hint="eastAsia"/>
        </w:rPr>
        <w:t>　　表 42： 全球主要地区多腔袋销量市场份额（2021-2026）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全球主要地区多腔袋销量（2027-2032）&amp;（百万袋）</w:t>
      </w:r>
      <w:r>
        <w:rPr>
          <w:rFonts w:hint="eastAsia"/>
        </w:rPr>
        <w:br/>
      </w:r>
      <w:r>
        <w:rPr>
          <w:rFonts w:hint="eastAsia"/>
        </w:rPr>
        <w:t>　　表 44： 全球主要地区多腔袋销量份额（2027-2032）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多腔袋生产基地、销售区域、竞争对手及市场地位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多腔袋产品规格、参数及市场应用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多腔袋销量（百万袋）、收入（万元）、价格（元/袋）及毛利率（2021-2026）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多腔袋生产基地、销售区域、竞争对手及市场地位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多腔袋产品规格、参数及市场应用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多腔袋销量（百万袋）、收入（万元）、价格（元/袋）及毛利率（2021-2026）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多腔袋生产基地、销售区域、竞争对手及市场地位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多腔袋产品规格、参数及市场应用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多腔袋销量（百万袋）、收入（万元）、价格（元/袋）及毛利率（2021-2026）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多腔袋生产基地、销售区域、竞争对手及市场地位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多腔袋产品规格、参数及市场应用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多腔袋销量（百万袋）、收入（万元）、价格（元/袋）及毛利率（2021-2026）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多腔袋生产基地、销售区域、竞争对手及市场地位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多腔袋产品规格、参数及市场应用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多腔袋销量（百万袋）、收入（万元）、价格（元/袋）及毛利率（2021-2026）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多腔袋生产基地、销售区域、竞争对手及市场地位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多腔袋产品规格、参数及市场应用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多腔袋销量（百万袋）、收入（万元）、价格（元/袋）及毛利率（2021-2026）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多腔袋生产基地、销售区域、竞争对手及市场地位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多腔袋产品规格、参数及市场应用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多腔袋销量（百万袋）、收入（万元）、价格（元/袋）及毛利率（2021-2026）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多腔袋生产基地、销售区域、竞争对手及市场地位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多腔袋产品规格、参数及市场应用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多腔袋销量（百万袋）、收入（万元）、价格（元/袋）及毛利率（2021-2026）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多腔袋生产基地、销售区域、竞争对手及市场地位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多腔袋产品规格、参数及市场应用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多腔袋销量（百万袋）、收入（万元）、价格（元/袋）及毛利率（2021-2026）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多腔袋生产基地、销售区域、竞争对手及市场地位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多腔袋产品规格、参数及市场应用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多腔袋销量（百万袋）、收入（万元）、价格（元/袋）及毛利率（2021-2026）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多腔袋生产基地、销售区域、竞争对手及市场地位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多腔袋产品规格、参数及市场应用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多腔袋销量（百万袋）、收入（万元）、价格（元/袋）及毛利率（2021-2026）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多腔袋生产基地、销售区域、竞争对手及市场地位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多腔袋产品规格、参数及市场应用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多腔袋销量（百万袋）、收入（万元）、价格（元/袋）及毛利率（2021-2026）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全球不同产品类型多腔袋销量（2021-2026）&amp;（百万袋）</w:t>
      </w:r>
      <w:r>
        <w:rPr>
          <w:rFonts w:hint="eastAsia"/>
        </w:rPr>
        <w:br/>
      </w:r>
      <w:r>
        <w:rPr>
          <w:rFonts w:hint="eastAsia"/>
        </w:rPr>
        <w:t>　　表 106： 全球不同产品类型多腔袋销量市场份额（2021-2026）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全球不同产品类型多腔袋销量预测（2027-2032）&amp;（百万袋）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全球市场不同产品类型多腔袋销量市场份额预测（2027-2032）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全球不同产品类型多腔袋收入（2021-2026）&amp;（万元）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全球不同产品类型多腔袋收入市场份额（2021-2026）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全球不同产品类型多腔袋收入预测（2027-2032）&amp;（万元）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全球不同产品类型多腔袋收入市场份额预测（2027-2032）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中国不同产品类型多腔袋销量（2021-2026）&amp;（百万袋）</w:t>
      </w:r>
      <w:r>
        <w:rPr>
          <w:rFonts w:hint="eastAsia"/>
        </w:rPr>
        <w:br/>
      </w:r>
      <w:r>
        <w:rPr>
          <w:rFonts w:hint="eastAsia"/>
        </w:rPr>
        <w:t>　　表 114： 中国不同产品类型多腔袋销量市场份额（2021-2026）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中国不同产品类型多腔袋销量预测（2027-2032）&amp;（百万袋）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全球市场不同产品类型多腔袋销量市场份额预测（2027-2032）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中国不同产品类型多腔袋收入（2021-2026）&amp;（万元）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中国不同产品类型多腔袋收入市场份额（2021-2026）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中国不同产品类型多腔袋收入预测（2027-2032）&amp;（万元）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中国不同产品类型多腔袋收入市场份额预测（2027-2032）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全球不同应用多腔袋销量（2021-2026）&amp;（百万袋）</w:t>
      </w:r>
      <w:r>
        <w:rPr>
          <w:rFonts w:hint="eastAsia"/>
        </w:rPr>
        <w:br/>
      </w:r>
      <w:r>
        <w:rPr>
          <w:rFonts w:hint="eastAsia"/>
        </w:rPr>
        <w:t>　　表 122： 全球不同应用多腔袋销量市场份额（2021-2026）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全球不同应用多腔袋销量预测（2027-2032）&amp;（百万袋）</w:t>
      </w:r>
      <w:r>
        <w:rPr>
          <w:rFonts w:hint="eastAsia"/>
        </w:rPr>
        <w:br/>
      </w:r>
      <w:r>
        <w:rPr>
          <w:rFonts w:hint="eastAsia"/>
        </w:rPr>
        <w:t>　　表 124： 全球市场不同应用多腔袋销量市场份额预测（2027-2032）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全球不同应用多腔袋收入（2021-2026）&amp;（万元）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全球不同应用多腔袋收入市场份额（2021-2026）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全球不同应用多腔袋收入预测（2027-2032）&amp;（万元）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全球不同应用多腔袋收入市场份额预测（2027-2032）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中国不同应用多腔袋销量（2021-2026）&amp;（百万袋）</w:t>
      </w:r>
      <w:r>
        <w:rPr>
          <w:rFonts w:hint="eastAsia"/>
        </w:rPr>
        <w:br/>
      </w:r>
      <w:r>
        <w:rPr>
          <w:rFonts w:hint="eastAsia"/>
        </w:rPr>
        <w:t>　　表 130： 中国不同应用多腔袋销量市场份额（2021-2026）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中国不同应用多腔袋销量预测（2027-2032）&amp;（百万袋）</w:t>
      </w:r>
      <w:r>
        <w:rPr>
          <w:rFonts w:hint="eastAsia"/>
        </w:rPr>
        <w:br/>
      </w:r>
      <w:r>
        <w:rPr>
          <w:rFonts w:hint="eastAsia"/>
        </w:rPr>
        <w:t>　　表 132： 中国市场不同应用多腔袋销量市场份额预测（2027-2032）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中国不同应用多腔袋收入（2021-2026）&amp;（万元）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中国不同应用多腔袋收入市场份额（2021-2026）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中国不同应用多腔袋收入预测（2027-2032）&amp;（万元）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中国不同应用多腔袋收入市场份额预测（2027-2032）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多腔袋行业发展趋势</w:t>
      </w:r>
      <w:r>
        <w:rPr>
          <w:rFonts w:hint="eastAsia"/>
        </w:rPr>
        <w:br/>
      </w:r>
      <w:r>
        <w:rPr>
          <w:rFonts w:hint="eastAsia"/>
        </w:rPr>
        <w:t>　　表 138： 多腔袋行业主要驱动因素</w:t>
      </w:r>
      <w:r>
        <w:rPr>
          <w:rFonts w:hint="eastAsia"/>
        </w:rPr>
        <w:br/>
      </w:r>
      <w:r>
        <w:rPr>
          <w:rFonts w:hint="eastAsia"/>
        </w:rPr>
        <w:t>　　表 139： 多腔袋行业供应链分析</w:t>
      </w:r>
      <w:r>
        <w:rPr>
          <w:rFonts w:hint="eastAsia"/>
        </w:rPr>
        <w:br/>
      </w:r>
      <w:r>
        <w:rPr>
          <w:rFonts w:hint="eastAsia"/>
        </w:rPr>
        <w:t>　　表 140： 多腔袋上游原料供应商</w:t>
      </w:r>
      <w:r>
        <w:rPr>
          <w:rFonts w:hint="eastAsia"/>
        </w:rPr>
        <w:br/>
      </w:r>
      <w:r>
        <w:rPr>
          <w:rFonts w:hint="eastAsia"/>
        </w:rPr>
        <w:t>　　表 141： 多腔袋主要地区不同应用客户分析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多腔袋典型经销商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多腔袋产品图片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全球不同产品类型多腔袋销售额2021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全球不同产品类型多腔袋市场份额2025 &amp; 2032</w:t>
      </w:r>
      <w:r>
        <w:rPr>
          <w:rFonts w:hint="eastAsia"/>
        </w:rPr>
        <w:br/>
      </w:r>
      <w:r>
        <w:rPr>
          <w:rFonts w:hint="eastAsia"/>
        </w:rPr>
        <w:t>　　图 4： 双腔袋产品图片</w:t>
      </w:r>
      <w:r>
        <w:rPr>
          <w:rFonts w:hint="eastAsia"/>
        </w:rPr>
        <w:br/>
      </w:r>
      <w:r>
        <w:rPr>
          <w:rFonts w:hint="eastAsia"/>
        </w:rPr>
        <w:t>　　图 5： 三腔袋产品图片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全球不同容量多腔袋销售额2021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全球不同容量多腔袋市场份额2025 &amp; 2032</w:t>
      </w:r>
      <w:r>
        <w:rPr>
          <w:rFonts w:hint="eastAsia"/>
        </w:rPr>
        <w:br/>
      </w:r>
      <w:r>
        <w:rPr>
          <w:rFonts w:hint="eastAsia"/>
        </w:rPr>
        <w:t>　　图 9： 容量≤1000毫升产品图片</w:t>
      </w:r>
      <w:r>
        <w:rPr>
          <w:rFonts w:hint="eastAsia"/>
        </w:rPr>
        <w:br/>
      </w:r>
      <w:r>
        <w:rPr>
          <w:rFonts w:hint="eastAsia"/>
        </w:rPr>
        <w:t>　　图 10： 容量＞1000毫升产品图片</w:t>
      </w:r>
      <w:r>
        <w:rPr>
          <w:rFonts w:hint="eastAsia"/>
        </w:rPr>
        <w:br/>
      </w:r>
      <w:r>
        <w:rPr>
          <w:rFonts w:hint="eastAsia"/>
        </w:rPr>
        <w:t>　　图 11： 全球不同目标人群多腔袋销售额2021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全球不同目标人群多腔袋市场份额2025 &amp; 2032</w:t>
      </w:r>
      <w:r>
        <w:rPr>
          <w:rFonts w:hint="eastAsia"/>
        </w:rPr>
        <w:br/>
      </w:r>
      <w:r>
        <w:rPr>
          <w:rFonts w:hint="eastAsia"/>
        </w:rPr>
        <w:t>　　图 13： 成人产品图片</w:t>
      </w:r>
      <w:r>
        <w:rPr>
          <w:rFonts w:hint="eastAsia"/>
        </w:rPr>
        <w:br/>
      </w:r>
      <w:r>
        <w:rPr>
          <w:rFonts w:hint="eastAsia"/>
        </w:rPr>
        <w:t>　　图 14： 儿童产品图片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全球不同应用多腔袋市场份额2025 &amp; 2032</w:t>
      </w:r>
      <w:r>
        <w:rPr>
          <w:rFonts w:hint="eastAsia"/>
        </w:rPr>
        <w:br/>
      </w:r>
      <w:r>
        <w:rPr>
          <w:rFonts w:hint="eastAsia"/>
        </w:rPr>
        <w:t>　　图 17： 医院</w:t>
      </w:r>
      <w:r>
        <w:rPr>
          <w:rFonts w:hint="eastAsia"/>
        </w:rPr>
        <w:br/>
      </w:r>
      <w:r>
        <w:rPr>
          <w:rFonts w:hint="eastAsia"/>
        </w:rPr>
        <w:t>　　图 18： 诊所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2025年全球前五大生产商多腔袋市场份额</w:t>
      </w:r>
      <w:r>
        <w:rPr>
          <w:rFonts w:hint="eastAsia"/>
        </w:rPr>
        <w:br/>
      </w:r>
      <w:r>
        <w:rPr>
          <w:rFonts w:hint="eastAsia"/>
        </w:rPr>
        <w:t>　　图 21： 2025年全球多腔袋第一梯队、第二梯队和第三梯队厂商及市场份额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全球多腔袋产能、产量、产能利用率及发展趋势（2021-2032）&amp;（百万袋）</w:t>
      </w:r>
      <w:r>
        <w:rPr>
          <w:rFonts w:hint="eastAsia"/>
        </w:rPr>
        <w:br/>
      </w:r>
      <w:r>
        <w:rPr>
          <w:rFonts w:hint="eastAsia"/>
        </w:rPr>
        <w:t>　　图 23： 全球多腔袋产量、需求量及发展趋势（2021-2032）&amp;（百万袋）</w:t>
      </w:r>
      <w:r>
        <w:rPr>
          <w:rFonts w:hint="eastAsia"/>
        </w:rPr>
        <w:br/>
      </w:r>
      <w:r>
        <w:rPr>
          <w:rFonts w:hint="eastAsia"/>
        </w:rPr>
        <w:t>　　图 24： 全球主要地区多腔袋产量市场份额（2021-2032）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中国多腔袋产能、产量、产能利用率及发展趋势（2021-2032）&amp;（百万袋）</w:t>
      </w:r>
      <w:r>
        <w:rPr>
          <w:rFonts w:hint="eastAsia"/>
        </w:rPr>
        <w:br/>
      </w:r>
      <w:r>
        <w:rPr>
          <w:rFonts w:hint="eastAsia"/>
        </w:rPr>
        <w:t>　　图 26： 中国多腔袋产量、市场需求量及发展趋势（2021-2032）&amp;（百万袋）</w:t>
      </w:r>
      <w:r>
        <w:rPr>
          <w:rFonts w:hint="eastAsia"/>
        </w:rPr>
        <w:br/>
      </w:r>
      <w:r>
        <w:rPr>
          <w:rFonts w:hint="eastAsia"/>
        </w:rPr>
        <w:t>　　图 27： 全球多腔袋市场销售额及增长率：（2021-2032）&amp;（万元）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全球市场多腔袋市场规模：2021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全球市场多腔袋销量及增长率（2021-2032）&amp;（百万袋）</w:t>
      </w:r>
      <w:r>
        <w:rPr>
          <w:rFonts w:hint="eastAsia"/>
        </w:rPr>
        <w:br/>
      </w:r>
      <w:r>
        <w:rPr>
          <w:rFonts w:hint="eastAsia"/>
        </w:rPr>
        <w:t>　　图 30： 全球市场多腔袋价格趋势（2021-2032）&amp;（元/袋）</w:t>
      </w:r>
      <w:r>
        <w:rPr>
          <w:rFonts w:hint="eastAsia"/>
        </w:rPr>
        <w:br/>
      </w:r>
      <w:r>
        <w:rPr>
          <w:rFonts w:hint="eastAsia"/>
        </w:rPr>
        <w:t>　　图 31： 全球主要地区多腔袋销售收入（2021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全球主要地区多腔袋销售收入市场份额（2021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北美市场多腔袋销量及增长率（2021-2032）&amp;（百万袋）</w:t>
      </w:r>
      <w:r>
        <w:rPr>
          <w:rFonts w:hint="eastAsia"/>
        </w:rPr>
        <w:br/>
      </w:r>
      <w:r>
        <w:rPr>
          <w:rFonts w:hint="eastAsia"/>
        </w:rPr>
        <w:t>　　图 34： 北美市场多腔袋收入及增长率（2021-2032）&amp;（万元）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欧洲市场多腔袋销量及增长率（2021-2032）&amp;（百万袋）</w:t>
      </w:r>
      <w:r>
        <w:rPr>
          <w:rFonts w:hint="eastAsia"/>
        </w:rPr>
        <w:br/>
      </w:r>
      <w:r>
        <w:rPr>
          <w:rFonts w:hint="eastAsia"/>
        </w:rPr>
        <w:t>　　图 36： 欧洲市场多腔袋收入及增长率（2021-2032）&amp;（万元）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中国市场多腔袋销量及增长率（2021-2032）&amp;（百万袋）</w:t>
      </w:r>
      <w:r>
        <w:rPr>
          <w:rFonts w:hint="eastAsia"/>
        </w:rPr>
        <w:br/>
      </w:r>
      <w:r>
        <w:rPr>
          <w:rFonts w:hint="eastAsia"/>
        </w:rPr>
        <w:t>　　图 38： 中国市场多腔袋收入及增长率（2021-2032）&amp;（万元）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日本市场多腔袋销量及增长率（2021-2032）&amp;（百万袋）</w:t>
      </w:r>
      <w:r>
        <w:rPr>
          <w:rFonts w:hint="eastAsia"/>
        </w:rPr>
        <w:br/>
      </w:r>
      <w:r>
        <w:rPr>
          <w:rFonts w:hint="eastAsia"/>
        </w:rPr>
        <w:t>　　图 40： 日本市场多腔袋收入及增长率（2021-2032）&amp;（万元）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东南亚市场多腔袋销量及增长率（2021-2032）&amp;（百万袋）</w:t>
      </w:r>
      <w:r>
        <w:rPr>
          <w:rFonts w:hint="eastAsia"/>
        </w:rPr>
        <w:br/>
      </w:r>
      <w:r>
        <w:rPr>
          <w:rFonts w:hint="eastAsia"/>
        </w:rPr>
        <w:t>　　图 42： 东南亚市场多腔袋收入及增长率（2021-2032）&amp;（万元）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印度市场多腔袋销量及增长率（2021-2032）&amp;（百万袋）</w:t>
      </w:r>
      <w:r>
        <w:rPr>
          <w:rFonts w:hint="eastAsia"/>
        </w:rPr>
        <w:br/>
      </w:r>
      <w:r>
        <w:rPr>
          <w:rFonts w:hint="eastAsia"/>
        </w:rPr>
        <w:t>　　图 44： 印度市场多腔袋收入及增长率（2021-2032）&amp;（万元）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南美市场多腔袋销量及增长率（2021-2032）&amp;（百万袋）</w:t>
      </w:r>
      <w:r>
        <w:rPr>
          <w:rFonts w:hint="eastAsia"/>
        </w:rPr>
        <w:br/>
      </w:r>
      <w:r>
        <w:rPr>
          <w:rFonts w:hint="eastAsia"/>
        </w:rPr>
        <w:t>　　图 46： 南美市场多腔袋收入及增长率（2021-2032）&amp;（万元）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中东市场多腔袋销量及增长率（2021-2032）&amp;（百万袋）</w:t>
      </w:r>
      <w:r>
        <w:rPr>
          <w:rFonts w:hint="eastAsia"/>
        </w:rPr>
        <w:br/>
      </w:r>
      <w:r>
        <w:rPr>
          <w:rFonts w:hint="eastAsia"/>
        </w:rPr>
        <w:t>　　图 48： 中东市场多腔袋收入及增长率（2021-2032）&amp;（万元）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全球不同产品类型多腔袋价格走势（2021-2032）&amp;（元/袋）</w:t>
      </w:r>
      <w:r>
        <w:rPr>
          <w:rFonts w:hint="eastAsia"/>
        </w:rPr>
        <w:br/>
      </w:r>
      <w:r>
        <w:rPr>
          <w:rFonts w:hint="eastAsia"/>
        </w:rPr>
        <w:t>　　图 50： 全球不同应用多腔袋价格走势（2021-2032）&amp;（元/袋）</w:t>
      </w:r>
      <w:r>
        <w:rPr>
          <w:rFonts w:hint="eastAsia"/>
        </w:rPr>
        <w:br/>
      </w:r>
      <w:r>
        <w:rPr>
          <w:rFonts w:hint="eastAsia"/>
        </w:rPr>
        <w:t>　　图 51： 多腔袋中国企业SWOT分析</w:t>
      </w:r>
      <w:r>
        <w:rPr>
          <w:rFonts w:hint="eastAsia"/>
        </w:rPr>
        <w:br/>
      </w:r>
      <w:r>
        <w:rPr>
          <w:rFonts w:hint="eastAsia"/>
        </w:rPr>
        <w:t>　　图 52： 多腔袋产业链</w:t>
      </w:r>
      <w:r>
        <w:rPr>
          <w:rFonts w:hint="eastAsia"/>
        </w:rPr>
        <w:br/>
      </w:r>
      <w:r>
        <w:rPr>
          <w:rFonts w:hint="eastAsia"/>
        </w:rPr>
        <w:t>　　图 53： 多腔袋行业采购模式分析</w:t>
      </w:r>
      <w:r>
        <w:rPr>
          <w:rFonts w:hint="eastAsia"/>
        </w:rPr>
        <w:br/>
      </w:r>
      <w:r>
        <w:rPr>
          <w:rFonts w:hint="eastAsia"/>
        </w:rPr>
        <w:t>　　图 54： 多腔袋行业生产模式</w:t>
      </w:r>
      <w:r>
        <w:rPr>
          <w:rFonts w:hint="eastAsia"/>
        </w:rPr>
        <w:br/>
      </w:r>
      <w:r>
        <w:rPr>
          <w:rFonts w:hint="eastAsia"/>
        </w:rPr>
        <w:t>　　图 55： 多腔袋行业销售模式分析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32e5cadf8f4ce9" w:history="1">
        <w:r>
          <w:rPr>
            <w:rStyle w:val="Hyperlink"/>
          </w:rPr>
          <w:t>全球与中国多腔袋市场研究及前景趋势报告（2026-2032年）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32e5cadf8f4ce9" w:history="1">
        <w:r>
          <w:rPr>
            <w:rStyle w:val="Hyperlink"/>
          </w:rPr>
          <w:t>https://www.20087.com/8/95/DuoQiangDaiFaZhanXianZhuangQianJing.html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热点：女性的腹膜腔是封闭的吗、多腔袋什么意思、内侧袋什么意思、多腔袋脂肪乳腔混合后、容腔是什么意思、什么是腹膜腔、腹膜腔和腹腔的区别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bd1084eb8d498a" w:history="1">
      <w:r>
        <w:rPr>
          <w:rStyle w:val="Hyperlink"/>
        </w:rPr>
        <w:t>全球与中国多腔袋市场研究及前景趋势报告（2026-2032年）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DuoQiangDaiFaZhanXianZhuangQianJing.html" TargetMode="External" Id="R2b32e5cadf8f4c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DuoQiangDaiFaZhanXianZhuangQianJing.html" TargetMode="External" Id="Rddbd1084eb8d49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2026-06-02T08:51:30Z</dcterms:created>
  <dcterms:modified xsi:type="dcterms:W3CDTF">2026-06-02T09:51:30Z</dcterms:modified>
  <dc:subject>全球与中国多腔袋市场研究及前景趋势报告（2026-2032年）</dc:subject>
  <dc:title>全球与中国多腔袋市场研究及前景趋势报告（2026-2032年）</dc:title>
  <cp:keywords>全球与中国多腔袋市场研究及前景趋势报告（2026-2032年）</cp:keywords>
  <dc:description>全球与中国多腔袋市场研究及前景趋势报告（2026-2032年）</dc:description>
</cp:coreProperties>
</file>