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b97eb584274374" w:history="1">
              <w:r>
                <w:rPr>
                  <w:rStyle w:val="Hyperlink"/>
                </w:rPr>
                <w:t>全球与中国天然豌豆淀粉市场现状调研及发展前景预测分析报告（2025-2031年）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b97eb584274374" w:history="1">
              <w:r>
                <w:rPr>
                  <w:rStyle w:val="Hyperlink"/>
                </w:rPr>
                <w:t>全球与中国天然豌豆淀粉市场现状调研及发展前景预测分析报告（2025-2031年）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b97eb584274374" w:history="1">
                <w:r>
                  <w:rPr>
                    <w:rStyle w:val="Hyperlink"/>
                  </w:rPr>
                  <w:t>https://www.20087.com/8/15/TianRanWanDouDianFenHangYeFaZhanQianJing.html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豌豆淀粉是从豌豆中提取的一种纯天然淀粉，具有高透明度、良好的凝胶性和稳定性等特点，广泛应用于食品工业、制药及化妆品领域。近年来，随着消费者对天然、无添加产品的需求增加，天然豌豆淀粉作为一种健康的替代品，逐渐受到市场的关注。然而，由于其生产工艺较为复杂且成本较高，导致市场价格相对较高，限制了其大规模应用。此外，市场上存在多种来源不明的产品，质量和安全性参差不齐，这也给消费者带来了困扰。</w:t>
      </w:r>
      <w:r>
        <w:rPr>
          <w:rFonts w:hint="eastAsia"/>
        </w:rPr>
        <w:br/>
      </w:r>
      <w:r>
        <w:rPr>
          <w:rFonts w:hint="eastAsia"/>
        </w:rPr>
        <w:t>　　天然豌豆淀粉有着巨大的发展潜力。一方面，随着植物基食品和素食主义的兴起，豌豆淀粉作为优质的植物蛋白来源之一，将在更多功能性食品和饮料中得到应用。例如，在替代肉类制品中，豌豆淀粉可以提供良好的质地和口感，满足消费者对健康和美味的双重追求。另一方面，技术创新将推动生产工艺的进步，降低生产成本，提高产品的稳定性和营养价值。此外，随着消费者对食品安全和质量的关注度不断提高，加强质量控制和标准化生产将是未来发展的重要方向。同时，利用大数据分析和人工智能技术，优化供应链管理，提升生产效率，将进一步增强企业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b97eb584274374" w:history="1">
        <w:r>
          <w:rPr>
            <w:rStyle w:val="Hyperlink"/>
          </w:rPr>
          <w:t>全球与中国天然豌豆淀粉市场现状调研及发展前景预测分析报告（2025-2031年）</w:t>
        </w:r>
      </w:hyperlink>
      <w:r>
        <w:rPr>
          <w:rFonts w:hint="eastAsia"/>
        </w:rPr>
        <w:t>》依据国家统计局、发改委及天然豌豆淀粉相关协会等的数据资料，深入研究了天然豌豆淀粉行业的现状，包括天然豌豆淀粉市场需求、市场规模及产业链状况。天然豌豆淀粉报告分析了天然豌豆淀粉的价格波动、各细分市场的动态，以及重点企业的经营状况。同时，报告对天然豌豆淀粉市场前景及发展趋势进行了科学预测，揭示了潜在的市场需求和投资机会，也指出了天然豌豆淀粉行业内可能的风险。此外，天然豌豆淀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天然豌豆淀粉市场概述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按照不同产品类型，天然豌豆淀粉主要可以分为如下几个类别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全球不同产品类型天然豌豆淀粉销售额增长趋势2020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工业级</w:t>
      </w:r>
      <w:r>
        <w:rPr>
          <w:rFonts w:hint="eastAsia"/>
        </w:rPr>
        <w:br/>
      </w:r>
      <w:r>
        <w:rPr>
          <w:rFonts w:hint="eastAsia"/>
        </w:rPr>
        <w:t>　　　　1.2.3 食品级</w:t>
      </w:r>
      <w:r>
        <w:rPr>
          <w:rFonts w:hint="eastAsia"/>
        </w:rPr>
        <w:br/>
      </w:r>
      <w:r>
        <w:rPr>
          <w:rFonts w:hint="eastAsia"/>
        </w:rPr>
        <w:t>　　1.3 从不同应用，天然豌豆淀粉主要包括如下几个方面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全球不同应用天然豌豆淀粉销售额增长趋势2020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肉类加工</w:t>
      </w:r>
      <w:r>
        <w:rPr>
          <w:rFonts w:hint="eastAsia"/>
        </w:rPr>
        <w:br/>
      </w:r>
      <w:r>
        <w:rPr>
          <w:rFonts w:hint="eastAsia"/>
        </w:rPr>
        <w:t>　　　　1.3.3 零食</w:t>
      </w:r>
      <w:r>
        <w:rPr>
          <w:rFonts w:hint="eastAsia"/>
        </w:rPr>
        <w:br/>
      </w:r>
      <w:r>
        <w:rPr>
          <w:rFonts w:hint="eastAsia"/>
        </w:rPr>
        <w:t>　　　　1.3.4 亚洲面条</w:t>
      </w:r>
      <w:r>
        <w:rPr>
          <w:rFonts w:hint="eastAsia"/>
        </w:rPr>
        <w:br/>
      </w:r>
      <w:r>
        <w:rPr>
          <w:rFonts w:hint="eastAsia"/>
        </w:rPr>
        <w:t>　　　　1.3.5 工业应用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天然豌豆淀粉行业背景、发展历史、现状及趋势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天然豌豆淀粉行业目前现状分析</w:t>
      </w:r>
      <w:r>
        <w:rPr>
          <w:rFonts w:hint="eastAsia"/>
        </w:rPr>
        <w:br/>
      </w:r>
      <w:r>
        <w:rPr>
          <w:rFonts w:hint="eastAsia"/>
        </w:rPr>
        <w:t>　　　　1.4.2 天然豌豆淀粉发展趋势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全球天然豌豆淀粉总体规模分析</w:t>
      </w:r>
      <w:r>
        <w:rPr>
          <w:rFonts w:hint="eastAsia"/>
        </w:rPr>
        <w:br/>
      </w:r>
      <w:r>
        <w:rPr>
          <w:rFonts w:hint="eastAsia"/>
        </w:rPr>
        <w:t>　　2.1 全球天然豌豆淀粉供需现状及预测（2020-2031）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全球天然豌豆淀粉产能、产量、产能利用率及发展趋势（2020-2031）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全球天然豌豆淀粉产量、需求量及发展趋势（2020-2031）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全球主要地区天然豌豆淀粉产量及发展趋势（2020-2031）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全球主要地区天然豌豆淀粉产量（2020-2025）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全球主要地区天然豌豆淀粉产量（2026-2031）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全球主要地区天然豌豆淀粉产量市场份额（2020-2031）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中国天然豌豆淀粉供需现状及预测（2020-2031）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中国天然豌豆淀粉产能、产量、产能利用率及发展趋势（2020-2031）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中国天然豌豆淀粉产量、市场需求量及发展趋势（2020-2031）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全球天然豌豆淀粉销量及销售额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全球市场天然豌豆淀粉销售额（2020-2031）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全球市场天然豌豆淀粉销量（2020-2031）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全球市场天然豌豆淀粉价格趋势（2020-2031）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全球天然豌豆淀粉主要地区分析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全球主要地区天然豌豆淀粉市场规模分析：2020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全球主要地区天然豌豆淀粉销售收入及市场份额（2020-2025年）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全球主要地区天然豌豆淀粉销售收入预测（2026-2031年）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全球主要地区天然豌豆淀粉销量分析：2020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全球主要地区天然豌豆淀粉销量及市场份额（2020-2025年）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全球主要地区天然豌豆淀粉销量及市场份额预测（2026-2031）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北美市场天然豌豆淀粉销量、收入及增长率（2020-2031）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欧洲市场天然豌豆淀粉销量、收入及增长率（2020-2031）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中国市场天然豌豆淀粉销量、收入及增长率（2020-2031）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日本市场天然豌豆淀粉销量、收入及增长率（2020-2031）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东南亚市场天然豌豆淀粉销量、收入及增长率（2020-2031）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印度市场天然豌豆淀粉销量、收入及增长率（2020-2031）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全球市场主要厂商天然豌豆淀粉产能市场份额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全球市场主要厂商天然豌豆淀粉销量（2020-2025）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全球市场主要厂商天然豌豆淀粉销量（2020-2025）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全球市场主要厂商天然豌豆淀粉销售收入（2020-2025）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全球市场主要厂商天然豌豆淀粉销售价格（2020-2025）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2024年全球主要生产商天然豌豆淀粉收入排名</w:t>
      </w:r>
      <w:r>
        <w:rPr>
          <w:rFonts w:hint="eastAsia"/>
        </w:rPr>
        <w:br/>
      </w:r>
      <w:r>
        <w:rPr>
          <w:rFonts w:hint="eastAsia"/>
        </w:rPr>
        <w:t>　　4.3 中国市场主要厂商天然豌豆淀粉销量（2020-2025）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中国市场主要厂商天然豌豆淀粉销量（2020-2025）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中国市场主要厂商天然豌豆淀粉销售收入（2020-2025）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2024年中国主要生产商天然豌豆淀粉收入排名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中国市场主要厂商天然豌豆淀粉销售价格（2020-2025）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全球主要厂商天然豌豆淀粉总部及产地分布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全球主要厂商成立时间及天然豌豆淀粉商业化日期</w:t>
      </w:r>
      <w:r>
        <w:rPr>
          <w:rFonts w:hint="eastAsia"/>
        </w:rPr>
        <w:br/>
      </w:r>
      <w:r>
        <w:rPr>
          <w:rFonts w:hint="eastAsia"/>
        </w:rPr>
        <w:t>　　4.6 全球主要厂商天然豌豆淀粉产品类型及应用</w:t>
      </w:r>
      <w:r>
        <w:rPr>
          <w:rFonts w:hint="eastAsia"/>
        </w:rPr>
        <w:br/>
      </w:r>
      <w:r>
        <w:rPr>
          <w:rFonts w:hint="eastAsia"/>
        </w:rPr>
        <w:t>　　4.7 天然豌豆淀粉行业集中度、竞争程度分析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天然豌豆淀粉行业集中度分析：2024年全球Top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全球天然豌豆淀粉第一梯队、第二梯队和第三梯队生产商（品牌）及市场份额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重点企业（1）基本信息、天然豌豆淀粉生产基地、销售区域、竞争对手及市场地位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天然豌豆淀粉产品规格、参数及市场应用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天然豌豆淀粉销量、收入、价格及毛利率（2020-2025）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重点企业（2）基本信息、天然豌豆淀粉生产基地、销售区域、竞争对手及市场地位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天然豌豆淀粉产品规格、参数及市场应用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天然豌豆淀粉销量、收入、价格及毛利率（2020-2025）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重点企业（3）基本信息、天然豌豆淀粉生产基地、销售区域、竞争对手及市场地位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天然豌豆淀粉产品规格、参数及市场应用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天然豌豆淀粉销量、收入、价格及毛利率（2020-2025）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重点企业（4）基本信息、天然豌豆淀粉生产基地、销售区域、竞争对手及市场地位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天然豌豆淀粉产品规格、参数及市场应用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天然豌豆淀粉销量、收入、价格及毛利率（2020-2025）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重点企业（5）基本信息、天然豌豆淀粉生产基地、销售区域、竞争对手及市场地位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天然豌豆淀粉产品规格、参数及市场应用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天然豌豆淀粉销量、收入、价格及毛利率（2020-2025）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重点企业（6）基本信息、天然豌豆淀粉生产基地、销售区域、竞争对手及市场地位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天然豌豆淀粉产品规格、参数及市场应用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天然豌豆淀粉销量、收入、价格及毛利率（2020-2025）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重点企业（7）基本信息、天然豌豆淀粉生产基地、销售区域、竞争对手及市场地位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天然豌豆淀粉产品规格、参数及市场应用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天然豌豆淀粉销量、收入、价格及毛利率（2020-2025）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重点企业（8）基本信息、天然豌豆淀粉生产基地、销售区域、竞争对手及市场地位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天然豌豆淀粉产品规格、参数及市场应用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天然豌豆淀粉销量、收入、价格及毛利率（2020-2025）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重点企业（9）基本信息、天然豌豆淀粉生产基地、销售区域、竞争对手及市场地位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天然豌豆淀粉产品规格、参数及市场应用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天然豌豆淀粉销量、收入、价格及毛利率（2020-2025）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不同产品类型天然豌豆淀粉分析</w:t>
      </w:r>
      <w:r>
        <w:rPr>
          <w:rFonts w:hint="eastAsia"/>
        </w:rPr>
        <w:br/>
      </w:r>
      <w:r>
        <w:rPr>
          <w:rFonts w:hint="eastAsia"/>
        </w:rPr>
        <w:t>　　6.1 全球不同产品类型天然豌豆淀粉销量（2020-2031）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全球不同产品类型天然豌豆淀粉销量及市场份额（2020-2025）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全球不同产品类型天然豌豆淀粉销量预测（2026-2031）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全球不同产品类型天然豌豆淀粉收入（2020-2031）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全球不同产品类型天然豌豆淀粉收入及市场份额（2020-2025）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全球不同产品类型天然豌豆淀粉收入预测（2026-2031）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全球不同产品类型天然豌豆淀粉价格走势（2020-2031）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不同应用天然豌豆淀粉分析</w:t>
      </w:r>
      <w:r>
        <w:rPr>
          <w:rFonts w:hint="eastAsia"/>
        </w:rPr>
        <w:br/>
      </w:r>
      <w:r>
        <w:rPr>
          <w:rFonts w:hint="eastAsia"/>
        </w:rPr>
        <w:t>　　7.1 全球不同应用天然豌豆淀粉销量（2020-2031）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全球不同应用天然豌豆淀粉销量及市场份额（2020-2025）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全球不同应用天然豌豆淀粉销量预测（2026-2031）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全球不同应用天然豌豆淀粉收入（2020-2031）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全球不同应用天然豌豆淀粉收入及市场份额（2020-2025）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全球不同应用天然豌豆淀粉收入预测（2026-2031）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全球不同应用天然豌豆淀粉价格走势（2020-2031）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天然豌豆淀粉产业链分析</w:t>
      </w:r>
      <w:r>
        <w:rPr>
          <w:rFonts w:hint="eastAsia"/>
        </w:rPr>
        <w:br/>
      </w:r>
      <w:r>
        <w:rPr>
          <w:rFonts w:hint="eastAsia"/>
        </w:rPr>
        <w:t>　　8.2 天然豌豆淀粉工艺制造技术分析</w:t>
      </w:r>
      <w:r>
        <w:rPr>
          <w:rFonts w:hint="eastAsia"/>
        </w:rPr>
        <w:br/>
      </w:r>
      <w:r>
        <w:rPr>
          <w:rFonts w:hint="eastAsia"/>
        </w:rPr>
        <w:t>　　8.3 天然豌豆淀粉产业上游供应分析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天然豌豆淀粉下游客户分析</w:t>
      </w:r>
      <w:r>
        <w:rPr>
          <w:rFonts w:hint="eastAsia"/>
        </w:rPr>
        <w:br/>
      </w:r>
      <w:r>
        <w:rPr>
          <w:rFonts w:hint="eastAsia"/>
        </w:rPr>
        <w:t>　　8.5 天然豌豆淀粉销售渠道分析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天然豌豆淀粉行业发展机遇及主要驱动因素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天然豌豆淀粉行业发展面临的风险</w:t>
      </w:r>
      <w:r>
        <w:rPr>
          <w:rFonts w:hint="eastAsia"/>
        </w:rPr>
        <w:br/>
      </w:r>
      <w:r>
        <w:rPr>
          <w:rFonts w:hint="eastAsia"/>
        </w:rPr>
        <w:t>　　9.3 天然豌豆淀粉行业政策分析</w:t>
      </w:r>
      <w:r>
        <w:rPr>
          <w:rFonts w:hint="eastAsia"/>
        </w:rPr>
        <w:br/>
      </w:r>
      <w:r>
        <w:rPr>
          <w:rFonts w:hint="eastAsia"/>
        </w:rPr>
        <w:t>　　9.4 天然豌豆淀粉中国企业SWOT分析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全球不同产品类型天然豌豆淀粉销售额增长（CAGR）趋势2020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天然豌豆淀粉行业目前发展现状</w:t>
      </w:r>
      <w:r>
        <w:rPr>
          <w:rFonts w:hint="eastAsia"/>
        </w:rPr>
        <w:br/>
      </w:r>
      <w:r>
        <w:rPr>
          <w:rFonts w:hint="eastAsia"/>
        </w:rPr>
        <w:t>　　表 4： 天然豌豆淀粉发展趋势</w:t>
      </w:r>
      <w:r>
        <w:rPr>
          <w:rFonts w:hint="eastAsia"/>
        </w:rPr>
        <w:br/>
      </w:r>
      <w:r>
        <w:rPr>
          <w:rFonts w:hint="eastAsia"/>
        </w:rPr>
        <w:t>　　表 5： 全球主要地区天然豌豆淀粉产量增速（CAGR）：（2020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全球主要地区天然豌豆淀粉产量（2020-2025）&amp;（万吨）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全球主要地区天然豌豆淀粉产量（2026-2031）&amp;（万吨）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全球主要地区天然豌豆淀粉产量市场份额（2020-2025）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全球主要地区天然豌豆淀粉产量（2026-2031）&amp;（万吨）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全球主要地区天然豌豆淀粉销售收入增速：（2020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全球主要地区天然豌豆淀粉销售收入（2020-2025）&amp;（百万美元）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全球主要地区天然豌豆淀粉销售收入市场份额（2020-2025）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全球主要地区天然豌豆淀粉收入（2026-2031）&amp;（百万美元）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全球主要地区天然豌豆淀粉收入市场份额（2026-2031）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全球主要地区天然豌豆淀粉销量（万吨）：2020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全球主要地区天然豌豆淀粉销量（2020-2025）&amp;（万吨）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全球主要地区天然豌豆淀粉销量市场份额（2020-2025）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全球主要地区天然豌豆淀粉销量（2026-2031）&amp;（万吨）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全球主要地区天然豌豆淀粉销量份额（2026-2031）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全球市场主要厂商天然豌豆淀粉产能（2024-2025）&amp;（万吨）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全球市场主要厂商天然豌豆淀粉销量（2020-2025）&amp;（万吨）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全球市场主要厂商天然豌豆淀粉销量市场份额（2020-2025）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全球市场主要厂商天然豌豆淀粉销售收入（2020-2025）&amp;（百万美元）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全球市场主要厂商天然豌豆淀粉销售收入市场份额（2020-2025）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全球市场主要厂商天然豌豆淀粉销售价格（2020-2025）&amp;（美元/吨）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2024年全球主要生产商天然豌豆淀粉收入排名（百万美元）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中国市场主要厂商天然豌豆淀粉销量（2020-2025）&amp;（万吨）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中国市场主要厂商天然豌豆淀粉销量市场份额（2020-2025）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中国市场主要厂商天然豌豆淀粉销售收入（2020-2025）&amp;（百万美元）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中国市场主要厂商天然豌豆淀粉销售收入市场份额（2020-2025）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2024年中国主要生产商天然豌豆淀粉收入排名（百万美元）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中国市场主要厂商天然豌豆淀粉销售价格（2020-2025）&amp;（美元/吨）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全球主要厂商天然豌豆淀粉总部及产地分布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全球主要厂商成立时间及天然豌豆淀粉商业化日期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全球主要厂商天然豌豆淀粉产品类型及应用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2024年全球天然豌豆淀粉主要厂商市场地位（第一梯队、第二梯队和第三梯队）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全球天然豌豆淀粉市场投资、并购等现状分析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天然豌豆淀粉生产基地、销售区域、竞争对手及市场地位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天然豌豆淀粉产品规格、参数及市场应用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天然豌豆淀粉销量（万吨）、收入（百万美元）、价格（美元/吨）及毛利率（2020-2025）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天然豌豆淀粉生产基地、销售区域、竞争对手及市场地位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天然豌豆淀粉产品规格、参数及市场应用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天然豌豆淀粉销量（万吨）、收入（百万美元）、价格（美元/吨）及毛利率（2020-2025）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天然豌豆淀粉生产基地、销售区域、竞争对手及市场地位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天然豌豆淀粉产品规格、参数及市场应用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天然豌豆淀粉销量（万吨）、收入（百万美元）、价格（美元/吨）及毛利率（2020-2025）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天然豌豆淀粉生产基地、销售区域、竞争对手及市场地位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天然豌豆淀粉产品规格、参数及市场应用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天然豌豆淀粉销量（万吨）、收入（百万美元）、价格（美元/吨）及毛利率（2020-2025）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天然豌豆淀粉生产基地、销售区域、竞争对手及市场地位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天然豌豆淀粉产品规格、参数及市场应用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天然豌豆淀粉销量（万吨）、收入（百万美元）、价格（美元/吨）及毛利率（2020-2025）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天然豌豆淀粉生产基地、销售区域、竞争对手及市场地位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天然豌豆淀粉产品规格、参数及市场应用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天然豌豆淀粉销量（万吨）、收入（百万美元）、价格（美元/吨）及毛利率（2020-2025）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天然豌豆淀粉生产基地、销售区域、竞争对手及市场地位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天然豌豆淀粉产品规格、参数及市场应用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天然豌豆淀粉销量（万吨）、收入（百万美元）、价格（美元/吨）及毛利率（2020-2025）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天然豌豆淀粉生产基地、销售区域、竞争对手及市场地位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天然豌豆淀粉产品规格、参数及市场应用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天然豌豆淀粉销量（万吨）、收入（百万美元）、价格（美元/吨）及毛利率（2020-2025）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天然豌豆淀粉生产基地、销售区域、竞争对手及市场地位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天然豌豆淀粉产品规格、参数及市场应用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天然豌豆淀粉销量（万吨）、收入（百万美元）、价格（美元/吨）及毛利率（2020-2025）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全球不同产品类型天然豌豆淀粉销量（2020-2025年）&amp;（万吨）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84： 全球不同产品类型天然豌豆淀粉销量市场份额（2020-2025）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全球不同产品类型天然豌豆淀粉销量预测（2026-2031）&amp;（万吨）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全球市场不同产品类型天然豌豆淀粉销量市场份额预测（2026-2031）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全球不同产品类型天然豌豆淀粉收入（2020-2025年）&amp;（百万美元）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全球不同产品类型天然豌豆淀粉收入市场份额（2020-2025）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全球不同产品类型天然豌豆淀粉收入预测（2026-2031）&amp;（百万美元）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全球不同产品类型天然豌豆淀粉收入市场份额预测（2026-2031）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全球不同应用天然豌豆淀粉销量（2020-2025年）&amp;（万吨）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92： 全球不同应用天然豌豆淀粉销量市场份额（2020-2025）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全球不同应用天然豌豆淀粉销量预测（2026-2031）&amp;（万吨）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94： 全球市场不同应用天然豌豆淀粉销量市场份额预测（2026-2031）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全球不同应用天然豌豆淀粉收入（2020-2025年）&amp;（百万美元）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全球不同应用天然豌豆淀粉收入市场份额（2020-2025）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全球不同应用天然豌豆淀粉收入预测（2026-2031）&amp;（百万美元）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全球不同应用天然豌豆淀粉收入市场份额预测（2026-2031）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天然豌豆淀粉上游原料供应商及联系方式列表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天然豌豆淀粉典型客户列表</w:t>
      </w:r>
      <w:r>
        <w:rPr>
          <w:rFonts w:hint="eastAsia"/>
        </w:rPr>
        <w:br/>
      </w:r>
      <w:r>
        <w:rPr>
          <w:rFonts w:hint="eastAsia"/>
        </w:rPr>
        <w:t>　　表 101： 天然豌豆淀粉主要销售模式及销售渠道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天然豌豆淀粉行业发展机遇及主要驱动因素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天然豌豆淀粉行业发展面临的风险</w:t>
      </w:r>
      <w:r>
        <w:rPr>
          <w:rFonts w:hint="eastAsia"/>
        </w:rPr>
        <w:br/>
      </w:r>
      <w:r>
        <w:rPr>
          <w:rFonts w:hint="eastAsia"/>
        </w:rPr>
        <w:t>　　表 104： 天然豌豆淀粉行业政策分析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天然豌豆淀粉产品图片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全球不同产品类型天然豌豆淀粉销售额2020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全球不同产品类型天然豌豆淀粉市场份额2024 &amp; 2031</w:t>
      </w:r>
      <w:r>
        <w:rPr>
          <w:rFonts w:hint="eastAsia"/>
        </w:rPr>
        <w:br/>
      </w:r>
      <w:r>
        <w:rPr>
          <w:rFonts w:hint="eastAsia"/>
        </w:rPr>
        <w:t>　　图 4： 工业级产品图片</w:t>
      </w:r>
      <w:r>
        <w:rPr>
          <w:rFonts w:hint="eastAsia"/>
        </w:rPr>
        <w:br/>
      </w:r>
      <w:r>
        <w:rPr>
          <w:rFonts w:hint="eastAsia"/>
        </w:rPr>
        <w:t>　　图 5： 食品级产品图片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全球不同应用天然豌豆淀粉市场份额2024 &amp; 2031</w:t>
      </w:r>
      <w:r>
        <w:rPr>
          <w:rFonts w:hint="eastAsia"/>
        </w:rPr>
        <w:br/>
      </w:r>
      <w:r>
        <w:rPr>
          <w:rFonts w:hint="eastAsia"/>
        </w:rPr>
        <w:t>　　图 8： 肉类加工</w:t>
      </w:r>
      <w:r>
        <w:rPr>
          <w:rFonts w:hint="eastAsia"/>
        </w:rPr>
        <w:br/>
      </w:r>
      <w:r>
        <w:rPr>
          <w:rFonts w:hint="eastAsia"/>
        </w:rPr>
        <w:t>　　图 9： 零食</w:t>
      </w:r>
      <w:r>
        <w:rPr>
          <w:rFonts w:hint="eastAsia"/>
        </w:rPr>
        <w:br/>
      </w:r>
      <w:r>
        <w:rPr>
          <w:rFonts w:hint="eastAsia"/>
        </w:rPr>
        <w:t>　　图 10： 亚洲面条</w:t>
      </w:r>
      <w:r>
        <w:rPr>
          <w:rFonts w:hint="eastAsia"/>
        </w:rPr>
        <w:br/>
      </w:r>
      <w:r>
        <w:rPr>
          <w:rFonts w:hint="eastAsia"/>
        </w:rPr>
        <w:t>　　图 11： 工业应用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全球天然豌豆淀粉产能、产量、产能利用率及发展趋势（2020-2031）&amp;（万吨）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14： 全球天然豌豆淀粉产量、需求量及发展趋势（2020-2031）&amp;（万吨）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15： 全球主要地区天然豌豆淀粉产量（2020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16： 全球主要地区天然豌豆淀粉产量市场份额（2020-2031）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中国天然豌豆淀粉产能、产量、产能利用率及发展趋势（2020-2031）&amp;（万吨）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18： 中国天然豌豆淀粉产量、市场需求量及发展趋势（2020-2031）&amp;（万吨）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19： 全球天然豌豆淀粉市场销售额及增长率：（2020-2031）&amp;（百万美元）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全球市场天然豌豆淀粉市场规模：2020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全球市场天然豌豆淀粉销量及增长率（2020-2031）&amp;（万吨）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22： 全球市场天然豌豆淀粉价格趋势（2020-2031）&amp;（美元/吨）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全球主要地区天然豌豆淀粉销售收入（2020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全球主要地区天然豌豆淀粉销售收入市场份额（2020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北美市场天然豌豆淀粉销量及增长率（2020-2031）&amp;（万吨）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26： 北美市场天然豌豆淀粉收入及增长率（2020-2031）&amp;（百万美元）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欧洲市场天然豌豆淀粉销量及增长率（2020-2031）&amp;（万吨）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28： 欧洲市场天然豌豆淀粉收入及增长率（2020-2031）&amp;（百万美元）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中国市场天然豌豆淀粉销量及增长率（2020-2031）&amp;（万吨）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30： 中国市场天然豌豆淀粉收入及增长率（2020-2031）&amp;（百万美元）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日本市场天然豌豆淀粉销量及增长率（2020-2031）&amp;（万吨）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32： 日本市场天然豌豆淀粉收入及增长率（2020-2031）&amp;（百万美元）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东南亚市场天然豌豆淀粉销量及增长率（2020-2031）&amp;（万吨）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34： 东南亚市场天然豌豆淀粉收入及增长率（2020-2031）&amp;（百万美元）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印度市场天然豌豆淀粉销量及增长率（2020-2031）&amp;（万吨）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36： 印度市场天然豌豆淀粉收入及增长率（2020-2031）&amp;（百万美元）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2024年全球市场主要厂商天然豌豆淀粉销量市场份额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2024年全球市场主要厂商天然豌豆淀粉收入市场份额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2024年中国市场主要厂商天然豌豆淀粉销量市场份额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2024年中国市场主要厂商天然豌豆淀粉收入市场份额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2024年全球前五大生产商天然豌豆淀粉市场份额</w:t>
      </w:r>
      <w:r>
        <w:rPr>
          <w:rFonts w:hint="eastAsia"/>
        </w:rPr>
        <w:br/>
      </w:r>
      <w:r>
        <w:rPr>
          <w:rFonts w:hint="eastAsia"/>
        </w:rPr>
        <w:t>　　图 42： 2024年全球天然豌豆淀粉第一梯队、第二梯队和第三梯队厂商及市场份额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全球不同产品类型天然豌豆淀粉价格走势（2020-2031）&amp;（美元/吨）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全球不同应用天然豌豆淀粉价格走势（2020-2031）&amp;（美元/吨）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天然豌豆淀粉产业链</w:t>
      </w:r>
      <w:r>
        <w:rPr>
          <w:rFonts w:hint="eastAsia"/>
        </w:rPr>
        <w:br/>
      </w:r>
      <w:r>
        <w:rPr>
          <w:rFonts w:hint="eastAsia"/>
        </w:rPr>
        <w:t>　　图 46： 天然豌豆淀粉中国企业SWOT分析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b97eb584274374" w:history="1">
        <w:r>
          <w:rPr>
            <w:rStyle w:val="Hyperlink"/>
          </w:rPr>
          <w:t>全球与中国天然豌豆淀粉市场现状调研及发展前景预测分析报告（2025-2031年）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b97eb584274374" w:history="1">
        <w:r>
          <w:rPr>
            <w:rStyle w:val="Hyperlink"/>
          </w:rPr>
          <w:t>https://www.20087.com/8/15/TianRanWanDouDianFenHangYeFaZhanQianJing.html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2c5e8d01554856" w:history="1">
      <w:r>
        <w:rPr>
          <w:rStyle w:val="Hyperlink"/>
        </w:rPr>
        <w:t>全球与中国天然豌豆淀粉市场现状调研及发展前景预测分析报告（2025-2031年）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TianRanWanDouDianFenHangYeFaZhanQianJing.html" TargetMode="External" Id="R89b97eb5842743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TianRanWanDouDianFenHangYeFaZhanQianJing.html" TargetMode="External" Id="Rf32c5e8d015548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2025-02-21T04:07:17Z</dcterms:created>
  <dcterms:modified xsi:type="dcterms:W3CDTF">2025-02-21T05:07:17Z</dcterms:modified>
  <dc:subject>全球与中国天然豌豆淀粉市场现状调研及发展前景预测分析报告（2025-2031年）</dc:subject>
  <dc:title>全球与中国天然豌豆淀粉市场现状调研及发展前景预测分析报告（2025-2031年）</dc:title>
  <cp:keywords>全球与中国天然豌豆淀粉市场现状调研及发展前景预测分析报告（2025-2031年）</cp:keywords>
  <dc:description>全球与中国天然豌豆淀粉市场现状调研及发展前景预测分析报告（2025-2031年）</dc:description>
</cp:coreProperties>
</file>