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8b48874db74dee" w:history="1">
              <w:r>
                <w:rPr>
                  <w:rStyle w:val="Hyperlink"/>
                </w:rPr>
                <w:t>2026-2032年全球与中国无糖低糖即饮咖啡行业现状调研及前景趋势预测报告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8b48874db74dee" w:history="1">
              <w:r>
                <w:rPr>
                  <w:rStyle w:val="Hyperlink"/>
                </w:rPr>
                <w:t>2026-2032年全球与中国无糖低糖即饮咖啡行业现状调研及前景趋势预测报告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6002958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8b48874db74dee" w:history="1">
                <w:r>
                  <w:rPr>
                    <w:rStyle w:val="Hyperlink"/>
                  </w:rPr>
                  <w:t>https://www.20087.com/8/95/WuTangDiTangJiYinKaFeiShiChangQianJingFenXi.html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糖低糖即饮咖啡是以咖啡提取物或速溶咖啡为基础，通过不添加蔗糖、降低总糖或使用赤藓糖醇、甜菊糖苷、罗汉果甜苷等代糖体系，实现低热量、低升糖饮用的即饮型咖啡产品。目前，无糖低糖即饮咖啡已从单纯“减糖”走向风味精细化与场景化，产品形态覆盖瓶装即饮、浓缩液、胶囊和冻干粉等。消费者对控糖、体重管理、运动恢复和办公提神需求增强，推动品牌在咖啡产地、烘焙程度、风味层次和包装便利性上持续优化。供应链端，冷萃工艺、冻干技术、氮气灌装和可回收包装提升产品品质与环保属性；渠道端，便利店、电商、自动售卖机和咖啡订阅服务共同扩大消费触点。</w:t>
      </w:r>
      <w:r>
        <w:rPr>
          <w:rFonts w:hint="eastAsia"/>
        </w:rPr>
        <w:br/>
      </w:r>
      <w:r>
        <w:rPr>
          <w:rFonts w:hint="eastAsia"/>
        </w:rPr>
        <w:t>　　未来，无糖低糖即饮咖啡将向功能化、个性化、清洁标签和低碳包装方向发展。市场调研网认为，添加膳食纤维、植物蛋白、电解质、维生素或功能性植物提取物的复合咖啡将满足更多细分需求；AI推荐、风味定制和小批量柔性生产将提升产品适配度。品牌将更强调咖啡豆溯源、烘焙工艺透明、代糖安全性和包装可回收性。无糖低糖即饮咖啡不会仅停留在传统咖啡替代品类，而会成为健康饮品、功能饮料和便捷咖啡消费交叉领域的重要分支，竞争重点从价格转向风味稳定性、健康可信度和供应链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8b48874db74dee" w:history="1">
        <w:r>
          <w:rPr>
            <w:rStyle w:val="Hyperlink"/>
          </w:rPr>
          <w:t>2026-2032年全球与中国无糖低糖即饮咖啡行业现状调研及前景趋势预测报告</w:t>
        </w:r>
      </w:hyperlink>
      <w:r>
        <w:rPr>
          <w:rFonts w:hint="eastAsia"/>
        </w:rPr>
        <w:t>》，2025年无糖低糖即饮咖啡行业市场规模达 亿元，预计2032年市场规模将达 亿元，期间年均复合增长率（CAGR）达 %。报告基于国家统计局、相关行业协会的详实数据，结合行业一手调研资料，系统分析了无糖低糖即饮咖啡行业的市场规模、竞争格局及技术发展现状。报告详细梳理了无糖低糖即饮咖啡产业链结构、区域分布特征及无糖低糖即饮咖啡市场需求变化，重点评估了无糖低糖即饮咖啡重点企业的市场表现与战略布局。通过对政策环境、技术创新方向及消费趋势的分析，科学预测了无糖低糖即饮咖啡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无糖低糖即饮咖啡市场概述</w:t>
      </w:r>
      <w:r>
        <w:rPr>
          <w:rFonts w:hint="eastAsia"/>
        </w:rPr>
        <w:br/>
      </w:r>
      <w:r>
        <w:rPr>
          <w:rFonts w:hint="eastAsia"/>
        </w:rPr>
        <w:t>　　1.1 无糖低糖即饮咖啡市场概述</w:t>
      </w:r>
      <w:r>
        <w:rPr>
          <w:rFonts w:hint="eastAsia"/>
        </w:rPr>
        <w:br/>
      </w:r>
      <w:r>
        <w:rPr>
          <w:rFonts w:hint="eastAsia"/>
        </w:rPr>
        <w:t>　　1.2 不同产品类型无糖低糖即饮咖啡分析</w:t>
      </w:r>
      <w:r>
        <w:rPr>
          <w:rFonts w:hint="eastAsia"/>
        </w:rPr>
        <w:br/>
      </w:r>
      <w:r>
        <w:rPr>
          <w:rFonts w:hint="eastAsia"/>
        </w:rPr>
        <w:t>　　　　1.2.1 冷萃型</w:t>
      </w:r>
      <w:r>
        <w:rPr>
          <w:rFonts w:hint="eastAsia"/>
        </w:rPr>
        <w:br/>
      </w:r>
      <w:r>
        <w:rPr>
          <w:rFonts w:hint="eastAsia"/>
        </w:rPr>
        <w:t>　　　　1.2.2 热萃型</w:t>
      </w:r>
      <w:r>
        <w:rPr>
          <w:rFonts w:hint="eastAsia"/>
        </w:rPr>
        <w:br/>
      </w:r>
      <w:r>
        <w:rPr>
          <w:rFonts w:hint="eastAsia"/>
        </w:rPr>
        <w:t>　　　　1.2.3 冷热萃取复配型</w:t>
      </w:r>
      <w:r>
        <w:rPr>
          <w:rFonts w:hint="eastAsia"/>
        </w:rPr>
        <w:br/>
      </w:r>
      <w:r>
        <w:rPr>
          <w:rFonts w:hint="eastAsia"/>
        </w:rPr>
        <w:t>　　　　1.2.4 全球市场不同产品类型无糖低糖即饮咖啡销售额对比（2021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1.2.5 全球不同产品类型无糖低糖即饮咖啡销售额及预测（2021-2032）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全球不同产品类型无糖低糖即饮咖啡销售额及市场份额（2021-2026）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全球不同产品类型无糖低糖即饮咖啡销售额预测（2027-2032）</w:t>
      </w:r>
      <w:r>
        <w:rPr>
          <w:rFonts w:hint="eastAsia"/>
        </w:rPr>
        <w:br/>
      </w:r>
      <w:r>
        <w:rPr>
          <w:rFonts w:hint="eastAsia"/>
        </w:rPr>
        <w:t>　　　　1.2.6 中国不同产品类型无糖低糖即饮咖啡销售额及预测（2021-2032）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中国不同产品类型无糖低糖即饮咖啡销售额及市场份额（2021-2026）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中国不同产品类型无糖低糖即饮咖啡销售额预测（2027-2032）</w:t>
      </w:r>
      <w:r>
        <w:rPr>
          <w:rFonts w:hint="eastAsia"/>
        </w:rPr>
        <w:br/>
      </w:r>
      <w:r>
        <w:rPr>
          <w:rFonts w:hint="eastAsia"/>
        </w:rPr>
        <w:t>　　1.3 不同咖啡因浓度无糖低糖即饮咖啡分析</w:t>
      </w:r>
      <w:r>
        <w:rPr>
          <w:rFonts w:hint="eastAsia"/>
        </w:rPr>
        <w:br/>
      </w:r>
      <w:r>
        <w:rPr>
          <w:rFonts w:hint="eastAsia"/>
        </w:rPr>
        <w:t>　　　　1.3.1 咖啡因浓度：＜20毫克/100毫升</w:t>
      </w:r>
      <w:r>
        <w:rPr>
          <w:rFonts w:hint="eastAsia"/>
        </w:rPr>
        <w:br/>
      </w:r>
      <w:r>
        <w:rPr>
          <w:rFonts w:hint="eastAsia"/>
        </w:rPr>
        <w:t>　　　　1.3.2 咖啡因浓度：20-40毫克/100毫升</w:t>
      </w:r>
      <w:r>
        <w:rPr>
          <w:rFonts w:hint="eastAsia"/>
        </w:rPr>
        <w:br/>
      </w:r>
      <w:r>
        <w:rPr>
          <w:rFonts w:hint="eastAsia"/>
        </w:rPr>
        <w:t>　　　　1.3.3 咖啡因浓度：&gt;40毫克/100毫升</w:t>
      </w:r>
      <w:r>
        <w:rPr>
          <w:rFonts w:hint="eastAsia"/>
        </w:rPr>
        <w:br/>
      </w:r>
      <w:r>
        <w:rPr>
          <w:rFonts w:hint="eastAsia"/>
        </w:rPr>
        <w:t>　　　　1.3.4 全球市场不同咖啡因浓度无糖低糖即饮咖啡销售额对比（2021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1.3.5 全球不同咖啡因浓度无糖低糖即饮咖啡销售额及预测（2021-2032）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1.3.5 .1 全球不同咖啡因浓度无糖低糖即饮咖啡销售额及市场份额（2021-2026）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1.3.5 .2 全球不同咖啡因浓度无糖低糖即饮咖啡销售额预测（2027-2032）</w:t>
      </w:r>
      <w:r>
        <w:rPr>
          <w:rFonts w:hint="eastAsia"/>
        </w:rPr>
        <w:br/>
      </w:r>
      <w:r>
        <w:rPr>
          <w:rFonts w:hint="eastAsia"/>
        </w:rPr>
        <w:t>　　　　1.3.6 中国不同咖啡因浓度无糖低糖即饮咖啡销售额及预测（2021-2032）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1.3.6 .1 中国不同咖啡因浓度无糖低糖即饮咖啡销售额及市场份额（2021-2026）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1.3.6 .2 中国不同咖啡因浓度无糖低糖即饮咖啡销售额预测（2027-2032）</w:t>
      </w:r>
      <w:r>
        <w:rPr>
          <w:rFonts w:hint="eastAsia"/>
        </w:rPr>
        <w:br/>
      </w:r>
      <w:r>
        <w:rPr>
          <w:rFonts w:hint="eastAsia"/>
        </w:rPr>
        <w:t>　　1.4 不同包装容量无糖低糖即饮咖啡分析</w:t>
      </w:r>
      <w:r>
        <w:rPr>
          <w:rFonts w:hint="eastAsia"/>
        </w:rPr>
        <w:br/>
      </w:r>
      <w:r>
        <w:rPr>
          <w:rFonts w:hint="eastAsia"/>
        </w:rPr>
        <w:t>　　　　1.4.1 包装容量：＜200毫升/包装</w:t>
      </w:r>
      <w:r>
        <w:rPr>
          <w:rFonts w:hint="eastAsia"/>
        </w:rPr>
        <w:br/>
      </w:r>
      <w:r>
        <w:rPr>
          <w:rFonts w:hint="eastAsia"/>
        </w:rPr>
        <w:t>　　　　1.4.2 包装容量：200-350毫升/包装</w:t>
      </w:r>
      <w:r>
        <w:rPr>
          <w:rFonts w:hint="eastAsia"/>
        </w:rPr>
        <w:br/>
      </w:r>
      <w:r>
        <w:rPr>
          <w:rFonts w:hint="eastAsia"/>
        </w:rPr>
        <w:t>　　　　1.4.3 包装容量：350-600毫升/包装</w:t>
      </w:r>
      <w:r>
        <w:rPr>
          <w:rFonts w:hint="eastAsia"/>
        </w:rPr>
        <w:br/>
      </w:r>
      <w:r>
        <w:rPr>
          <w:rFonts w:hint="eastAsia"/>
        </w:rPr>
        <w:t>　　　　1.4.4 包装容量：&gt;600毫升/包装</w:t>
      </w:r>
      <w:r>
        <w:rPr>
          <w:rFonts w:hint="eastAsia"/>
        </w:rPr>
        <w:br/>
      </w:r>
      <w:r>
        <w:rPr>
          <w:rFonts w:hint="eastAsia"/>
        </w:rPr>
        <w:t>　　　　1.4.5 全球市场不同包装容量无糖低糖即饮咖啡销售额对比（2021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1.4.6 全球不同包装容量无糖低糖即饮咖啡销售额及预测（2021-2032）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1.4.6 .1 全球不同包装容量无糖低糖即饮咖啡销售额及市场份额（2021-2026）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1.4.6 .2 全球不同包装容量无糖低糖即饮咖啡销售额预测（2027-2032）</w:t>
      </w:r>
      <w:r>
        <w:rPr>
          <w:rFonts w:hint="eastAsia"/>
        </w:rPr>
        <w:br/>
      </w:r>
      <w:r>
        <w:rPr>
          <w:rFonts w:hint="eastAsia"/>
        </w:rPr>
        <w:t>　　　　1.4.7 中国不同包装容量无糖低糖即饮咖啡销售额及预测（2021-2032）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1.4.7 .1 中国不同包装容量无糖低糖即饮咖啡销售额及市场份额（2021-2026）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1.4.7 .2 中国不同包装容量无糖低糖即饮咖啡销售额预测（2027-2032）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从不同应用，无糖低糖即饮咖啡主要包括如下几个方面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线上销售</w:t>
      </w:r>
      <w:r>
        <w:rPr>
          <w:rFonts w:hint="eastAsia"/>
        </w:rPr>
        <w:br/>
      </w:r>
      <w:r>
        <w:rPr>
          <w:rFonts w:hint="eastAsia"/>
        </w:rPr>
        <w:t>　　　　2.1.2 线下销售</w:t>
      </w:r>
      <w:r>
        <w:rPr>
          <w:rFonts w:hint="eastAsia"/>
        </w:rPr>
        <w:br/>
      </w:r>
      <w:r>
        <w:rPr>
          <w:rFonts w:hint="eastAsia"/>
        </w:rPr>
        <w:t>　　2.2 全球市场不同应用无糖低糖即饮咖啡销售额对比（2021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全球不同应用无糖低糖即饮咖啡销售额及市场份额（2021-2026）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全球不同应用无糖低糖即饮咖啡销售额预测（2027-2032）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中国不同应用无糖低糖即饮咖啡销售额及市场份额（2021-2026）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中国不同应用无糖低糖即饮咖啡销售额预测（2027-2032）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全球无糖低糖即饮咖啡主要地区分析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全球主要地区无糖低糖即饮咖啡市场规模分析：2021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全球主要地区无糖低糖即饮咖啡销售额及份额（2021-2026）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全球主要地区无糖低糖即饮咖啡销售额及份额预测（2027-2032）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印度无糖低糖即饮咖啡销售额及预测（2021-2032）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全球主要企业无糖低糖即饮咖啡销售额及市场份额</w:t>
      </w:r>
      <w:r>
        <w:rPr>
          <w:rFonts w:hint="eastAsia"/>
        </w:rPr>
        <w:br/>
      </w:r>
      <w:r>
        <w:rPr>
          <w:rFonts w:hint="eastAsia"/>
        </w:rPr>
        <w:t>　　4.2 全球无糖低糖即饮咖啡主要企业竞争态势</w:t>
      </w:r>
      <w:r>
        <w:rPr>
          <w:rFonts w:hint="eastAsia"/>
        </w:rPr>
        <w:br/>
      </w:r>
      <w:r>
        <w:rPr>
          <w:rFonts w:hint="eastAsia"/>
        </w:rPr>
        <w:t>　　　　4.2.1 无糖低糖即饮咖啡行业集中度分析：2025年全球Top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全球无糖低糖即饮咖啡第一梯队、第二梯队和第三梯队企业及市场份额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2025年全球主要厂商无糖低糖即饮咖啡收入排名</w:t>
      </w:r>
      <w:r>
        <w:rPr>
          <w:rFonts w:hint="eastAsia"/>
        </w:rPr>
        <w:br/>
      </w:r>
      <w:r>
        <w:rPr>
          <w:rFonts w:hint="eastAsia"/>
        </w:rPr>
        <w:t>　　4.4 全球主要厂商无糖低糖即饮咖啡总部及市场区域分布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全球主要厂商无糖低糖即饮咖啡产品类型及应用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全球主要厂商无糖低糖即饮咖啡商业化日期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无糖低糖即饮咖啡全球领先企业SWOT分析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中国市场无糖低糖即饮咖啡主要企业分析</w:t>
      </w:r>
      <w:r>
        <w:rPr>
          <w:rFonts w:hint="eastAsia"/>
        </w:rPr>
        <w:br/>
      </w:r>
      <w:r>
        <w:rPr>
          <w:rFonts w:hint="eastAsia"/>
        </w:rPr>
        <w:t>　　5.1 中国无糖低糖即饮咖啡销售额及市场份额（2021-2026）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中国无糖低糖即饮咖啡Top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无糖低糖即饮咖啡行业发展机遇及主要驱动因素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无糖低糖即饮咖啡行业发展面临的风险</w:t>
      </w:r>
      <w:r>
        <w:rPr>
          <w:rFonts w:hint="eastAsia"/>
        </w:rPr>
        <w:br/>
      </w:r>
      <w:r>
        <w:rPr>
          <w:rFonts w:hint="eastAsia"/>
        </w:rPr>
        <w:t>　　7.3 无糖低糖即饮咖啡行业政策分析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中⋅智林⋅：研究方法与数据来源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冷萃型主要企业列表</w:t>
      </w:r>
      <w:r>
        <w:rPr>
          <w:rFonts w:hint="eastAsia"/>
        </w:rPr>
        <w:br/>
      </w:r>
      <w:r>
        <w:rPr>
          <w:rFonts w:hint="eastAsia"/>
        </w:rPr>
        <w:t>　　表 2： 热萃型主要企业列表</w:t>
      </w:r>
      <w:r>
        <w:rPr>
          <w:rFonts w:hint="eastAsia"/>
        </w:rPr>
        <w:br/>
      </w:r>
      <w:r>
        <w:rPr>
          <w:rFonts w:hint="eastAsia"/>
        </w:rPr>
        <w:t>　　表 3： 冷热萃取复配型主要企业列表</w:t>
      </w:r>
      <w:r>
        <w:rPr>
          <w:rFonts w:hint="eastAsia"/>
        </w:rPr>
        <w:br/>
      </w:r>
      <w:r>
        <w:rPr>
          <w:rFonts w:hint="eastAsia"/>
        </w:rPr>
        <w:t>　　表 4： 全球市场不同产品类型无糖低糖即饮咖啡销售额及增长率对比（2021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全球不同产品类型无糖低糖即饮咖啡销售额列表（2021-2026）&amp;（百万美元）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全球不同产品类型无糖低糖即饮咖啡销售额市场份额列表（2021-2026）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7： 全球不同产品类型无糖低糖即饮咖啡销售额预测（2027-2032）&amp;（百万美元）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全球不同产品类型无糖低糖即饮咖啡销售额市场份额预测（2027-2032）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9： 中国不同产品类型无糖低糖即饮咖啡销售额列表（2021-2026）&amp;（百万美元）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中国不同产品类型无糖低糖即饮咖啡销售额市场份额列表（2021-2026）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中国不同产品类型无糖低糖即饮咖啡销售额预测（2027-2032）&amp;（百万美元）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中国不同产品类型无糖低糖即饮咖啡销售额市场份额预测（2027-2032）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咖啡因浓度：＜20毫克/100毫升主要企业列表</w:t>
      </w:r>
      <w:r>
        <w:rPr>
          <w:rFonts w:hint="eastAsia"/>
        </w:rPr>
        <w:br/>
      </w:r>
      <w:r>
        <w:rPr>
          <w:rFonts w:hint="eastAsia"/>
        </w:rPr>
        <w:t>　　表 14： 咖啡因浓度：20-40毫克/100毫升主要企业列表</w:t>
      </w:r>
      <w:r>
        <w:rPr>
          <w:rFonts w:hint="eastAsia"/>
        </w:rPr>
        <w:br/>
      </w:r>
      <w:r>
        <w:rPr>
          <w:rFonts w:hint="eastAsia"/>
        </w:rPr>
        <w:t>　　表 15： 咖啡因浓度：&gt;40毫克/100毫升主要企业列表</w:t>
      </w:r>
      <w:r>
        <w:rPr>
          <w:rFonts w:hint="eastAsia"/>
        </w:rPr>
        <w:br/>
      </w:r>
      <w:r>
        <w:rPr>
          <w:rFonts w:hint="eastAsia"/>
        </w:rPr>
        <w:t>　　表 16： 全球市场不同咖啡因浓度无糖低糖即饮咖啡销售额及增长率对比（2021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全球不同咖啡因浓度无糖低糖即饮咖啡销售额列表（2021-2026）&amp;（百万美元）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全球不同咖啡因浓度无糖低糖即饮咖啡销售额市场份额列表（2021-2026）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全球不同咖啡因浓度无糖低糖即饮咖啡销售额预测（2027-2032）&amp;（百万美元）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全球不同咖啡因浓度无糖低糖即饮咖啡销售额市场份额预测（2027-2032）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中国不同咖啡因浓度无糖低糖即饮咖啡销售额列表（2021-2026）&amp;（百万美元）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中国不同咖啡因浓度无糖低糖即饮咖啡销售额市场份额列表（2021-2026）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23： 中国不同咖啡因浓度无糖低糖即饮咖啡销售额预测（2027-2032）&amp;（百万美元）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24： 中国不同咖啡因浓度无糖低糖即饮咖啡销售额市场份额预测（2027-2032）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25： 包装容量：＜200毫升/包装主要企业列表</w:t>
      </w:r>
      <w:r>
        <w:rPr>
          <w:rFonts w:hint="eastAsia"/>
        </w:rPr>
        <w:br/>
      </w:r>
      <w:r>
        <w:rPr>
          <w:rFonts w:hint="eastAsia"/>
        </w:rPr>
        <w:t>　　表 26： 包装容量：200-350毫升/包装主要企业列表</w:t>
      </w:r>
      <w:r>
        <w:rPr>
          <w:rFonts w:hint="eastAsia"/>
        </w:rPr>
        <w:br/>
      </w:r>
      <w:r>
        <w:rPr>
          <w:rFonts w:hint="eastAsia"/>
        </w:rPr>
        <w:t>　　表 27： 包装容量：350-600毫升/包装主要企业列表</w:t>
      </w:r>
      <w:r>
        <w:rPr>
          <w:rFonts w:hint="eastAsia"/>
        </w:rPr>
        <w:br/>
      </w:r>
      <w:r>
        <w:rPr>
          <w:rFonts w:hint="eastAsia"/>
        </w:rPr>
        <w:t>　　表 28： 包装容量：&gt;600毫升/包装主要企业列表</w:t>
      </w:r>
      <w:r>
        <w:rPr>
          <w:rFonts w:hint="eastAsia"/>
        </w:rPr>
        <w:br/>
      </w:r>
      <w:r>
        <w:rPr>
          <w:rFonts w:hint="eastAsia"/>
        </w:rPr>
        <w:t>　　表 29： 全球市场不同包装容量无糖低糖即饮咖啡销售额及增长率对比（2021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全球不同包装容量无糖低糖即饮咖啡销售额列表（2021-2026）&amp;（百万美元）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全球不同包装容量无糖低糖即饮咖啡销售额市场份额列表（2021-2026）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全球不同包装容量无糖低糖即饮咖啡销售额预测（2027-2032）&amp;（百万美元）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全球不同包装容量无糖低糖即饮咖啡销售额市场份额预测（2027-2032）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中国不同包装容量无糖低糖即饮咖啡销售额列表（2021-2026）&amp;（百万美元）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中国不同包装容量无糖低糖即饮咖啡销售额市场份额列表（2021-2026）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36： 中国不同包装容量无糖低糖即饮咖啡销售额预测（2027-2032）&amp;（百万美元）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中国不同包装容量无糖低糖即饮咖啡销售额市场份额预测（2027-2032）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全球市场不同应用无糖低糖即饮咖啡销售额及增长率对比（2021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39： 全球不同应用无糖低糖即饮咖啡销售额列表（2021-2026）&amp;（百万美元）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全球不同应用无糖低糖即饮咖啡销售额市场份额列表（2021-2026）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全球不同应用无糖低糖即饮咖啡销售额预测（2027-2032）&amp;（百万美元）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42： 全球不同应用无糖低糖即饮咖啡市场份额预测（2027-2032）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中国不同应用无糖低糖即饮咖啡销售额列表（2021-2026）&amp;（百万美元）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44： 中国不同应用无糖低糖即饮咖啡销售额市场份额列表（2021-2026）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45： 中国不同应用无糖低糖即饮咖啡销售额预测（2027-2032）&amp;（百万美元）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46： 中国不同应用无糖低糖即饮咖啡销售额市场份额预测（2027-2032）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全球主要地区无糖低糖即饮咖啡销售额：（2021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全球主要地区无糖低糖即饮咖啡销售额列表（2021-2026）&amp;（百万美元）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全球主要地区无糖低糖即饮咖啡销售额及份额列表（2021-2026）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50： 全球主要地区无糖低糖即饮咖啡销售额列表预测（2027-2032）&amp;（百万美元）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全球主要地区无糖低糖即饮咖啡销售额及份额列表预测（2027-2032）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52： 全球主要企业无糖低糖即饮咖啡销售额（2021-2026）&amp;（百万美元）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53： 全球主要企业无糖低糖即饮咖啡销售额份额对比（2021-2026）</w:t>
      </w:r>
      <w:r>
        <w:rPr>
          <w:rFonts w:hint="eastAsia"/>
        </w:rPr>
        <w:br/>
      </w:r>
      <w:r>
        <w:rPr>
          <w:rFonts w:hint="eastAsia"/>
        </w:rPr>
        <w:t>　　表 54： 2025年全球无糖低糖即饮咖啡主要厂商市场地位（第一梯队、第二梯队和第三梯队）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55： 2025年全球主要厂商无糖低糖即饮咖啡收入排名（百万美元）</w:t>
      </w:r>
      <w:r>
        <w:rPr>
          <w:rFonts w:hint="eastAsia"/>
        </w:rPr>
        <w:br/>
      </w:r>
      <w:r>
        <w:rPr>
          <w:rFonts w:hint="eastAsia"/>
        </w:rPr>
        <w:t>　　表 56： 全球主要厂商无糖低糖即饮咖啡总部及市场区域分布</w:t>
      </w:r>
      <w:r>
        <w:rPr>
          <w:rFonts w:hint="eastAsia"/>
        </w:rPr>
        <w:br/>
      </w:r>
      <w:r>
        <w:rPr>
          <w:rFonts w:hint="eastAsia"/>
        </w:rPr>
        <w:t>　　表 57： 全球主要厂商无糖低糖即饮咖啡产品类型及应用</w:t>
      </w:r>
      <w:r>
        <w:rPr>
          <w:rFonts w:hint="eastAsia"/>
        </w:rPr>
        <w:br/>
      </w:r>
      <w:r>
        <w:rPr>
          <w:rFonts w:hint="eastAsia"/>
        </w:rPr>
        <w:t>　　表 58： 全球主要厂商无糖低糖即饮咖啡商业化日期</w:t>
      </w:r>
      <w:r>
        <w:rPr>
          <w:rFonts w:hint="eastAsia"/>
        </w:rPr>
        <w:br/>
      </w:r>
      <w:r>
        <w:rPr>
          <w:rFonts w:hint="eastAsia"/>
        </w:rPr>
        <w:t>　　表 59： 全球无糖低糖即饮咖啡市场投资、并购等现状分析</w:t>
      </w:r>
      <w:r>
        <w:rPr>
          <w:rFonts w:hint="eastAsia"/>
        </w:rPr>
        <w:br/>
      </w:r>
      <w:r>
        <w:rPr>
          <w:rFonts w:hint="eastAsia"/>
        </w:rPr>
        <w:t>　　表 60： 中国主要企业无糖低糖即饮咖啡销售额列表（2021-2026）&amp;（百万美元）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61： 中国主要企业无糖低糖即饮咖啡销售额份额对比（2021-2026）</w:t>
      </w:r>
      <w:r>
        <w:rPr>
          <w:rFonts w:hint="eastAsia"/>
        </w:rPr>
        <w:br/>
      </w:r>
      <w:r>
        <w:rPr>
          <w:rFonts w:hint="eastAsia"/>
        </w:rPr>
        <w:t>　　表 62： 重点企业（1）公司信息、总部、无糖低糖即饮咖啡市场地位以及主要的竞争对手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重点企业（2）公司信息、总部、无糖低糖即饮咖啡市场地位以及主要的竞争对手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重点企业（2）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重点企业（2）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重点企业（3）公司信息、总部、无糖低糖即饮咖啡市场地位以及主要的竞争对手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重点企业（3）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重点企业（3）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重点企业（4）公司信息、总部、无糖低糖即饮咖啡市场地位以及主要的竞争对手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重点企业（4）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重点企业（4）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重点企业（5）公司信息、总部、无糖低糖即饮咖啡市场地位以及主要的竞争对手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重点企业（5）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重点企业（5）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重点企业（6）公司信息、总部、无糖低糖即饮咖啡市场地位以及主要的竞争对手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重点企业（6）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重点企业（6）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重点企业（7）公司信息、总部、无糖低糖即饮咖啡市场地位以及主要的竞争对手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重点企业（7）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重点企业（7）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重点企业（8）公司信息、总部、无糖低糖即饮咖啡市场地位以及主要的竞争对手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重点企业（8）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重点企业（8）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重点企业（9）公司信息、总部、无糖低糖即饮咖啡市场地位以及主要的竞争对手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重点企业（9）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重点企业（9）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重点企业（10）公司信息、总部、无糖低糖即饮咖啡市场地位以及主要的竞争对手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重点企业（10）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重点企业（10）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重点企业（11）公司信息、总部、无糖低糖即饮咖啡市场地位以及主要的竞争对手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重点企业（11）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重点企业（11）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重点企业（12）公司信息、总部、无糖低糖即饮咖啡市场地位以及主要的竞争对手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重点企业（12）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重点企业（12）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重点企业（13）公司信息、总部、无糖低糖即饮咖啡市场地位以及主要的竞争对手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重点企业（13）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重点企业（13）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重点企业（14）公司信息、总部、无糖低糖即饮咖啡市场地位以及主要的竞争对手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重点企业（14） 无糖低糖即饮咖啡产品及服务介绍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重点企业（14） 无糖低糖即饮咖啡收入及毛利率（2021-2026）&amp;（百万美元）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131： 无糖低糖即饮咖啡行业发展机遇及主要驱动因素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132： 无糖低糖即饮咖啡行业发展面临的风险</w:t>
      </w:r>
      <w:r>
        <w:rPr>
          <w:rFonts w:hint="eastAsia"/>
        </w:rPr>
        <w:br/>
      </w:r>
      <w:r>
        <w:rPr>
          <w:rFonts w:hint="eastAsia"/>
        </w:rPr>
        <w:t>　　表 133： 无糖低糖即饮咖啡行业政策分析</w:t>
      </w:r>
      <w:r>
        <w:rPr>
          <w:rFonts w:hint="eastAsia"/>
        </w:rPr>
        <w:br/>
      </w:r>
      <w:r>
        <w:rPr>
          <w:rFonts w:hint="eastAsia"/>
        </w:rPr>
        <w:t>　　表 134： 研究范围</w:t>
      </w:r>
      <w:r>
        <w:rPr>
          <w:rFonts w:hint="eastAsia"/>
        </w:rPr>
        <w:br/>
      </w:r>
      <w:r>
        <w:rPr>
          <w:rFonts w:hint="eastAsia"/>
        </w:rPr>
        <w:t>　　表 135：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无糖低糖即饮咖啡产品图片</w:t>
      </w:r>
      <w:r>
        <w:rPr>
          <w:rFonts w:hint="eastAsia"/>
        </w:rPr>
        <w:br/>
      </w:r>
      <w:r>
        <w:rPr>
          <w:rFonts w:hint="eastAsia"/>
        </w:rPr>
        <w:t>　　图 2： 全球市场无糖低糖即饮咖啡市场规模（销售额），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全球无糖低糖即饮咖啡市场销售额预测：（百万美元）&amp;（2021-2032）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中国市场无糖低糖即饮咖啡销售额及未来趋势（2021-2032）&amp;（百万美元）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冷萃型 产品图片</w:t>
      </w:r>
      <w:r>
        <w:rPr>
          <w:rFonts w:hint="eastAsia"/>
        </w:rPr>
        <w:br/>
      </w:r>
      <w:r>
        <w:rPr>
          <w:rFonts w:hint="eastAsia"/>
        </w:rPr>
        <w:t>　　图 6： 全球冷萃型规模及增长率（2021-2032）&amp;（百万美元）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热萃型产品图片</w:t>
      </w:r>
      <w:r>
        <w:rPr>
          <w:rFonts w:hint="eastAsia"/>
        </w:rPr>
        <w:br/>
      </w:r>
      <w:r>
        <w:rPr>
          <w:rFonts w:hint="eastAsia"/>
        </w:rPr>
        <w:t>　　图 8： 全球热萃型规模及增长率（2021-2032）&amp;（百万美元）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冷热萃取复配型产品图片</w:t>
      </w:r>
      <w:r>
        <w:rPr>
          <w:rFonts w:hint="eastAsia"/>
        </w:rPr>
        <w:br/>
      </w:r>
      <w:r>
        <w:rPr>
          <w:rFonts w:hint="eastAsia"/>
        </w:rPr>
        <w:t>　　图 10： 全球冷热萃取复配型规模及增长率（2021-2032）&amp;（百万美元）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全球不同产品类型无糖低糖即饮咖啡市场份额2025 &amp; 2032</w:t>
      </w:r>
      <w:r>
        <w:rPr>
          <w:rFonts w:hint="eastAsia"/>
        </w:rPr>
        <w:br/>
      </w:r>
      <w:r>
        <w:rPr>
          <w:rFonts w:hint="eastAsia"/>
        </w:rPr>
        <w:t>　　图 12： 全球不同产品类型无糖低糖即饮咖啡市场份额2021 &amp; 2025</w:t>
      </w:r>
      <w:r>
        <w:rPr>
          <w:rFonts w:hint="eastAsia"/>
        </w:rPr>
        <w:br/>
      </w:r>
      <w:r>
        <w:rPr>
          <w:rFonts w:hint="eastAsia"/>
        </w:rPr>
        <w:t>　　图 13： 全球不同产品类型无糖低糖即饮咖啡市场份额预测2026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中国不同产品类型无糖低糖即饮咖啡市场份额2021 &amp; 2025</w:t>
      </w:r>
      <w:r>
        <w:rPr>
          <w:rFonts w:hint="eastAsia"/>
        </w:rPr>
        <w:br/>
      </w:r>
      <w:r>
        <w:rPr>
          <w:rFonts w:hint="eastAsia"/>
        </w:rPr>
        <w:t>　　图 15： 中国不同产品类型无糖低糖即饮咖啡市场份额预测2026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咖啡因浓度：＜20毫克/100毫升 产品图片</w:t>
      </w:r>
      <w:r>
        <w:rPr>
          <w:rFonts w:hint="eastAsia"/>
        </w:rPr>
        <w:br/>
      </w:r>
      <w:r>
        <w:rPr>
          <w:rFonts w:hint="eastAsia"/>
        </w:rPr>
        <w:t>　　图 17： 全球咖啡因浓度：＜20毫克/100毫升规模及增长率（2021-2032）&amp;（百万美元）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咖啡因浓度：20-40毫克/100毫升产品图片</w:t>
      </w:r>
      <w:r>
        <w:rPr>
          <w:rFonts w:hint="eastAsia"/>
        </w:rPr>
        <w:br/>
      </w:r>
      <w:r>
        <w:rPr>
          <w:rFonts w:hint="eastAsia"/>
        </w:rPr>
        <w:t>　　图 19： 全球咖啡因浓度：20-40毫克/100毫升规模及增长率（2021-2032）&amp;（百万美元）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咖啡因浓度：&gt;40毫克/100毫升产品图片</w:t>
      </w:r>
      <w:r>
        <w:rPr>
          <w:rFonts w:hint="eastAsia"/>
        </w:rPr>
        <w:br/>
      </w:r>
      <w:r>
        <w:rPr>
          <w:rFonts w:hint="eastAsia"/>
        </w:rPr>
        <w:t>　　图 21： 全球咖啡因浓度：&gt;40毫克/100毫升规模及增长率（2021-2032）&amp;（百万美元）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全球不同咖啡因浓度无糖低糖即饮咖啡市场份额2025 &amp; 2032</w:t>
      </w:r>
      <w:r>
        <w:rPr>
          <w:rFonts w:hint="eastAsia"/>
        </w:rPr>
        <w:br/>
      </w:r>
      <w:r>
        <w:rPr>
          <w:rFonts w:hint="eastAsia"/>
        </w:rPr>
        <w:t>　　图 23： 全球不同咖啡因浓度无糖低糖即饮咖啡市场份额2021 &amp; 2025</w:t>
      </w:r>
      <w:r>
        <w:rPr>
          <w:rFonts w:hint="eastAsia"/>
        </w:rPr>
        <w:br/>
      </w:r>
      <w:r>
        <w:rPr>
          <w:rFonts w:hint="eastAsia"/>
        </w:rPr>
        <w:t>　　图 24： 全球不同咖啡因浓度无糖低糖即饮咖啡市场份额预测2026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中国不同咖啡因浓度无糖低糖即饮咖啡市场份额2021 &amp; 2025</w:t>
      </w:r>
      <w:r>
        <w:rPr>
          <w:rFonts w:hint="eastAsia"/>
        </w:rPr>
        <w:br/>
      </w:r>
      <w:r>
        <w:rPr>
          <w:rFonts w:hint="eastAsia"/>
        </w:rPr>
        <w:t>　　图 26： 中国不同咖啡因浓度无糖低糖即饮咖啡市场份额预测2026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包装容量：＜200毫升/包装 产品图片</w:t>
      </w:r>
      <w:r>
        <w:rPr>
          <w:rFonts w:hint="eastAsia"/>
        </w:rPr>
        <w:br/>
      </w:r>
      <w:r>
        <w:rPr>
          <w:rFonts w:hint="eastAsia"/>
        </w:rPr>
        <w:t>　　图 28： 全球包装容量：＜200毫升/包装规模及增长率（2021-2032）&amp;（百万美元）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包装容量：200-350毫升/包装产品图片</w:t>
      </w:r>
      <w:r>
        <w:rPr>
          <w:rFonts w:hint="eastAsia"/>
        </w:rPr>
        <w:br/>
      </w:r>
      <w:r>
        <w:rPr>
          <w:rFonts w:hint="eastAsia"/>
        </w:rPr>
        <w:t>　　图 30： 全球包装容量：200-350毫升/包装规模及增长率（2021-2032）&amp;（百万美元）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包装容量：350-600毫升/包装产品图片</w:t>
      </w:r>
      <w:r>
        <w:rPr>
          <w:rFonts w:hint="eastAsia"/>
        </w:rPr>
        <w:br/>
      </w:r>
      <w:r>
        <w:rPr>
          <w:rFonts w:hint="eastAsia"/>
        </w:rPr>
        <w:t>　　图 32： 全球包装容量：350-600毫升/包装规模及增长率（2021-2032）&amp;（百万美元）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包装容量：&gt;600毫升/包装产品图片</w:t>
      </w:r>
      <w:r>
        <w:rPr>
          <w:rFonts w:hint="eastAsia"/>
        </w:rPr>
        <w:br/>
      </w:r>
      <w:r>
        <w:rPr>
          <w:rFonts w:hint="eastAsia"/>
        </w:rPr>
        <w:t>　　图 34： 全球包装容量：&gt;600毫升/包装规模及增长率（2021-2032）&amp;（百万美元）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全球不同包装容量无糖低糖即饮咖啡市场份额2025 &amp; 2032</w:t>
      </w:r>
      <w:r>
        <w:rPr>
          <w:rFonts w:hint="eastAsia"/>
        </w:rPr>
        <w:br/>
      </w:r>
      <w:r>
        <w:rPr>
          <w:rFonts w:hint="eastAsia"/>
        </w:rPr>
        <w:t>　　图 36： 全球不同包装容量无糖低糖即饮咖啡市场份额2021 &amp; 2025</w:t>
      </w:r>
      <w:r>
        <w:rPr>
          <w:rFonts w:hint="eastAsia"/>
        </w:rPr>
        <w:br/>
      </w:r>
      <w:r>
        <w:rPr>
          <w:rFonts w:hint="eastAsia"/>
        </w:rPr>
        <w:t>　　图 37： 全球不同包装容量无糖低糖即饮咖啡市场份额预测2026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中国不同包装容量无糖低糖即饮咖啡市场份额2021 &amp; 2025</w:t>
      </w:r>
      <w:r>
        <w:rPr>
          <w:rFonts w:hint="eastAsia"/>
        </w:rPr>
        <w:br/>
      </w:r>
      <w:r>
        <w:rPr>
          <w:rFonts w:hint="eastAsia"/>
        </w:rPr>
        <w:t>　　图 39： 中国不同包装容量无糖低糖即饮咖啡市场份额预测2026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线上销售</w:t>
      </w:r>
      <w:r>
        <w:rPr>
          <w:rFonts w:hint="eastAsia"/>
        </w:rPr>
        <w:br/>
      </w:r>
      <w:r>
        <w:rPr>
          <w:rFonts w:hint="eastAsia"/>
        </w:rPr>
        <w:t>　　图 41： 线下销售</w:t>
      </w:r>
      <w:r>
        <w:rPr>
          <w:rFonts w:hint="eastAsia"/>
        </w:rPr>
        <w:br/>
      </w:r>
      <w:r>
        <w:rPr>
          <w:rFonts w:hint="eastAsia"/>
        </w:rPr>
        <w:t>　　图 42： 全球不同应用无糖低糖即饮咖啡市场份额2025 VS 2032</w:t>
      </w:r>
      <w:r>
        <w:rPr>
          <w:rFonts w:hint="eastAsia"/>
        </w:rPr>
        <w:br/>
      </w:r>
      <w:r>
        <w:rPr>
          <w:rFonts w:hint="eastAsia"/>
        </w:rPr>
        <w:t>　　图 43： 全球不同应用无糖低糖即饮咖啡市场份额2021 &amp; 2025</w:t>
      </w:r>
      <w:r>
        <w:rPr>
          <w:rFonts w:hint="eastAsia"/>
        </w:rPr>
        <w:br/>
      </w:r>
      <w:r>
        <w:rPr>
          <w:rFonts w:hint="eastAsia"/>
        </w:rPr>
        <w:t>　　图 44： 全球主要地区无糖低糖即饮咖啡销售额市场份额（2021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45： 北美无糖低糖即饮咖啡销售额及预测（2021-2032）&amp;（百万美元）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欧洲无糖低糖即饮咖啡销售额及预测（2021-2032）&amp;（百万美元）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中国无糖低糖即饮咖啡销售额及预测（2021-2032）&amp;（百万美元）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日本无糖低糖即饮咖啡销售额及预测（2021-2032）&amp;（百万美元）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东南亚无糖低糖即饮咖啡销售额及预测（2021-2032）&amp;（百万美元）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印度无糖低糖即饮咖啡销售额及预测（2021-2032）&amp;（百万美元）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2025年全球前五大厂商无糖低糖即饮咖啡市场份额</w:t>
      </w:r>
      <w:r>
        <w:rPr>
          <w:rFonts w:hint="eastAsia"/>
        </w:rPr>
        <w:br/>
      </w:r>
      <w:r>
        <w:rPr>
          <w:rFonts w:hint="eastAsia"/>
        </w:rPr>
        <w:t>　　图 52： 2025年全球无糖低糖即饮咖啡第一梯队、第二梯队和第三梯队厂商及市场份额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无糖低糖即饮咖啡全球领先企业SWOT分析</w:t>
      </w:r>
      <w:r>
        <w:rPr>
          <w:rFonts w:hint="eastAsia"/>
        </w:rPr>
        <w:br/>
      </w:r>
      <w:r>
        <w:rPr>
          <w:rFonts w:hint="eastAsia"/>
        </w:rPr>
        <w:t>　　图 54： 2025年中国排名前三和前五无糖低糖即饮咖啡企业市场份额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8b48874db74dee" w:history="1">
        <w:r>
          <w:rPr>
            <w:rStyle w:val="Hyperlink"/>
          </w:rPr>
          <w:t>2026-2032年全球与中国无糖低糖即饮咖啡行业现状调研及前景趋势预测报告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6002958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8b48874db74dee" w:history="1">
        <w:r>
          <w:rPr>
            <w:rStyle w:val="Hyperlink"/>
          </w:rPr>
          <w:t>https://www.20087.com/8/95/WuTangDiTangJiYinKaFeiShiChangQianJingFenXi.html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e3c24a05d94d36" w:history="1">
      <w:r>
        <w:rPr>
          <w:rStyle w:val="Hyperlink"/>
        </w:rPr>
        <w:t>2026-2032年全球与中国无糖低糖即饮咖啡行业现状调研及前景趋势预测报告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5/WuTangDiTangJiYinKaFeiShiChangQianJingFenXi.html" TargetMode="External" Id="Rd08b48874db74d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5/WuTangDiTangJiYinKaFeiShiChangQianJingFenXi.html" TargetMode="External" Id="R26e3c24a05d94d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2026-10-16T05:15:53Z</dcterms:created>
  <dcterms:modified xsi:type="dcterms:W3CDTF">2026-10-16T06:15:53Z</dcterms:modified>
  <dc:subject>2026-2032年全球与中国无糖低糖即饮咖啡行业现状调研及前景趋势预测报告</dc:subject>
  <dc:title>2026-2032年全球与中国无糖低糖即饮咖啡行业现状调研及前景趋势预测报告</dc:title>
  <cp:keywords>2026-2032年全球与中国无糖低糖即饮咖啡行业现状调研及前景趋势预测报告</cp:keywords>
  <dc:description>2026-2032年全球与中国无糖低糖即饮咖啡行业现状调研及前景趋势预测报告</dc:description>
</cp:coreProperties>
</file>