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8ae7e321f48b3" w:history="1">
              <w:r>
                <w:rPr>
                  <w:rStyle w:val="Hyperlink"/>
                </w:rPr>
                <w:t>2024-2030年中国易拉罐装啤酒行业现状深度调研与发展前景分析报告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8ae7e321f48b3" w:history="1">
              <w:r>
                <w:rPr>
                  <w:rStyle w:val="Hyperlink"/>
                </w:rPr>
                <w:t>2024-2030年中国易拉罐装啤酒行业现状深度调研与发展前景分析报告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8ae7e321f48b3" w:history="1">
                <w:r>
                  <w:rPr>
                    <w:rStyle w:val="Hyperlink"/>
                  </w:rPr>
                  <w:t>https://www.20087.com/8/85/YiLaGuanZhuangPiJiuDeFaZhanQianJing.html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装啤酒因其便携性、密封性和环保回收优势，在全球范围内受到消费者欢迎。随着消费者对健康和便携性的追求，易拉罐装啤酒的市场份额逐年上升。现代易拉罐技术的发展，如双层涂层、防氧化处理，提高了啤酒的保鲜度和口感。同时，个性化和定制化包装设计满足了年轻消费者对时尚和多样性的需求。</w:t>
      </w:r>
      <w:r>
        <w:rPr>
          <w:rFonts w:hint="eastAsia"/>
        </w:rPr>
        <w:br/>
      </w:r>
      <w:r>
        <w:rPr>
          <w:rFonts w:hint="eastAsia"/>
        </w:rPr>
        <w:t>　　未来，易拉罐装啤酒将更加注重可持续性和健康导向。市场调研网认为，使用更轻、更可回收的材料，以及开发无酒精或低酒精度的啤酒品种，以迎合健康生活方式的趋势。此外，创新的包装形式，如可再封口的易拉罐，将提高消费者的饮用体验，同时减少一次性包装的浪费。数字营销和社交媒体的利用将增强品牌与消费者之间的互动，推动个性化营销策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a8ae7e321f48b3" w:history="1">
        <w:r>
          <w:rPr>
            <w:rStyle w:val="Hyperlink"/>
          </w:rPr>
          <w:t>2024-2030年中国易拉罐装啤酒行业现状深度调研与发展前景分析报告</w:t>
        </w:r>
      </w:hyperlink>
      <w:r>
        <w:rPr>
          <w:rFonts w:hint="eastAsia"/>
        </w:rPr>
        <w:t>》，2024年易拉罐装啤酒行业市场规模达 亿元，预计2030年市场规模将达 亿元，期间年均复合增长率（CAGR）达 %。报告系统分析了易拉罐装啤酒行业的市场规模、供需动态及竞争格局，重点评估了主要易拉罐装啤酒企业的经营表现，并对易拉罐装啤酒行业未来发展趋势进行了科学预测。报告结合易拉罐装啤酒技术现状与SWOT分析，揭示了市场机遇与潜在风险。市场调研网发布的《</w:t>
      </w:r>
      <w:hyperlink r:id="R12a8ae7e321f48b3" w:history="1">
        <w:r>
          <w:rPr>
            <w:rStyle w:val="Hyperlink"/>
          </w:rPr>
          <w:t>2024-2030年中国易拉罐装啤酒行业现状深度调研与发展前景分析报告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易拉罐装啤酒行业相关概述</w:t>
      </w:r>
      <w:r>
        <w:rPr>
          <w:rFonts w:hint="eastAsia"/>
        </w:rPr>
        <w:br/>
      </w:r>
      <w:r>
        <w:rPr>
          <w:rFonts w:hint="eastAsia"/>
        </w:rPr>
        <w:t>　　　　一、易拉罐装啤酒行业定义及特点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1、易拉罐装啤酒行业定义</w:t>
      </w:r>
      <w:r>
        <w:rPr>
          <w:rFonts w:hint="eastAsia"/>
        </w:rPr>
        <w:br/>
      </w:r>
      <w:r>
        <w:rPr>
          <w:rFonts w:hint="eastAsia"/>
        </w:rPr>
        <w:t>　　　　　　2、易拉罐装啤酒行业特点</w:t>
      </w:r>
      <w:r>
        <w:rPr>
          <w:rFonts w:hint="eastAsia"/>
        </w:rPr>
        <w:br/>
      </w:r>
      <w:r>
        <w:rPr>
          <w:rFonts w:hint="eastAsia"/>
        </w:rPr>
        <w:t>　　　　二、易拉罐装啤酒行业经营模式分析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1、易拉罐装啤酒生产模式</w:t>
      </w:r>
      <w:r>
        <w:rPr>
          <w:rFonts w:hint="eastAsia"/>
        </w:rPr>
        <w:br/>
      </w:r>
      <w:r>
        <w:rPr>
          <w:rFonts w:hint="eastAsia"/>
        </w:rPr>
        <w:t>　　　　　　2、易拉罐装啤酒采购模式</w:t>
      </w:r>
      <w:r>
        <w:rPr>
          <w:rFonts w:hint="eastAsia"/>
        </w:rPr>
        <w:br/>
      </w:r>
      <w:r>
        <w:rPr>
          <w:rFonts w:hint="eastAsia"/>
        </w:rPr>
        <w:t>　　　　　　3、易拉罐装啤酒销售模式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2024年世界易拉罐装啤酒行业市场运行形势分析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2024年全球易拉罐装啤酒行业发展概况</w:t>
      </w:r>
      <w:r>
        <w:rPr>
          <w:rFonts w:hint="eastAsia"/>
        </w:rPr>
        <w:br/>
      </w:r>
      <w:r>
        <w:rPr>
          <w:rFonts w:hint="eastAsia"/>
        </w:rPr>
        <w:t>　　第二节 世界易拉罐装啤酒行业发展走势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一、全球易拉罐装啤酒行业市场分布情况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二、全球易拉罐装啤酒行业发展趋势分析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全球易拉罐装啤酒行业重点国家和区域分析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2024年中国易拉罐装啤酒行业发展环境分析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易拉罐装啤酒政策环境分析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易拉罐装啤酒技术环境分析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2024年易拉罐装啤酒行业技术发展现状及趋势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当前我国易拉罐装啤酒技术发展现状</w:t>
      </w:r>
      <w:r>
        <w:rPr>
          <w:rFonts w:hint="eastAsia"/>
        </w:rPr>
        <w:br/>
      </w:r>
      <w:r>
        <w:rPr>
          <w:rFonts w:hint="eastAsia"/>
        </w:rPr>
        <w:t>　　第二节 中外易拉罐装啤酒技术差距及产生差距的主要原因分析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提高我国易拉罐装啤酒技术的对策</w:t>
      </w:r>
      <w:r>
        <w:rPr>
          <w:rFonts w:hint="eastAsia"/>
        </w:rPr>
        <w:br/>
      </w:r>
      <w:r>
        <w:rPr>
          <w:rFonts w:hint="eastAsia"/>
        </w:rPr>
        <w:t>　　第四节 我国易拉罐装啤酒研发、设计发展趋势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中国易拉罐装啤酒行业市场供需状况分析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中国易拉罐装啤酒行业市场规模情况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中国易拉罐装啤酒行业盈利情况分析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中国易拉罐装啤酒行业市场需求状况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二、易拉罐装啤酒行业市场需求特点分析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三、2024-2030年易拉罐装啤酒行业市场需求预测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中国易拉罐装啤酒行业市场供给状况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一、2019-2024年易拉罐装啤酒行业市场供给情况</w:t>
      </w:r>
      <w:r>
        <w:rPr>
          <w:rFonts w:hint="eastAsia"/>
        </w:rPr>
        <w:br/>
      </w:r>
      <w:r>
        <w:rPr>
          <w:rFonts w:hint="eastAsia"/>
        </w:rPr>
        <w:t>　　　　二、易拉罐装啤酒行业市场供给特点分析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三、2024-2030年易拉罐装啤酒行业市场供给预测</w:t>
      </w:r>
      <w:r>
        <w:rPr>
          <w:rFonts w:hint="eastAsia"/>
        </w:rPr>
        <w:br/>
      </w:r>
      <w:r>
        <w:rPr>
          <w:rFonts w:hint="eastAsia"/>
        </w:rPr>
        <w:t>　　第五节 易拉罐装啤酒行业市场供需平衡状况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中国易拉罐装啤酒行业进出口情况分析预测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2019-2024年中国易拉罐装啤酒行业进出口情况分析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一、2019-2024年中国易拉罐装啤酒行业进口分析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二、2019-2024年中国易拉罐装啤酒行业出口分析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2024-2030年中国易拉罐装啤酒行业进出口情况预测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一、2024-2030年中国易拉罐装啤酒行业进口预测分析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二、2024-2030年中国易拉罐装啤酒行业出口预测分析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影响易拉罐装啤酒行业进出口变化的主要原因分析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2019-2024年中国易拉罐装啤酒行业重点地区调研分析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一、中国易拉罐装啤酒行业重点区域市场结构调研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易拉罐装啤酒行业细分产品市场调研分析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中国易拉罐装啤酒行业市场行情分析预测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易拉罐装啤酒价格影响因素分析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2019-2024年中国易拉罐装啤酒市场价格趋向分析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2024-2030年中国易拉罐装啤酒市场价格趋向预测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易拉罐装啤酒行业上、下游市场分析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易拉罐装啤酒行业上游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易拉罐装啤酒行业下游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易拉罐装啤酒行业竞争格局分析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易拉罐装啤酒行业集中度分析</w:t>
      </w:r>
      <w:r>
        <w:rPr>
          <w:rFonts w:hint="eastAsia"/>
        </w:rPr>
        <w:br/>
      </w:r>
      <w:r>
        <w:rPr>
          <w:rFonts w:hint="eastAsia"/>
        </w:rPr>
        <w:t>　　　　一、易拉罐装啤酒市场集中度分析</w:t>
      </w:r>
      <w:r>
        <w:rPr>
          <w:rFonts w:hint="eastAsia"/>
        </w:rPr>
        <w:br/>
      </w:r>
      <w:r>
        <w:rPr>
          <w:rFonts w:hint="eastAsia"/>
        </w:rPr>
        <w:t>　　　　二、易拉罐装啤酒企业集中度分析</w:t>
      </w:r>
      <w:r>
        <w:rPr>
          <w:rFonts w:hint="eastAsia"/>
        </w:rPr>
        <w:br/>
      </w:r>
      <w:r>
        <w:rPr>
          <w:rFonts w:hint="eastAsia"/>
        </w:rPr>
        <w:t>　　　　三、易拉罐装啤酒区域集中度分析</w:t>
      </w:r>
      <w:r>
        <w:rPr>
          <w:rFonts w:hint="eastAsia"/>
        </w:rPr>
        <w:br/>
      </w:r>
      <w:r>
        <w:rPr>
          <w:rFonts w:hint="eastAsia"/>
        </w:rPr>
        <w:t>　　第二节 易拉罐装啤酒行业竞争格局分析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一、2024年易拉罐装啤酒行业竞争分析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二、2024年中外易拉罐装啤酒产品竞争分析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三、2019-2024年中国易拉罐装啤酒市场竞争分析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四、2024-2030年国内主要易拉罐装啤酒企业动向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易拉罐装啤酒行业重点企业发展调研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易拉罐装啤酒重点企业（一）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易拉罐装啤酒重点企业（二）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易拉罐装啤酒重点企业（三）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易拉罐装啤酒重点企业（四）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易拉罐装啤酒重点企业（五）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易拉罐装啤酒重点企业（六）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易拉罐装啤酒企业发展策略分析</w:t>
      </w:r>
      <w:r>
        <w:rPr>
          <w:rFonts w:hint="eastAsia"/>
        </w:rPr>
        <w:br/>
      </w:r>
      <w:r>
        <w:rPr>
          <w:rFonts w:hint="eastAsia"/>
        </w:rPr>
        <w:t>　　第一节 易拉罐装啤酒市场策略分析</w:t>
      </w:r>
      <w:r>
        <w:rPr>
          <w:rFonts w:hint="eastAsia"/>
        </w:rPr>
        <w:br/>
      </w:r>
      <w:r>
        <w:rPr>
          <w:rFonts w:hint="eastAsia"/>
        </w:rPr>
        <w:t>　　　　一、易拉罐装啤酒价格策略分析</w:t>
      </w:r>
      <w:r>
        <w:rPr>
          <w:rFonts w:hint="eastAsia"/>
        </w:rPr>
        <w:br/>
      </w:r>
      <w:r>
        <w:rPr>
          <w:rFonts w:hint="eastAsia"/>
        </w:rPr>
        <w:t>　　　　二、易拉罐装啤酒渠道策略分析</w:t>
      </w:r>
      <w:r>
        <w:rPr>
          <w:rFonts w:hint="eastAsia"/>
        </w:rPr>
        <w:br/>
      </w:r>
      <w:r>
        <w:rPr>
          <w:rFonts w:hint="eastAsia"/>
        </w:rPr>
        <w:t>　　第二节 易拉罐装啤酒销售策略分析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提高易拉罐装啤酒企业竞争力的策略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一、提高中国易拉罐装啤酒企业核心竞争力的对策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二、易拉罐装啤酒企业提升竞争力的主要方向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三、影响易拉罐装啤酒企业核心竞争力的因素及提升途径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四、提高易拉罐装啤酒企业竞争力的策略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对我国易拉罐装啤酒品牌的战略思考</w:t>
      </w:r>
      <w:r>
        <w:rPr>
          <w:rFonts w:hint="eastAsia"/>
        </w:rPr>
        <w:br/>
      </w:r>
      <w:r>
        <w:rPr>
          <w:rFonts w:hint="eastAsia"/>
        </w:rPr>
        <w:t>　　　　一、易拉罐装啤酒实施品牌战略的意义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二、易拉罐装啤酒企业品牌的现状分析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三、我国易拉罐装啤酒企业的品牌战略</w:t>
      </w:r>
      <w:r>
        <w:rPr>
          <w:rFonts w:hint="eastAsia"/>
        </w:rPr>
        <w:br/>
      </w:r>
      <w:r>
        <w:rPr>
          <w:rFonts w:hint="eastAsia"/>
        </w:rPr>
        <w:t>　　　　四、易拉罐装啤酒品牌战略管理的策略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中国易拉罐装啤酒行业营销策略分析</w:t>
      </w:r>
      <w:r>
        <w:rPr>
          <w:rFonts w:hint="eastAsia"/>
        </w:rPr>
        <w:br/>
      </w:r>
      <w:r>
        <w:rPr>
          <w:rFonts w:hint="eastAsia"/>
        </w:rPr>
        <w:t>　　第一节 易拉罐装啤酒市场推广策略研究分析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一、做好易拉罐装啤酒产品导入</w:t>
      </w:r>
      <w:r>
        <w:rPr>
          <w:rFonts w:hint="eastAsia"/>
        </w:rPr>
        <w:br/>
      </w:r>
      <w:r>
        <w:rPr>
          <w:rFonts w:hint="eastAsia"/>
        </w:rPr>
        <w:t>　　　　二、做好易拉罐装啤酒产品组合和产品线决策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三、易拉罐装啤酒行业城市市场推广策略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易拉罐装啤酒行业渠道营销研究分析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一、易拉罐装啤酒行业营销环境分析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二、易拉罐装啤酒行业现存的营销渠道分析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三、易拉罐装啤酒行业终端市场营销管理策略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易拉罐装啤酒行业营销战略研究分析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一、中国易拉罐装啤酒行业有效整合营销策略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二、建立易拉罐装啤酒行业厂商的双嬴模式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2024-2030年中国易拉罐装啤酒行业投资前景与风险预测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2024-2030年中国易拉罐装啤酒行业投资前景分析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2024-2030年中国易拉罐装啤酒行业投资特性分析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一、2024-2030年中国易拉罐装啤酒行业进入壁垒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二、2024-2030年中国易拉罐装啤酒行业盈利模式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三、2024-2030年中国易拉罐装啤酒行业盈利因素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2024-2030年中国易拉罐装啤酒行业投资机会分析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一、2024-2030年中国易拉罐装啤酒细分市场投资机会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二、2024-2030年中国易拉罐装啤酒行业区域市场投资潜力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2024-2030年中国易拉罐装啤酒行业投资风险分析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一、2024-2030年中国易拉罐装啤酒行业市场竞争风险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二、2024-2030年中国易拉罐装啤酒行业技术风险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三、2024-2030年中国易拉罐装啤酒行业政策风险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四、2024-2030年中国易拉罐装啤酒行业进入退出风险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2024-2030年中国易拉罐装啤酒行业盈利模式与投资策略分析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国外易拉罐装啤酒行业投资现状及经营模式分析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一、境外易拉罐装啤酒行业成长情况调查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中国易拉罐装啤酒行业商业模式探讨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中国易拉罐装啤酒行业投资国际化发展战略分析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中国易拉罐装啤酒行业投资策略分析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中国易拉罐装啤酒行业资本运作战略选择方案研究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中⋅智⋅林⋅－中国易拉罐装啤酒行业多元化经营战略的可行性分析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易拉罐装啤酒行业历程</w:t>
      </w:r>
      <w:r>
        <w:rPr>
          <w:rFonts w:hint="eastAsia"/>
        </w:rPr>
        <w:br/>
      </w:r>
      <w:r>
        <w:rPr>
          <w:rFonts w:hint="eastAsia"/>
        </w:rPr>
        <w:t>　　图表 易拉罐装啤酒行业生命周期</w:t>
      </w:r>
      <w:r>
        <w:rPr>
          <w:rFonts w:hint="eastAsia"/>
        </w:rPr>
        <w:br/>
      </w:r>
      <w:r>
        <w:rPr>
          <w:rFonts w:hint="eastAsia"/>
        </w:rPr>
        <w:t>　　图表 易拉罐装啤酒行业产业链分析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2019-2024年易拉罐装啤酒行业市场容量分析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2024年中国易拉罐装啤酒行业需求领域分布格局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2024年中国易拉罐装啤酒进口国家及地区分析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2024年中国易拉罐装啤酒出口国家及地区分析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8ae7e321f48b3" w:history="1">
        <w:r>
          <w:rPr>
            <w:rStyle w:val="Hyperlink"/>
          </w:rPr>
          <w:t>2024-2030年中国易拉罐装啤酒行业现状深度调研与发展前景分析报告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8ae7e321f48b3" w:history="1">
        <w:r>
          <w:rPr>
            <w:rStyle w:val="Hyperlink"/>
          </w:rPr>
          <w:t>https://www.20087.com/8/85/YiLaGuanZhuangPiJiuDeFaZhanQianJing.html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热点：易拉罐装啤酒可以带上高铁吗、易拉罐装啤酒多少毫升、易拉罐装啤酒有没有毒、易拉罐装啤酒冷冻会爆炸吗?、易拉罐装啤酒放冰箱会爆炸吗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e4bcc04044be5" w:history="1">
      <w:r>
        <w:rPr>
          <w:rStyle w:val="Hyperlink"/>
        </w:rPr>
        <w:t>2024-2030年中国易拉罐装啤酒行业现状深度调研与发展前景分析报告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iLaGuanZhuangPiJiuDeFaZhanQianJing.html" TargetMode="External" Id="R12a8ae7e321f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iLaGuanZhuangPiJiuDeFaZhanQianJing.html" TargetMode="External" Id="R32ae4bcc0404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2024-05-02T06:57:00Z</dcterms:created>
  <dcterms:modified xsi:type="dcterms:W3CDTF">2024-05-02T07:57:00Z</dcterms:modified>
  <dc:subject>2024-2030年中国易拉罐装啤酒行业现状深度调研与发展前景分析报告</dc:subject>
  <dc:title>2024-2030年中国易拉罐装啤酒行业现状深度调研与发展前景分析报告</dc:title>
  <cp:keywords>2024-2030年中国易拉罐装啤酒行业现状深度调研与发展前景分析报告</cp:keywords>
  <dc:description>2024-2030年中国易拉罐装啤酒行业现状深度调研与发展前景分析报告</dc:description>
</cp:coreProperties>
</file>