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e8650b2694b59" w:history="1">
              <w:r>
                <w:rPr>
                  <w:rStyle w:val="Hyperlink"/>
                </w:rPr>
                <w:t>2025-2031年全球与中国有机奶粉市场现状及前景分析报告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e8650b2694b59" w:history="1">
              <w:r>
                <w:rPr>
                  <w:rStyle w:val="Hyperlink"/>
                </w:rPr>
                <w:t>2025-2031年全球与中国有机奶粉市场现状及前景分析报告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e8650b2694b59" w:history="1">
                <w:r>
                  <w:rPr>
                    <w:rStyle w:val="Hyperlink"/>
                  </w:rPr>
                  <w:t>https://www.20087.com/8/75/YouJiNaiFenFaZhanXianZhuangQianJing.html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奶粉市场近年来呈现快速增长态势，主要得益于消费者对食品安全和婴幼儿营养健康的日益重视。有机奶粉强调原料的有机认证，生产过程中严格限制化学肥料、农药和激素的使用，保证了奶粉的纯净和营养价值。中国有机奶粉市场尤其受到年轻父母的追捧，许多国际品牌和本土企业纷纷进入市场，竞争激烈。</w:t>
      </w:r>
      <w:r>
        <w:rPr>
          <w:rFonts w:hint="eastAsia"/>
        </w:rPr>
        <w:br/>
      </w:r>
      <w:r>
        <w:rPr>
          <w:rFonts w:hint="eastAsia"/>
        </w:rPr>
        <w:t>　　未来，有机奶粉市场将更加注重产品创新和品牌信誉。一方面，企业将加大科研投入，开发更适合婴幼儿成长发育的配方，如添加益生菌、Omega-3脂肪酸等有益成分。另一方面，品牌将更加重视透明度和可追溯性，建立从牧场到餐桌的全程质量控制体系，增强消费者信心。此外，随着个性化消费需求的增加，有机奶粉将提供更多定制化的产品选择，满足不同年龄段和健康状况的消费者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1e8650b2694b59" w:history="1">
        <w:r>
          <w:rPr>
            <w:rStyle w:val="Hyperlink"/>
          </w:rPr>
          <w:t>2025-2031年全球与中国有机奶粉市场现状及前景分析报告</w:t>
        </w:r>
      </w:hyperlink>
      <w:r>
        <w:rPr>
          <w:rFonts w:hint="eastAsia"/>
        </w:rPr>
        <w:t>全面分析了有机奶粉行业的市场规模、需求和价格动态，同时对有机奶粉产业链进行了探讨。报告客观描述了有机奶粉行业现状，审慎预测了有机奶粉市场前景及发展趋势。此外，报告还聚焦于有机奶粉重点企业，剖析了市场竞争格局、集中度以及品牌影响力，并对有机奶粉细分市场进行了研究。有机奶粉报告以专业、科学的视角，为投资者和行业决策者提供了权威的市场洞察与决策参考，是有机奶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有机奶粉市场概述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全球不同产品类型有机奶粉销售额增长趋势2020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有机全脂奶粉</w:t>
      </w:r>
      <w:r>
        <w:rPr>
          <w:rFonts w:hint="eastAsia"/>
        </w:rPr>
        <w:br/>
      </w:r>
      <w:r>
        <w:rPr>
          <w:rFonts w:hint="eastAsia"/>
        </w:rPr>
        <w:t>　　　　1.2.3 有机脱脂奶粉</w:t>
      </w:r>
      <w:r>
        <w:rPr>
          <w:rFonts w:hint="eastAsia"/>
        </w:rPr>
        <w:br/>
      </w:r>
      <w:r>
        <w:rPr>
          <w:rFonts w:hint="eastAsia"/>
        </w:rPr>
        <w:t>　　1.3 从不同应用，有机奶粉主要包括如下几个方面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全球不同应用有机奶粉销售额增长趋势2020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婴儿配方奶粉</w:t>
      </w:r>
      <w:r>
        <w:rPr>
          <w:rFonts w:hint="eastAsia"/>
        </w:rPr>
        <w:br/>
      </w:r>
      <w:r>
        <w:rPr>
          <w:rFonts w:hint="eastAsia"/>
        </w:rPr>
        <w:t>　　　　1.3.3 甜点</w:t>
      </w:r>
      <w:r>
        <w:rPr>
          <w:rFonts w:hint="eastAsia"/>
        </w:rPr>
        <w:br/>
      </w:r>
      <w:r>
        <w:rPr>
          <w:rFonts w:hint="eastAsia"/>
        </w:rPr>
        <w:t>　　　　1.3.4 烘焙食品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有机奶粉行业背景、发展历史、现状及趋势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有机奶粉行业目前现状分析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有机奶粉发展趋势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全球有机奶粉总体规模分析</w:t>
      </w:r>
      <w:r>
        <w:rPr>
          <w:rFonts w:hint="eastAsia"/>
        </w:rPr>
        <w:br/>
      </w:r>
      <w:r>
        <w:rPr>
          <w:rFonts w:hint="eastAsia"/>
        </w:rPr>
        <w:t>　　2.1 全球有机奶粉供需现状及预测（2020-2031）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全球主要地区有机奶粉产量及发展趋势（2020-2031）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全球主要地区有机奶粉产量（2020-2025）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全球主要地区有机奶粉产量（2026-2031）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全球主要地区有机奶粉产量市场份额（2020-2031）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全球有机奶粉销量及销售额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全球市场有机奶粉销售额（2020-2031）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全球市场有机奶粉销量（2020-2031）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全球市场有机奶粉价格趋势（2020-2031）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全球有机奶粉主要地区分析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全球主要地区有机奶粉市场规模分析：2020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全球主要地区有机奶粉销售收入及市场份额（2020-2025年）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全球主要地区有机奶粉销售收入预测（2026-2031年）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全球主要地区有机奶粉销量分析：2020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全球主要地区有机奶粉销量及市场份额（2020-2025年）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全球主要地区有机奶粉销量及市场份额预测（2026-2031）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北美市场有机奶粉销量、收入及增长率（2020-2031）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欧洲市场有机奶粉销量、收入及增长率（2020-2031）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中国市场有机奶粉销量、收入及增长率（2020-2031）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日本市场有机奶粉销量、收入及增长率（2020-2031）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东南亚市场有机奶粉销量、收入及增长率（2020-2031）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印度市场有机奶粉销量、收入及增长率（2020-2031）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全球市场主要厂商有机奶粉产能市场份额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全球市场主要厂商有机奶粉销量（2020-2025）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全球市场主要厂商有机奶粉销量（2020-2025）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全球市场主要厂商有机奶粉销售收入（2020-2025）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全球市场主要厂商有机奶粉销售价格（2020-2025）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2024年全球主要生产商有机奶粉收入排名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中国市场主要厂商有机奶粉销量（2020-2025）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中国市场主要厂商有机奶粉销量（2020-2025）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中国市场主要厂商有机奶粉销售收入（2020-2025）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2024年中国主要生产商有机奶粉收入排名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中国市场主要厂商有机奶粉销售价格（2020-2025）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全球主要厂商有机奶粉总部及产地分布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全球主要厂商成立时间及有机奶粉商业化日期</w:t>
      </w:r>
      <w:r>
        <w:rPr>
          <w:rFonts w:hint="eastAsia"/>
        </w:rPr>
        <w:br/>
      </w:r>
      <w:r>
        <w:rPr>
          <w:rFonts w:hint="eastAsia"/>
        </w:rPr>
        <w:t>　　4.6 全球主要厂商有机奶粉产品类型及应用</w:t>
      </w:r>
      <w:r>
        <w:rPr>
          <w:rFonts w:hint="eastAsia"/>
        </w:rPr>
        <w:br/>
      </w:r>
      <w:r>
        <w:rPr>
          <w:rFonts w:hint="eastAsia"/>
        </w:rPr>
        <w:t>　　4.7 有机奶粉行业集中度、竞争程度分析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有机奶粉行业集中度分析：2024年全球Top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全球有机奶粉第一梯队、第二梯队和第三梯队生产商（品牌）及市场份额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不同产品类型有机奶粉分析</w:t>
      </w:r>
      <w:r>
        <w:rPr>
          <w:rFonts w:hint="eastAsia"/>
        </w:rPr>
        <w:br/>
      </w:r>
      <w:r>
        <w:rPr>
          <w:rFonts w:hint="eastAsia"/>
        </w:rPr>
        <w:t>　　6.1 全球不同产品类型有机奶粉销量（2020-2031）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全球不同产品类型有机奶粉销量预测（2026-2031）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全球不同产品类型有机奶粉收入（2020-2031）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全球不同产品类型有机奶粉收入预测（2026-2031）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不同应用有机奶粉分析</w:t>
      </w:r>
      <w:r>
        <w:rPr>
          <w:rFonts w:hint="eastAsia"/>
        </w:rPr>
        <w:br/>
      </w:r>
      <w:r>
        <w:rPr>
          <w:rFonts w:hint="eastAsia"/>
        </w:rPr>
        <w:t>　　7.1 全球不同应用有机奶粉销量（2020-2031）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全球不同应用有机奶粉销量预测（2026-2031）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全球不同应用有机奶粉收入（2020-2031）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全球不同应用有机奶粉收入预测（2026-2031）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全球不同应用有机奶粉价格走势（2020-2031）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有机奶粉产业链分析</w:t>
      </w:r>
      <w:r>
        <w:rPr>
          <w:rFonts w:hint="eastAsia"/>
        </w:rPr>
        <w:br/>
      </w:r>
      <w:r>
        <w:rPr>
          <w:rFonts w:hint="eastAsia"/>
        </w:rPr>
        <w:t>　　8.2 有机奶粉工艺制造技术分析</w:t>
      </w:r>
      <w:r>
        <w:rPr>
          <w:rFonts w:hint="eastAsia"/>
        </w:rPr>
        <w:br/>
      </w:r>
      <w:r>
        <w:rPr>
          <w:rFonts w:hint="eastAsia"/>
        </w:rPr>
        <w:t>　　8.3 有机奶粉产业上游供应分析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有机奶粉下游客户分析</w:t>
      </w:r>
      <w:r>
        <w:rPr>
          <w:rFonts w:hint="eastAsia"/>
        </w:rPr>
        <w:br/>
      </w:r>
      <w:r>
        <w:rPr>
          <w:rFonts w:hint="eastAsia"/>
        </w:rPr>
        <w:t>　　8.5 有机奶粉销售渠道分析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有机奶粉行业发展面临的风险</w:t>
      </w:r>
      <w:r>
        <w:rPr>
          <w:rFonts w:hint="eastAsia"/>
        </w:rPr>
        <w:br/>
      </w:r>
      <w:r>
        <w:rPr>
          <w:rFonts w:hint="eastAsia"/>
        </w:rPr>
        <w:t>　　9.3 有机奶粉行业政策分析</w:t>
      </w:r>
      <w:r>
        <w:rPr>
          <w:rFonts w:hint="eastAsia"/>
        </w:rPr>
        <w:br/>
      </w:r>
      <w:r>
        <w:rPr>
          <w:rFonts w:hint="eastAsia"/>
        </w:rPr>
        <w:t>　　9.4 有机奶粉中国企业SWOT分析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全球不同产品类型有机奶粉销售额增长（CAGR）趋势2020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有机奶粉行业目前发展现状</w:t>
      </w:r>
      <w:r>
        <w:rPr>
          <w:rFonts w:hint="eastAsia"/>
        </w:rPr>
        <w:br/>
      </w:r>
      <w:r>
        <w:rPr>
          <w:rFonts w:hint="eastAsia"/>
        </w:rPr>
        <w:t>　　表 4： 有机奶粉发展趋势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全球主要地区有机奶粉产量增速（CAGR）：（2020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全球主要地区有机奶粉产量（2020-2025）&amp;（千吨）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全球主要地区有机奶粉产量（2026-2031）&amp;（千吨）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全球主要地区有机奶粉产量市场份额（2020-2025）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全球主要地区有机奶粉产量（2026-2031）&amp;（千吨）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全球主要地区有机奶粉销售收入增速：（2020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全球主要地区有机奶粉销售收入（2020-2025）&amp;（百万美元）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全球主要地区有机奶粉销售收入市场份额（2020-2025）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全球主要地区有机奶粉收入（2026-2031）&amp;（百万美元）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全球主要地区有机奶粉收入市场份额（2026-2031）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全球主要地区有机奶粉销量（千吨）：2020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全球主要地区有机奶粉销量（2020-2025）&amp;（千吨）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全球主要地区有机奶粉销量市场份额（2020-2025）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全球主要地区有机奶粉销量（2026-2031）&amp;（千吨）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全球主要地区有机奶粉销量份额（2026-2031）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全球市场主要厂商有机奶粉产能（2024-2025）&amp;（千吨）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全球市场主要厂商有机奶粉销量（2020-2025）&amp;（千吨）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全球市场主要厂商有机奶粉销量市场份额（2020-2025）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全球市场主要厂商有机奶粉销售收入（2020-2025）&amp;（百万美元）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全球市场主要厂商有机奶粉销售收入市场份额（2020-2025）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全球市场主要厂商有机奶粉销售价格（2020-2025）&amp;（美元/吨）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2024年全球主要生产商有机奶粉收入排名（百万美元）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中国市场主要厂商有机奶粉销量（2020-2025）&amp;（千吨）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中国市场主要厂商有机奶粉销量市场份额（2020-2025）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中国市场主要厂商有机奶粉销售收入（2020-2025）&amp;（百万美元）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中国市场主要厂商有机奶粉销售收入市场份额（2020-2025）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2024年中国主要生产商有机奶粉收入排名（百万美元）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中国市场主要厂商有机奶粉销售价格（2020-2025）&amp;（美元/吨）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全球主要厂商有机奶粉总部及产地分布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全球主要厂商成立时间及有机奶粉商业化日期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全球主要厂商有机奶粉产品类型及应用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2024年全球有机奶粉主要厂商市场地位（第一梯队、第二梯队和第三梯队）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全球有机奶粉市场投资、并购等现状分析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有机奶粉销量（千吨）、收入（百万美元）、价格（美元/吨）及毛利率（2020-2025）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有机奶粉销量（千吨）、收入（百万美元）、价格（美元/吨）及毛利率（2020-2025）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有机奶粉销量（千吨）、收入（百万美元）、价格（美元/吨）及毛利率（2020-2025）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有机奶粉销量（千吨）、收入（百万美元）、价格（美元/吨）及毛利率（2020-2025）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有机奶粉生产基地、销售区域、竞争对手及市场地位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有机奶粉产品规格、参数及市场应用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有机奶粉销量（千吨）、收入（百万美元）、价格（美元/吨）及毛利率（2020-2025）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全球不同产品类型有机奶粉销量（2020-2025年）&amp;（千吨）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全球不同产品类型有机奶粉销量市场份额（2020-2025）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全球不同产品类型有机奶粉销量预测（2026-2031）&amp;（千吨）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全球市场不同产品类型有机奶粉销量市场份额预测（2026-2031）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全球不同产品类型有机奶粉收入（2020-2025年）&amp;（百万美元）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全球不同产品类型有机奶粉收入市场份额（2020-2025）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全球不同产品类型有机奶粉收入预测（2026-2031）&amp;（百万美元）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全球不同产品类型有机奶粉收入市场份额预测（2026-2031）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全球不同应用有机奶粉销量（2020-2025年）&amp;（千吨）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全球不同应用有机奶粉销量市场份额（2020-2025）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全球不同应用有机奶粉销量预测（2026-2031）&amp;（千吨）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全球市场不同应用有机奶粉销量市场份额预测（2026-2031）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全球不同应用有机奶粉收入（2020-2025年）&amp;（百万美元）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全球不同应用有机奶粉收入市场份额（2020-2025）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全球不同应用有机奶粉收入预测（2026-2031）&amp;（百万美元）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全球不同应用有机奶粉收入市场份额预测（2026-2031）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有机奶粉上游原料供应商及联系方式列表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有机奶粉典型客户列表</w:t>
      </w:r>
      <w:r>
        <w:rPr>
          <w:rFonts w:hint="eastAsia"/>
        </w:rPr>
        <w:br/>
      </w:r>
      <w:r>
        <w:rPr>
          <w:rFonts w:hint="eastAsia"/>
        </w:rPr>
        <w:t>　　表 126： 有机奶粉主要销售模式及销售渠道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有机奶粉行业发展机遇及主要驱动因素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有机奶粉行业发展面临的风险</w:t>
      </w:r>
      <w:r>
        <w:rPr>
          <w:rFonts w:hint="eastAsia"/>
        </w:rPr>
        <w:br/>
      </w:r>
      <w:r>
        <w:rPr>
          <w:rFonts w:hint="eastAsia"/>
        </w:rPr>
        <w:t>　　表 129： 有机奶粉行业政策分析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有机奶粉产品图片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全球不同产品类型有机奶粉销售额2020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全球不同产品类型有机奶粉市场份额2024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有机全脂奶粉产品图片</w:t>
      </w:r>
      <w:r>
        <w:rPr>
          <w:rFonts w:hint="eastAsia"/>
        </w:rPr>
        <w:br/>
      </w:r>
      <w:r>
        <w:rPr>
          <w:rFonts w:hint="eastAsia"/>
        </w:rPr>
        <w:t>　　图 5： 有机脱脂奶粉产品图片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全球不同应用有机奶粉市场份额2024 &amp; 2031</w:t>
      </w:r>
      <w:r>
        <w:rPr>
          <w:rFonts w:hint="eastAsia"/>
        </w:rPr>
        <w:br/>
      </w:r>
      <w:r>
        <w:rPr>
          <w:rFonts w:hint="eastAsia"/>
        </w:rPr>
        <w:t>　　图 8： 婴儿配方奶粉</w:t>
      </w:r>
      <w:r>
        <w:rPr>
          <w:rFonts w:hint="eastAsia"/>
        </w:rPr>
        <w:br/>
      </w:r>
      <w:r>
        <w:rPr>
          <w:rFonts w:hint="eastAsia"/>
        </w:rPr>
        <w:t>　　图 9： 甜点</w:t>
      </w:r>
      <w:r>
        <w:rPr>
          <w:rFonts w:hint="eastAsia"/>
        </w:rPr>
        <w:br/>
      </w:r>
      <w:r>
        <w:rPr>
          <w:rFonts w:hint="eastAsia"/>
        </w:rPr>
        <w:t>　　图 10： 烘焙食品</w:t>
      </w:r>
      <w:r>
        <w:rPr>
          <w:rFonts w:hint="eastAsia"/>
        </w:rPr>
        <w:br/>
      </w:r>
      <w:r>
        <w:rPr>
          <w:rFonts w:hint="eastAsia"/>
        </w:rPr>
        <w:t>　　图 11： 其他行业</w:t>
      </w:r>
      <w:r>
        <w:rPr>
          <w:rFonts w:hint="eastAsia"/>
        </w:rPr>
        <w:br/>
      </w:r>
      <w:r>
        <w:rPr>
          <w:rFonts w:hint="eastAsia"/>
        </w:rPr>
        <w:t>　　图 12： 全球有机奶粉产能、产量、产能利用率及发展趋势（2020-2031）&amp;（千吨）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全球有机奶粉产量、需求量及发展趋势（2020-2031）&amp;（千吨）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全球主要地区有机奶粉产量（2020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全球主要地区有机奶粉产量市场份额（2020-2031）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中国有机奶粉产能、产量、产能利用率及发展趋势（2020-2031）&amp;（千吨）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中国有机奶粉产量、市场需求量及发展趋势（2020-2031）&amp;（千吨）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全球有机奶粉市场销售额及增长率：（2020-2031）&amp;（百万美元）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全球市场有机奶粉市场规模：2020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全球市场有机奶粉销量及增长率（2020-2031）&amp;（千吨）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全球市场有机奶粉价格趋势（2020-2031）&amp;（美元/吨）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全球主要地区有机奶粉销售收入（2020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全球主要地区有机奶粉销售收入市场份额（2020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北美市场有机奶粉销量及增长率（2020-2031）&amp;（千吨）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北美市场有机奶粉收入及增长率（2020-2031）&amp;（百万美元）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欧洲市场有机奶粉销量及增长率（2020-2031）&amp;（千吨）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欧洲市场有机奶粉收入及增长率（2020-2031）&amp;（百万美元）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中国市场有机奶粉销量及增长率（2020-2031）&amp;（千吨）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中国市场有机奶粉收入及增长率（2020-2031）&amp;（百万美元）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日本市场有机奶粉销量及增长率（2020-2031）&amp;（千吨）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日本市场有机奶粉收入及增长率（2020-2031）&amp;（百万美元）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东南亚市场有机奶粉销量及增长率（2020-2031）&amp;（千吨）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东南亚市场有机奶粉收入及增长率（2020-2031）&amp;（百万美元）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印度市场有机奶粉销量及增长率（2020-2031）&amp;（千吨）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印度市场有机奶粉收入及增长率（2020-2031）&amp;（百万美元）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2024年全球市场主要厂商有机奶粉销量市场份额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2024年全球市场主要厂商有机奶粉收入市场份额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2024年中国市场主要厂商有机奶粉销量市场份额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2024年中国市场主要厂商有机奶粉收入市场份额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2024年全球前五大生产商有机奶粉市场份额</w:t>
      </w:r>
      <w:r>
        <w:rPr>
          <w:rFonts w:hint="eastAsia"/>
        </w:rPr>
        <w:br/>
      </w:r>
      <w:r>
        <w:rPr>
          <w:rFonts w:hint="eastAsia"/>
        </w:rPr>
        <w:t>　　图 41： 2024年全球有机奶粉第一梯队、第二梯队和第三梯队厂商及市场份额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全球不同产品类型有机奶粉价格走势（2020-2031）&amp;（美元/吨）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全球不同应用有机奶粉价格走势（2020-2031）&amp;（美元/吨）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有机奶粉产业链</w:t>
      </w:r>
      <w:r>
        <w:rPr>
          <w:rFonts w:hint="eastAsia"/>
        </w:rPr>
        <w:br/>
      </w:r>
      <w:r>
        <w:rPr>
          <w:rFonts w:hint="eastAsia"/>
        </w:rPr>
        <w:t>　　图 45： 有机奶粉中国企业SWOT分析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e8650b2694b59" w:history="1">
        <w:r>
          <w:rPr>
            <w:rStyle w:val="Hyperlink"/>
          </w:rPr>
          <w:t>2025-2031年全球与中国有机奶粉市场现状及前景分析报告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e8650b2694b59" w:history="1">
        <w:r>
          <w:rPr>
            <w:rStyle w:val="Hyperlink"/>
          </w:rPr>
          <w:t>https://www.20087.com/8/75/YouJiNaiFenFaZhanXianZhuangQianJing.html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aed0651884c80" w:history="1">
      <w:r>
        <w:rPr>
          <w:rStyle w:val="Hyperlink"/>
        </w:rPr>
        <w:t>2025-2031年全球与中国有机奶粉市场现状及前景分析报告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ouJiNaiFenFaZhanXianZhuangQianJing.html" TargetMode="External" Id="R621e8650b269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ouJiNaiFenFaZhanXianZhuangQianJing.html" TargetMode="External" Id="R451aed065188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2024-12-26T04:05:11Z</dcterms:created>
  <dcterms:modified xsi:type="dcterms:W3CDTF">2024-12-26T05:05:11Z</dcterms:modified>
  <dc:subject>2025-2031年全球与中国有机奶粉市场现状及前景分析报告</dc:subject>
  <dc:title>2025-2031年全球与中国有机奶粉市场现状及前景分析报告</dc:title>
  <cp:keywords>2025-2031年全球与中国有机奶粉市场现状及前景分析报告</cp:keywords>
  <dc:description>2025-2031年全球与中国有机奶粉市场现状及前景分析报告</dc:description>
</cp:coreProperties>
</file>