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d7a425cbb4337" w:history="1">
              <w:r>
                <w:rPr>
                  <w:rStyle w:val="Hyperlink"/>
                </w:rPr>
                <w:t>2025-2031年中国杜松子油市场深度调研与发展趋势预测报告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d7a425cbb4337" w:history="1">
              <w:r>
                <w:rPr>
                  <w:rStyle w:val="Hyperlink"/>
                </w:rPr>
                <w:t>2025-2031年中国杜松子油市场深度调研与发展趋势预测报告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d7a425cbb4337" w:history="1">
                <w:r>
                  <w:rPr>
                    <w:rStyle w:val="Hyperlink"/>
                  </w:rPr>
                  <w:t>https://www.20087.com/8/75/DuSongZiYouXianZhuangYuFaZhanQuS.html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油是从杜松植物提取的一种精油，具有清新的松木香味，广泛用于香料、化妆品和药用领域。在食品工业中，杜松子油作为天然防腐剂和调味品，受到消费者青睐。近年来，随着人们对天然成分和健康生活方式的追求，杜松子油的市场需求稳步增长。然而，野生杜松资源的有限性和精油提取的低效性，对行业可持续发展构成挑战。</w:t>
      </w:r>
      <w:r>
        <w:rPr>
          <w:rFonts w:hint="eastAsia"/>
        </w:rPr>
        <w:br/>
      </w:r>
      <w:r>
        <w:rPr>
          <w:rFonts w:hint="eastAsia"/>
        </w:rPr>
        <w:t>　　杜松子油的未来将更加关注可持续生产和功能性开发。通过种植园管理和遗传改良，增加杜松植物的产量和精油含量，确保原料供应的稳定性和生态环境的保护。同时，利用现代提取技术，如超临界流体萃取，提高精油的提取效率和纯度。此外，深入研究杜松子油的生物活性，开发其在抗炎、抗氧化和抗菌方面的应用，满足健康产品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d7a425cbb4337" w:history="1">
        <w:r>
          <w:rPr>
            <w:rStyle w:val="Hyperlink"/>
          </w:rPr>
          <w:t>2025-2031年中国杜松子油市场深度调研与发展趋势预测报告</w:t>
        </w:r>
      </w:hyperlink>
      <w:r>
        <w:rPr>
          <w:rFonts w:hint="eastAsia"/>
        </w:rPr>
        <w:t>》从市场规模、需求变化及价格动态等维度，系统解析了杜松子油行业的现状与发展趋势。报告深入分析了杜松子油产业链各环节，科学预测了市场前景与技术发展方向，同时聚焦杜松子油细分市场特点及重点企业的经营表现，揭示了杜松子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杜松子油行业相关概述</w:t>
      </w:r>
      <w:r>
        <w:rPr>
          <w:rFonts w:hint="eastAsia"/>
        </w:rPr>
        <w:br/>
      </w:r>
      <w:r>
        <w:rPr>
          <w:rFonts w:hint="eastAsia"/>
        </w:rPr>
        <w:t>　　第一节 杜松子油行业相关概述</w:t>
      </w:r>
      <w:r>
        <w:rPr>
          <w:rFonts w:hint="eastAsia"/>
        </w:rPr>
        <w:br/>
      </w:r>
      <w:r>
        <w:rPr>
          <w:rFonts w:hint="eastAsia"/>
        </w:rPr>
        <w:t>　　　　一、杜松子油产品概述</w:t>
      </w:r>
      <w:r>
        <w:rPr>
          <w:rFonts w:hint="eastAsia"/>
        </w:rPr>
        <w:br/>
      </w:r>
      <w:r>
        <w:rPr>
          <w:rFonts w:hint="eastAsia"/>
        </w:rPr>
        <w:t>　　　　二、杜松子油产品分类及用途</w:t>
      </w:r>
      <w:r>
        <w:rPr>
          <w:rFonts w:hint="eastAsia"/>
        </w:rPr>
        <w:br/>
      </w:r>
      <w:r>
        <w:rPr>
          <w:rFonts w:hint="eastAsia"/>
        </w:rPr>
        <w:t>　　第二节 杜松子油行业经营模式分析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中国杜松子油行业发展环境分析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中国杜松子油行业政策环境分析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一、杜松子油行业监管管理体制</w:t>
      </w:r>
      <w:r>
        <w:rPr>
          <w:rFonts w:hint="eastAsia"/>
        </w:rPr>
        <w:br/>
      </w:r>
      <w:r>
        <w:rPr>
          <w:rFonts w:hint="eastAsia"/>
        </w:rPr>
        <w:t>　　　　二、杜松子油行业相关政策分析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中国杜松子油行业技术环境分析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中国杜松子油行业运行态势分析</w:t>
      </w:r>
      <w:r>
        <w:rPr>
          <w:rFonts w:hint="eastAsia"/>
        </w:rPr>
        <w:br/>
      </w:r>
      <w:r>
        <w:rPr>
          <w:rFonts w:hint="eastAsia"/>
        </w:rPr>
        <w:t>　　第一节 中国杜松子油行业概况分析</w:t>
      </w:r>
      <w:r>
        <w:rPr>
          <w:rFonts w:hint="eastAsia"/>
        </w:rPr>
        <w:br/>
      </w:r>
      <w:r>
        <w:rPr>
          <w:rFonts w:hint="eastAsia"/>
        </w:rPr>
        <w:t>　　　　一、杜松子油生产经营概况</w:t>
      </w:r>
      <w:r>
        <w:rPr>
          <w:rFonts w:hint="eastAsia"/>
        </w:rPr>
        <w:br/>
      </w:r>
      <w:r>
        <w:rPr>
          <w:rFonts w:hint="eastAsia"/>
        </w:rPr>
        <w:t>　　　　二、杜松子油行业总体发展概况</w:t>
      </w:r>
      <w:r>
        <w:rPr>
          <w:rFonts w:hint="eastAsia"/>
        </w:rPr>
        <w:br/>
      </w:r>
      <w:r>
        <w:rPr>
          <w:rFonts w:hint="eastAsia"/>
        </w:rPr>
        <w:t>　　第二节 中国杜松子油行业经受压力分析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一、人民币升值对杜松子油产业的压力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二、出口退税下调对杜松子油产业的压力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三、原材料涨价对杜松子油产业的压力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四、劳动力成本上升对杜松子油产业的压力</w:t>
      </w:r>
      <w:r>
        <w:rPr>
          <w:rFonts w:hint="eastAsia"/>
        </w:rPr>
        <w:br/>
      </w:r>
      <w:r>
        <w:rPr>
          <w:rFonts w:hint="eastAsia"/>
        </w:rPr>
        <w:t>　　第三节 中国杜松子油的发展及存在的问题分析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一、中国杜松子油行业发展中的问题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2020-2025年中国杜松子油产业运行情况分析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2020-2025年中国杜松子油行业发展状况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一、2020-2025年杜松子油行业市场供给分析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二、2020-2025年杜松子油行业市场需求分析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三、2020-2025年杜松子油行业市场规模分析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中国杜松子油行业集中度分析</w:t>
      </w:r>
      <w:r>
        <w:rPr>
          <w:rFonts w:hint="eastAsia"/>
        </w:rPr>
        <w:br/>
      </w:r>
      <w:r>
        <w:rPr>
          <w:rFonts w:hint="eastAsia"/>
        </w:rPr>
        <w:t>　　　　一、杜松子油行业市场区域分布情况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二、杜松子油所属行业市场集中度分析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2020-2025年中国杜松子油区域市场规模分析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杜松子油所属行业市场价格分析</w:t>
      </w:r>
      <w:r>
        <w:rPr>
          <w:rFonts w:hint="eastAsia"/>
        </w:rPr>
        <w:br/>
      </w:r>
      <w:r>
        <w:rPr>
          <w:rFonts w:hint="eastAsia"/>
        </w:rPr>
        <w:t>　　第一节 杜松子油所属行业产品价格特征分析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影响国内市场杜松子油所属行业产品价格的因素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杜松子油行业未来价格变化趋势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2025年中国杜松子油行业竞争情况分析</w:t>
      </w:r>
      <w:r>
        <w:rPr>
          <w:rFonts w:hint="eastAsia"/>
        </w:rPr>
        <w:br/>
      </w:r>
      <w:r>
        <w:rPr>
          <w:rFonts w:hint="eastAsia"/>
        </w:rPr>
        <w:t>　　第一节 杜松子油所属行业经济指标分析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一、杜松子油所属行业赢利性分析</w:t>
      </w:r>
      <w:r>
        <w:rPr>
          <w:rFonts w:hint="eastAsia"/>
        </w:rPr>
        <w:br/>
      </w:r>
      <w:r>
        <w:rPr>
          <w:rFonts w:hint="eastAsia"/>
        </w:rPr>
        <w:t>　　　　二、杜松子油所属产品附加值的提升空间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三、杜松子油行业进入壁垒/退出机制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四、杜松子油行业周期性、季节性等特点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杜松子油行业竞争结构分析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杜松子油行业SWOT模型分析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中国杜松子油行业上下游产业链分析</w:t>
      </w:r>
      <w:r>
        <w:rPr>
          <w:rFonts w:hint="eastAsia"/>
        </w:rPr>
        <w:br/>
      </w:r>
      <w:r>
        <w:rPr>
          <w:rFonts w:hint="eastAsia"/>
        </w:rPr>
        <w:t>　　第一节 杜松子油行业上下游产业链概述</w:t>
      </w:r>
      <w:r>
        <w:rPr>
          <w:rFonts w:hint="eastAsia"/>
        </w:rPr>
        <w:br/>
      </w:r>
      <w:r>
        <w:rPr>
          <w:rFonts w:hint="eastAsia"/>
        </w:rPr>
        <w:t>　　第二节 杜松子油上游行业发展状况分析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杜松子油下游行业需求市场调研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深圳市润晟生物科技有限公司经营状况分析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荆州市杰胜药业有限公司经营状况分析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伊娜斯（厦门）生物科技有限公司经营状况分析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上海乙基化工有限公司经营状况分析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广州市玫诺斯日用化学品有限公司经营状况分析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广州柏皙园化妆品有限公司经营状况分析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江西百草药业有限公司经营状况分析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江西环球天然香料有限公司经营状况分析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2020-2025年中国杜松子油所属行业主要数据监测分析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2020-2025年中国杜松子油所属行业规模分析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2025年中国杜松子油所属行业结构分析</w:t>
      </w:r>
      <w:r>
        <w:rPr>
          <w:rFonts w:hint="eastAsia"/>
        </w:rPr>
        <w:br/>
      </w:r>
      <w:r>
        <w:rPr>
          <w:rFonts w:hint="eastAsia"/>
        </w:rPr>
        <w:t>　　　　一、杜松子油企业结构分析</w:t>
      </w:r>
      <w:r>
        <w:rPr>
          <w:rFonts w:hint="eastAsia"/>
        </w:rPr>
        <w:br/>
      </w:r>
      <w:r>
        <w:rPr>
          <w:rFonts w:hint="eastAsia"/>
        </w:rPr>
        <w:t>　　　　二、杜松子油行业从业人员结构分析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2020-2025年中国杜松子油所属行业关键性财务指标分析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杜松子油行业替代品及互补产品分析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杜松子油行业替代品分析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二、主要替代品对杜松子油行业的影响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杜松子油行业互补产品分析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二、主要互补产品对杜松子油行业的影响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杜松子油产业渠道分析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2025年国内杜松子油产品的经销模式</w:t>
      </w:r>
      <w:r>
        <w:rPr>
          <w:rFonts w:hint="eastAsia"/>
        </w:rPr>
        <w:br/>
      </w:r>
      <w:r>
        <w:rPr>
          <w:rFonts w:hint="eastAsia"/>
        </w:rPr>
        <w:t>　　第二节 杜松子油行业渠道格局</w:t>
      </w:r>
      <w:r>
        <w:rPr>
          <w:rFonts w:hint="eastAsia"/>
        </w:rPr>
        <w:br/>
      </w:r>
      <w:r>
        <w:rPr>
          <w:rFonts w:hint="eastAsia"/>
        </w:rPr>
        <w:t>　　第三节 杜松子油行业渠道形式</w:t>
      </w:r>
      <w:r>
        <w:rPr>
          <w:rFonts w:hint="eastAsia"/>
        </w:rPr>
        <w:br/>
      </w:r>
      <w:r>
        <w:rPr>
          <w:rFonts w:hint="eastAsia"/>
        </w:rPr>
        <w:t>　　第四节 杜松子油渠道要素对比</w:t>
      </w:r>
      <w:r>
        <w:rPr>
          <w:rFonts w:hint="eastAsia"/>
        </w:rPr>
        <w:br/>
      </w:r>
      <w:r>
        <w:rPr>
          <w:rFonts w:hint="eastAsia"/>
        </w:rPr>
        <w:t>　　第五节 杜松子油行业国际化营销模式分析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2025年国内杜松子油产品生产及销售投资运作模式分析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2025-2031年杜松子油所属行业趋势预测分析</w:t>
      </w:r>
      <w:r>
        <w:rPr>
          <w:rFonts w:hint="eastAsia"/>
        </w:rPr>
        <w:br/>
      </w:r>
      <w:r>
        <w:rPr>
          <w:rFonts w:hint="eastAsia"/>
        </w:rPr>
        <w:t>　　第一节 杜松子油行业投资价值分析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一、2025-2031年国内杜松子油所属行业盈利能力分析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二、2025-2031年国内杜松子油所属行业偿债能力分析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三、2025-2031年国内杜松子油所属行业运营能力分析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四、2025-2031年国内杜松子油产品投资收益率分析预测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2025-2031年国内杜松子油所属行业投资机会分析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一、国内强劲的经济增长对杜松子油行业的支撑因素分析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二、下游行业的需求对杜松子油行业的推动因素分析</w:t>
      </w:r>
      <w:r>
        <w:rPr>
          <w:rFonts w:hint="eastAsia"/>
        </w:rPr>
        <w:br/>
      </w:r>
      <w:r>
        <w:rPr>
          <w:rFonts w:hint="eastAsia"/>
        </w:rPr>
        <w:t>　　　　三、杜松子油产品相关产业的发展对杜松子油行业的带动因素分析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2025-2031年中国杜松子油行业供需预测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一、2025-2031年中国杜松子油行业供给预测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二、2025-2031年中国杜松子油行业需求预测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2025-2031年中国杜松子油行业运行状况预测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一、2025-2031年杜松子油所属行业工业总产值预测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二、2025-2031年杜松子油所属行业销售收入预测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2025-2031年中国杜松子油行业投资前景分析</w:t>
      </w:r>
      <w:r>
        <w:rPr>
          <w:rFonts w:hint="eastAsia"/>
        </w:rPr>
        <w:br/>
      </w:r>
      <w:r>
        <w:rPr>
          <w:rFonts w:hint="eastAsia"/>
        </w:rPr>
        <w:t>　　第一节 中国杜松子油行业存在问题分析</w:t>
      </w:r>
      <w:r>
        <w:rPr>
          <w:rFonts w:hint="eastAsia"/>
        </w:rPr>
        <w:br/>
      </w:r>
      <w:r>
        <w:rPr>
          <w:rFonts w:hint="eastAsia"/>
        </w:rPr>
        <w:t>　　第二节 中国杜松子油行业上下游产业链风险分析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中国杜松子油行业投资前景分析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2025-2031年中国杜松子油行业投资策略及投资建议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杜松子油行业投资前景规划背景意义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杜松子油行业战略规划制定依据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杜松子油行业战略规划策略分析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杜松子油行业市场的重点客户战略实施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杜松子油行业生命周期</w:t>
      </w:r>
      <w:r>
        <w:rPr>
          <w:rFonts w:hint="eastAsia"/>
        </w:rPr>
        <w:br/>
      </w:r>
      <w:r>
        <w:rPr>
          <w:rFonts w:hint="eastAsia"/>
        </w:rPr>
        <w:t>　　图表 杜松子油行业产业链结构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2020-2025年全球杜松子油行业市场规模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2020-2025年中国杜松子油行业市场规模</w:t>
      </w:r>
      <w:r>
        <w:rPr>
          <w:rFonts w:hint="eastAsia"/>
        </w:rPr>
        <w:br/>
      </w:r>
      <w:r>
        <w:rPr>
          <w:rFonts w:hint="eastAsia"/>
        </w:rPr>
        <w:t>　　图表 2025-2031年杜松子油行业市场规模预测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2025-2031年杜松子油行业营业收入预测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2025-2031年中国杜松子油行业供需平衡预测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d7a425cbb4337" w:history="1">
        <w:r>
          <w:rPr>
            <w:rStyle w:val="Hyperlink"/>
          </w:rPr>
          <w:t>2025-2031年中国杜松子油市场深度调研与发展趋势预测报告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d7a425cbb4337" w:history="1">
        <w:r>
          <w:rPr>
            <w:rStyle w:val="Hyperlink"/>
          </w:rPr>
          <w:t>https://www.20087.com/8/75/DuSongZiYouXianZhuangYuFaZhanQuS.html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热点：杜松子在中国叫什么、杜松子油治疗玫瑰痤疮有用吗、杜松树图片、杜松子油味道、杜松子寓意和象征、杜松子油应用、杜松子酒怎么喝、杜松子油溶于维生素e、杜松子酒在文学中的寓意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03eaae64a4415" w:history="1">
      <w:r>
        <w:rPr>
          <w:rStyle w:val="Hyperlink"/>
        </w:rPr>
        <w:t>2025-2031年中国杜松子油市场深度调研与发展趋势预测报告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uSongZiYouXianZhuangYuFaZhanQuS.html" TargetMode="External" Id="R7d7d7a425cbb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uSongZiYouXianZhuangYuFaZhanQuS.html" TargetMode="External" Id="R57d03eaae64a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2025-01-01T04:20:00Z</dcterms:created>
  <dcterms:modified xsi:type="dcterms:W3CDTF">2025-01-01T05:20:00Z</dcterms:modified>
  <dc:subject>2025-2031年中国杜松子油市场深度调研与发展趋势预测报告</dc:subject>
  <dc:title>2025-2031年中国杜松子油市场深度调研与发展趋势预测报告</dc:title>
  <cp:keywords>2025-2031年中国杜松子油市场深度调研与发展趋势预测报告</cp:keywords>
  <dc:description>2025-2031年中国杜松子油市场深度调研与发展趋势预测报告</dc:description>
</cp:coreProperties>
</file>