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379b98f5342f0" w:history="1">
              <w:r>
                <w:rPr>
                  <w:rStyle w:val="Hyperlink"/>
                </w:rPr>
                <w:t>2026-2032年中国浸塑哑铃行业发展研究分析及市场前景预测报告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379b98f5342f0" w:history="1">
              <w:r>
                <w:rPr>
                  <w:rStyle w:val="Hyperlink"/>
                </w:rPr>
                <w:t>2026-2032年中国浸塑哑铃行业发展研究分析及市场前景预测报告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379b98f5342f0" w:history="1">
                <w:r>
                  <w:rPr>
                    <w:rStyle w:val="Hyperlink"/>
                  </w:rPr>
                  <w:t>https://www.20087.com/8/55/JinSuYaLingXianZhuangYuQianJingFenXi.html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塑哑铃是健身器材中的基础力量训练工具，通过在铸铁或钢芯外层包裹乙烯基或橡胶类聚合物材料，实现防滑、降噪、防腐蚀及保护地板等多重功能，广泛应用于家庭健身房、商业健身中心及康复训练场所。浸塑哑铃在色彩多样性、表面纹理设计及重量标识清晰度方面持续优化，高端系列采用环保无味PVC或TPE材料，符合RoHS及REACH法规要求。生产工艺以自动化浸塑为主，确保涂层厚度均匀、附着力强。然而，长期高频使用下，浸塑层易出现开裂、剥落或氧化变色，尤其在高温高湿环境中加速老化；部分低价产品为降低成本使用再生料，导致气味刺鼻或重金属析出风险。此外，标准化缺失导致不同品牌间重量公差与尺寸不一，影响专业训练一致性。</w:t>
      </w:r>
      <w:r>
        <w:rPr>
          <w:rFonts w:hint="eastAsia"/>
        </w:rPr>
        <w:br/>
      </w:r>
      <w:r>
        <w:rPr>
          <w:rFonts w:hint="eastAsia"/>
        </w:rPr>
        <w:t>　　未来，浸塑哑铃将朝着材料高性能化、设计人机工学化与功能智能化方向升级。生物基弹性体与抗UV稳定剂的应用将显著延长产品户外使用寿命；表面微孔结构或分区硬度设计将提升握持舒适性与防汗滑性能。在可持续发展驱动下，全回收材料闭环制造与可拆卸模块化结构将成为行业新标准。高端产品或将嵌入微型传感器，实时记录训练次数、速度与轨迹，通过蓝牙同步至健身APP，实现数据化训练管理。同时，为适配居家健身热潮，静音落地设计与美学外观（如木纹、金属质感）将强化家居融合度。长远看，浸塑哑铃将从传统器械演变为智能健康生活方式的交互终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379b98f5342f0" w:history="1">
        <w:r>
          <w:rPr>
            <w:rStyle w:val="Hyperlink"/>
          </w:rPr>
          <w:t>2026-2032年中国浸塑哑铃行业发展研究分析及市场前景预测报告</w:t>
        </w:r>
      </w:hyperlink>
      <w:r>
        <w:rPr>
          <w:rFonts w:hint="eastAsia"/>
        </w:rPr>
        <w:t>》系统分析了浸塑哑铃行业的产业链结构、市场规模及需求特征，详细解读了价格体系与行业现状。基于严谨的数据分析与市场洞察，报告科学预测了浸塑哑铃行业前景与发展趋势。同时，重点剖析了浸塑哑铃重点企业的竞争格局、市场集中度及品牌影响力，并对浸塑哑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浸塑哑铃市场概述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按照不同产品类型，浸塑哑铃主要可以分为如下几个类别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中国不同产品类型浸塑哑铃增长趋势2021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1.3 按照不同浸塑材料，浸塑哑铃主要可以分为如下几个类别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中国不同浸塑材料浸塑哑铃增长趋势2021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PVC 浸塑哑铃</w:t>
      </w:r>
      <w:r>
        <w:rPr>
          <w:rFonts w:hint="eastAsia"/>
        </w:rPr>
        <w:br/>
      </w:r>
      <w:r>
        <w:rPr>
          <w:rFonts w:hint="eastAsia"/>
        </w:rPr>
        <w:t>　　　　1.3.3 TPR/TPE 浸塑哑铃</w:t>
      </w:r>
      <w:r>
        <w:rPr>
          <w:rFonts w:hint="eastAsia"/>
        </w:rPr>
        <w:br/>
      </w:r>
      <w:r>
        <w:rPr>
          <w:rFonts w:hint="eastAsia"/>
        </w:rPr>
        <w:t>　　1.4 按照不同重量规格，浸塑哑铃主要可以分为如下几个类别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中国不同重量规格浸塑哑铃增长趋势2021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0.5–1 kg</w:t>
      </w:r>
      <w:r>
        <w:rPr>
          <w:rFonts w:hint="eastAsia"/>
        </w:rPr>
        <w:br/>
      </w:r>
      <w:r>
        <w:rPr>
          <w:rFonts w:hint="eastAsia"/>
        </w:rPr>
        <w:t>　　　　1.4.3 1–3 kg</w:t>
      </w:r>
      <w:r>
        <w:rPr>
          <w:rFonts w:hint="eastAsia"/>
        </w:rPr>
        <w:br/>
      </w:r>
      <w:r>
        <w:rPr>
          <w:rFonts w:hint="eastAsia"/>
        </w:rPr>
        <w:t>　　　　1.4.4 3–5 kg</w:t>
      </w:r>
      <w:r>
        <w:rPr>
          <w:rFonts w:hint="eastAsia"/>
        </w:rPr>
        <w:br/>
      </w:r>
      <w:r>
        <w:rPr>
          <w:rFonts w:hint="eastAsia"/>
        </w:rPr>
        <w:t>　　　　1.4.5 5–10 kg</w:t>
      </w:r>
      <w:r>
        <w:rPr>
          <w:rFonts w:hint="eastAsia"/>
        </w:rPr>
        <w:br/>
      </w:r>
      <w:r>
        <w:rPr>
          <w:rFonts w:hint="eastAsia"/>
        </w:rPr>
        <w:t>　　　　1.4.6 10–15 kg</w:t>
      </w:r>
      <w:r>
        <w:rPr>
          <w:rFonts w:hint="eastAsia"/>
        </w:rPr>
        <w:br/>
      </w:r>
      <w:r>
        <w:rPr>
          <w:rFonts w:hint="eastAsia"/>
        </w:rPr>
        <w:t>　　　　1.4.7 15 kg 以上</w:t>
      </w:r>
      <w:r>
        <w:rPr>
          <w:rFonts w:hint="eastAsia"/>
        </w:rPr>
        <w:br/>
      </w:r>
      <w:r>
        <w:rPr>
          <w:rFonts w:hint="eastAsia"/>
        </w:rPr>
        <w:t>　　1.5 从不同应用，浸塑哑铃主要包括如下几个方面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中国不同应用浸塑哑铃增长趋势2021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中国浸塑哑铃发展现状及未来趋势（2021-2032）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中国市场浸塑哑铃收入及增长率（2021-2032）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中国市场浸塑哑铃销量及增长率（2021-2032）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中国市场主要浸塑哑铃厂商分析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中国市场主要厂商浸塑哑铃销量及市场占有率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中国市场主要厂商浸塑哑铃销量（2021-2026）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中国市场主要厂商浸塑哑铃收入及市场占有率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中国市场主要厂商浸塑哑铃收入（2021-2026）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中国市场主要厂商浸塑哑铃收入市场份额（2021-2026）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2025年中国市场主要厂商浸塑哑铃收入排名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中国市场主要厂商浸塑哑铃价格（2021-2026）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中国市场主要厂商浸塑哑铃总部及产地分布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中国市场主要厂商成立时间及浸塑哑铃商业化日期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中国市场主要厂商浸塑哑铃产品类型及应用</w:t>
      </w:r>
      <w:r>
        <w:rPr>
          <w:rFonts w:hint="eastAsia"/>
        </w:rPr>
        <w:br/>
      </w:r>
      <w:r>
        <w:rPr>
          <w:rFonts w:hint="eastAsia"/>
        </w:rPr>
        <w:t>　　2.7 浸塑哑铃行业集中度、竞争程度分析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浸塑哑铃行业集中度分析：2025年中国Top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中国市场浸塑哑铃第一梯队、第二梯队和第三梯队厂商（品牌）及2025年市场份额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不同产品类型浸塑哑铃分析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中国市场不同产品类型浸塑哑铃销量（2021-2032）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中国市场不同产品类型浸塑哑铃销量及市场份额（2021-2026）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中国市场不同产品类型浸塑哑铃销量预测（2027-2032）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中国市场不同产品类型浸塑哑铃规模（2021-2032）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中国市场不同产品类型浸塑哑铃规模及市场份额（2021-2026）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中国市场不同产品类型浸塑哑铃规模预测（2027-2032）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中国市场不同产品类型浸塑哑铃价格走势（2021-2032）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不同应用浸塑哑铃分析</w:t>
      </w:r>
      <w:r>
        <w:rPr>
          <w:rFonts w:hint="eastAsia"/>
        </w:rPr>
        <w:br/>
      </w:r>
      <w:r>
        <w:rPr>
          <w:rFonts w:hint="eastAsia"/>
        </w:rPr>
        <w:t>　　5.1 中国市场不同应用浸塑哑铃销量（2021-2032）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中国市场不同应用浸塑哑铃销量及市场份额（2021-2026）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中国市场不同应用浸塑哑铃销量预测（2027-2032）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中国市场不同应用浸塑哑铃规模（2021-2032）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中国市场不同应用浸塑哑铃规模及市场份额（2021-2026）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中国市场不同应用浸塑哑铃规模预测（2027-2032）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中国市场不同应用浸塑哑铃价格走势（2021-2032）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浸塑哑铃行业发展分析---发展趋势</w:t>
      </w:r>
      <w:r>
        <w:rPr>
          <w:rFonts w:hint="eastAsia"/>
        </w:rPr>
        <w:br/>
      </w:r>
      <w:r>
        <w:rPr>
          <w:rFonts w:hint="eastAsia"/>
        </w:rPr>
        <w:t>　　6.2 浸塑哑铃行业发展分析---厂商壁垒</w:t>
      </w:r>
      <w:r>
        <w:rPr>
          <w:rFonts w:hint="eastAsia"/>
        </w:rPr>
        <w:br/>
      </w:r>
      <w:r>
        <w:rPr>
          <w:rFonts w:hint="eastAsia"/>
        </w:rPr>
        <w:t>　　6.3 浸塑哑铃行业发展分析---驱动因素</w:t>
      </w:r>
      <w:r>
        <w:rPr>
          <w:rFonts w:hint="eastAsia"/>
        </w:rPr>
        <w:br/>
      </w:r>
      <w:r>
        <w:rPr>
          <w:rFonts w:hint="eastAsia"/>
        </w:rPr>
        <w:t>　　6.4 浸塑哑铃行业发展分析---制约因素</w:t>
      </w:r>
      <w:r>
        <w:rPr>
          <w:rFonts w:hint="eastAsia"/>
        </w:rPr>
        <w:br/>
      </w:r>
      <w:r>
        <w:rPr>
          <w:rFonts w:hint="eastAsia"/>
        </w:rPr>
        <w:t>　　6.5 浸塑哑铃中国企业SWOT分析</w:t>
      </w:r>
      <w:r>
        <w:rPr>
          <w:rFonts w:hint="eastAsia"/>
        </w:rPr>
        <w:br/>
      </w:r>
      <w:r>
        <w:rPr>
          <w:rFonts w:hint="eastAsia"/>
        </w:rPr>
        <w:t>　　6.6 浸塑哑铃行业发展分析---行业政策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浸塑哑铃行业产业链简介</w:t>
      </w:r>
      <w:r>
        <w:rPr>
          <w:rFonts w:hint="eastAsia"/>
        </w:rPr>
        <w:br/>
      </w:r>
      <w:r>
        <w:rPr>
          <w:rFonts w:hint="eastAsia"/>
        </w:rPr>
        <w:t>　　7.2 浸塑哑铃产业链分析-上游</w:t>
      </w:r>
      <w:r>
        <w:rPr>
          <w:rFonts w:hint="eastAsia"/>
        </w:rPr>
        <w:br/>
      </w:r>
      <w:r>
        <w:rPr>
          <w:rFonts w:hint="eastAsia"/>
        </w:rPr>
        <w:t>　　7.3 浸塑哑铃产业链分析-中游</w:t>
      </w:r>
      <w:r>
        <w:rPr>
          <w:rFonts w:hint="eastAsia"/>
        </w:rPr>
        <w:br/>
      </w:r>
      <w:r>
        <w:rPr>
          <w:rFonts w:hint="eastAsia"/>
        </w:rPr>
        <w:t>　　7.4 浸塑哑铃产业链分析-下游</w:t>
      </w:r>
      <w:r>
        <w:rPr>
          <w:rFonts w:hint="eastAsia"/>
        </w:rPr>
        <w:br/>
      </w:r>
      <w:r>
        <w:rPr>
          <w:rFonts w:hint="eastAsia"/>
        </w:rPr>
        <w:t>　　7.5 浸塑哑铃行业采购模式</w:t>
      </w:r>
      <w:r>
        <w:rPr>
          <w:rFonts w:hint="eastAsia"/>
        </w:rPr>
        <w:br/>
      </w:r>
      <w:r>
        <w:rPr>
          <w:rFonts w:hint="eastAsia"/>
        </w:rPr>
        <w:t>　　7.6 浸塑哑铃行业生产模式</w:t>
      </w:r>
      <w:r>
        <w:rPr>
          <w:rFonts w:hint="eastAsia"/>
        </w:rPr>
        <w:br/>
      </w:r>
      <w:r>
        <w:rPr>
          <w:rFonts w:hint="eastAsia"/>
        </w:rPr>
        <w:t>　　7.7 浸塑哑铃行业销售模式及销售渠道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中国本土浸塑哑铃产能、产量分析</w:t>
      </w:r>
      <w:r>
        <w:rPr>
          <w:rFonts w:hint="eastAsia"/>
        </w:rPr>
        <w:br/>
      </w:r>
      <w:r>
        <w:rPr>
          <w:rFonts w:hint="eastAsia"/>
        </w:rPr>
        <w:t>　　8.1 中国浸塑哑铃供需现状及预测（2021-2032）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中国浸塑哑铃产能、产量、产能利用率及发展趋势（2021-2032）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中国浸塑哑铃产量、市场需求量及发展趋势（2021-2032）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中国浸塑哑铃进出口分析</w:t>
      </w:r>
      <w:r>
        <w:rPr>
          <w:rFonts w:hint="eastAsia"/>
        </w:rPr>
        <w:br/>
      </w:r>
      <w:r>
        <w:rPr>
          <w:rFonts w:hint="eastAsia"/>
        </w:rPr>
        <w:t>　　　　8.2.1 中国市场浸塑哑铃主要进口来源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中国市场浸塑哑铃主要出口目的地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不同产品类型浸塑哑铃市场规模2021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不同浸塑材料浸塑哑铃市场规模2021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不同重量规格浸塑哑铃市场规模2021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不同应用浸塑哑铃市场规模2021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中国市场主要厂商浸塑哑铃收入（2021-2026）&amp;（万元）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中国市场主要厂商浸塑哑铃收入份额（2021-2026）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2025年中国主要生产商浸塑哑铃收入排名（万元）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中国市场主要厂商浸塑哑铃价格（2021-2026）&amp;（元/只）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中国市场主要厂商浸塑哑铃总部及产地分布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中国市场主要厂商成立时间及浸塑哑铃商业化日期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中国市场主要厂商浸塑哑铃产品类型及应用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2025年中国市场浸塑哑铃主要厂商市场地位（第一梯队、第二梯队和第三梯队）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浸塑哑铃市场投资、并购等现状分析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浸塑哑铃生产基地、总部、竞争对手及市场地位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中国市场不同产品类型浸塑哑铃销量预测（2027-2032）&amp;（千只）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中国市场不同产品类型浸塑哑铃销量市场份额预测（2027-2032）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中国市场不同产品类型浸塑哑铃规模（2021-2026）&amp;（万元）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中国市场不同产品类型浸塑哑铃规模市场份额（2021-2026）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中国市场不同产品类型浸塑哑铃规模预测（2027-2032）&amp;（万元）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中国市场不同产品类型浸塑哑铃规模市场份额预测（2027-2032）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中国市场不同应用浸塑哑铃销量市场份额（2021-2026）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中国市场不同应用浸塑哑铃销量预测（2027-2032）&amp;（千只）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中国市场不同应用浸塑哑铃销量市场份额预测（2027-2032）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中国市场不同应用浸塑哑铃规模（2021-2026）&amp;（万元）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中国市场不同应用浸塑哑铃规模市场份额（2021-2026）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中国市场不同应用浸塑哑铃规模预测（2027-2032）&amp;（万元）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中国市场不同应用浸塑哑铃规模市场份额预测（2027-2032）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浸塑哑铃行业发展分析---发展趋势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浸塑哑铃行业发展分析---厂商壁垒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浸塑哑铃行业发展分析---驱动因素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浸塑哑铃行业发展分析---制约因素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浸塑哑铃行业相关重点政策一览</w:t>
      </w:r>
      <w:r>
        <w:rPr>
          <w:rFonts w:hint="eastAsia"/>
        </w:rPr>
        <w:br/>
      </w:r>
      <w:r>
        <w:rPr>
          <w:rFonts w:hint="eastAsia"/>
        </w:rPr>
        <w:t>　　表 97： 浸塑哑铃行业供应链分析</w:t>
      </w:r>
      <w:r>
        <w:rPr>
          <w:rFonts w:hint="eastAsia"/>
        </w:rPr>
        <w:br/>
      </w:r>
      <w:r>
        <w:rPr>
          <w:rFonts w:hint="eastAsia"/>
        </w:rPr>
        <w:t>　　表 98： 浸塑哑铃上游原料供应商</w:t>
      </w:r>
      <w:r>
        <w:rPr>
          <w:rFonts w:hint="eastAsia"/>
        </w:rPr>
        <w:br/>
      </w:r>
      <w:r>
        <w:rPr>
          <w:rFonts w:hint="eastAsia"/>
        </w:rPr>
        <w:t>　　表 99： 浸塑哑铃行业主要下游客户</w:t>
      </w:r>
      <w:r>
        <w:rPr>
          <w:rFonts w:hint="eastAsia"/>
        </w:rPr>
        <w:br/>
      </w:r>
      <w:r>
        <w:rPr>
          <w:rFonts w:hint="eastAsia"/>
        </w:rPr>
        <w:t>　　表 100： 浸塑哑铃典型经销商</w:t>
      </w:r>
      <w:r>
        <w:rPr>
          <w:rFonts w:hint="eastAsia"/>
        </w:rPr>
        <w:br/>
      </w:r>
      <w:r>
        <w:rPr>
          <w:rFonts w:hint="eastAsia"/>
        </w:rPr>
        <w:t>　　表 101： 中国浸塑哑铃产量、销量、进口量及出口量（2021-2026）&amp;（千只）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102： 中国浸塑哑铃产量、销量、进口量及出口量预测（2027-2032）&amp;（千只）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中国市场浸塑哑铃主要进口来源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中国市场浸塑哑铃主要出口目的地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浸塑哑铃产品图片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中国不同产品类型浸塑哑铃市场规模市场份额2025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轻型产品图片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中国不同浸塑材料浸塑哑铃市场规模市场份额2025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PVC 浸塑哑铃产品图片</w:t>
      </w:r>
      <w:r>
        <w:rPr>
          <w:rFonts w:hint="eastAsia"/>
        </w:rPr>
        <w:br/>
      </w:r>
      <w:r>
        <w:rPr>
          <w:rFonts w:hint="eastAsia"/>
        </w:rPr>
        <w:t>　　图 7： TPR/TPE 浸塑哑铃产品图片</w:t>
      </w:r>
      <w:r>
        <w:rPr>
          <w:rFonts w:hint="eastAsia"/>
        </w:rPr>
        <w:br/>
      </w:r>
      <w:r>
        <w:rPr>
          <w:rFonts w:hint="eastAsia"/>
        </w:rPr>
        <w:t>　　图 8： 中国不同重量规格浸塑哑铃市场规模市场份额2025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0.5–1 kg产品图片</w:t>
      </w:r>
      <w:r>
        <w:rPr>
          <w:rFonts w:hint="eastAsia"/>
        </w:rPr>
        <w:br/>
      </w:r>
      <w:r>
        <w:rPr>
          <w:rFonts w:hint="eastAsia"/>
        </w:rPr>
        <w:t>　　图 10： 1–3 kg产品图片</w:t>
      </w:r>
      <w:r>
        <w:rPr>
          <w:rFonts w:hint="eastAsia"/>
        </w:rPr>
        <w:br/>
      </w:r>
      <w:r>
        <w:rPr>
          <w:rFonts w:hint="eastAsia"/>
        </w:rPr>
        <w:t>　　图 11： 3–5 kg产品图片</w:t>
      </w:r>
      <w:r>
        <w:rPr>
          <w:rFonts w:hint="eastAsia"/>
        </w:rPr>
        <w:br/>
      </w:r>
      <w:r>
        <w:rPr>
          <w:rFonts w:hint="eastAsia"/>
        </w:rPr>
        <w:t>　　图 12： 5–10 kg产品图片</w:t>
      </w:r>
      <w:r>
        <w:rPr>
          <w:rFonts w:hint="eastAsia"/>
        </w:rPr>
        <w:br/>
      </w:r>
      <w:r>
        <w:rPr>
          <w:rFonts w:hint="eastAsia"/>
        </w:rPr>
        <w:t>　　图 13： 10–15 kg产品图片</w:t>
      </w:r>
      <w:r>
        <w:rPr>
          <w:rFonts w:hint="eastAsia"/>
        </w:rPr>
        <w:br/>
      </w:r>
      <w:r>
        <w:rPr>
          <w:rFonts w:hint="eastAsia"/>
        </w:rPr>
        <w:t>　　图 14： 15 kg 以上产品图片</w:t>
      </w:r>
      <w:r>
        <w:rPr>
          <w:rFonts w:hint="eastAsia"/>
        </w:rPr>
        <w:br/>
      </w:r>
      <w:r>
        <w:rPr>
          <w:rFonts w:hint="eastAsia"/>
        </w:rPr>
        <w:t>　　图 15： 中国不同应用浸塑哑铃市场份额2025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中国市场浸塑哑铃市场规模，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2025年中国市场主要厂商浸塑哑铃销量市场份额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2025年中国市场主要厂商浸塑哑铃收入市场份额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2025年中国市场前五大厂商浸塑哑铃市场份额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2025年中国市场浸塑哑铃第一梯队、第二梯队和第三梯队厂商（品牌）及市场份额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中国市场不同产品类型浸塑哑铃价格走势（2021-2032）&amp;（元/只）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中国市场不同应用浸塑哑铃价格走势（2021-2032）&amp;（元/只）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浸塑哑铃中国企业SWOT分析</w:t>
      </w:r>
      <w:r>
        <w:rPr>
          <w:rFonts w:hint="eastAsia"/>
        </w:rPr>
        <w:br/>
      </w:r>
      <w:r>
        <w:rPr>
          <w:rFonts w:hint="eastAsia"/>
        </w:rPr>
        <w:t>　　图 28： 浸塑哑铃产业链</w:t>
      </w:r>
      <w:r>
        <w:rPr>
          <w:rFonts w:hint="eastAsia"/>
        </w:rPr>
        <w:br/>
      </w:r>
      <w:r>
        <w:rPr>
          <w:rFonts w:hint="eastAsia"/>
        </w:rPr>
        <w:t>　　图 29： 浸塑哑铃行业采购模式分析</w:t>
      </w:r>
      <w:r>
        <w:rPr>
          <w:rFonts w:hint="eastAsia"/>
        </w:rPr>
        <w:br/>
      </w:r>
      <w:r>
        <w:rPr>
          <w:rFonts w:hint="eastAsia"/>
        </w:rPr>
        <w:t>　　图 30： 浸塑哑铃行业生产模式分析</w:t>
      </w:r>
      <w:r>
        <w:rPr>
          <w:rFonts w:hint="eastAsia"/>
        </w:rPr>
        <w:br/>
      </w:r>
      <w:r>
        <w:rPr>
          <w:rFonts w:hint="eastAsia"/>
        </w:rPr>
        <w:t>　　图 31： 浸塑哑铃行业销售模式分析</w:t>
      </w:r>
      <w:r>
        <w:rPr>
          <w:rFonts w:hint="eastAsia"/>
        </w:rPr>
        <w:br/>
      </w:r>
      <w:r>
        <w:rPr>
          <w:rFonts w:hint="eastAsia"/>
        </w:rPr>
        <w:t>　　图 32： 中国浸塑哑铃产能、产量、产能利用率及发展趋势（2021-2032）&amp;（千只）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中国浸塑哑铃产量、市场需求量及发展趋势（2021-2032）&amp;（千只）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379b98f5342f0" w:history="1">
        <w:r>
          <w:rPr>
            <w:rStyle w:val="Hyperlink"/>
          </w:rPr>
          <w:t>2026-2032年中国浸塑哑铃行业发展研究分析及市场前景预测报告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379b98f5342f0" w:history="1">
        <w:r>
          <w:rPr>
            <w:rStyle w:val="Hyperlink"/>
          </w:rPr>
          <w:t>https://www.20087.com/8/55/JinSuYaLingXianZhuangYuQianJingFenXi.html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热点：包胶哑铃、浸塑哑铃是什么材质、bars疗法32个能量按摩图、浸塑哑铃优缺点、浸塑哑铃是什么材质、浸塑哑铃和纯钢哑铃、哑铃需要天天锻炼吗、浸塑哑铃是铸铁吗、包胶哑铃和浸塑哑铃有什么区别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bd628ba14d1f" w:history="1">
      <w:r>
        <w:rPr>
          <w:rStyle w:val="Hyperlink"/>
        </w:rPr>
        <w:t>2026-2032年中国浸塑哑铃行业发展研究分析及市场前景预测报告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nSuYaLingXianZhuangYuQianJingFenXi.html" TargetMode="External" Id="Rc34379b98f53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nSuYaLingXianZhuangYuQianJingFenXi.html" TargetMode="External" Id="Raafbbd628ba1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2026-01-27T00:47:50Z</dcterms:created>
  <dcterms:modified xsi:type="dcterms:W3CDTF">2026-01-27T01:47:50Z</dcterms:modified>
  <dc:subject>2026-2032年中国浸塑哑铃行业发展研究分析及市场前景预测报告</dc:subject>
  <dc:title>2026-2032年中国浸塑哑铃行业发展研究分析及市场前景预测报告</dc:title>
  <cp:keywords>2026-2032年中国浸塑哑铃行业发展研究分析及市场前景预测报告</cp:keywords>
  <dc:description>2026-2032年中国浸塑哑铃行业发展研究分析及市场前景预测报告</dc:description>
</cp:coreProperties>
</file>