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a5b29992e4cc0" w:history="1">
              <w:r>
                <w:rPr>
                  <w:rStyle w:val="Hyperlink"/>
                </w:rPr>
                <w:t>2025-2031年中国淡奶油发展现状与市场前景报告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a5b29992e4cc0" w:history="1">
              <w:r>
                <w:rPr>
                  <w:rStyle w:val="Hyperlink"/>
                </w:rPr>
                <w:t>2025-2031年中国淡奶油发展现状与市场前景报告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a5b29992e4cc0" w:history="1">
                <w:r>
                  <w:rPr>
                    <w:rStyle w:val="Hyperlink"/>
                  </w:rPr>
                  <w:t>https://www.20087.com/8/05/DanNaiYouHangYeQianJingFenXi.html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油是烘焙和烹饪中的重要配料，近年来在健康饮食趋势的推动下，市场出现了对低脂、植物基等健康替代品的需求。同时，随着消费者对食品品质和风味的追求，高品质、纯天然的淡奶油产品越来越受欢迎。技术上，乳品加工技术的进步，如均质和巴氏杀菌技术的优化，提高了淡奶油的口感和保质期。</w:t>
      </w:r>
      <w:r>
        <w:rPr>
          <w:rFonts w:hint="eastAsia"/>
        </w:rPr>
        <w:br/>
      </w:r>
      <w:r>
        <w:rPr>
          <w:rFonts w:hint="eastAsia"/>
        </w:rPr>
        <w:t>　　未来，淡奶油行业将更加关注健康和可持续性。植物基淡奶油的开发，利用豌豆、椰子等植物蛋白，将满足素食主义者和乳糖不耐受人群的需求。同时，功能化和定制化将成为趋势，如添加益生菌、Omega-3脂肪酸等健康成分的淡奶油，以及针对特定场合（如节日、庆典）的定制风味。此外，透明标签和追溯体系的建立，将增强消费者对产品来源和生产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a5b29992e4cc0" w:history="1">
        <w:r>
          <w:rPr>
            <w:rStyle w:val="Hyperlink"/>
          </w:rPr>
          <w:t>2025-2031年中国淡奶油发展现状与市场前景报告</w:t>
        </w:r>
      </w:hyperlink>
      <w:r>
        <w:rPr>
          <w:rFonts w:hint="eastAsia"/>
        </w:rPr>
        <w:t>》基于多年的行业研究经验和丰富的数据资源，深入剖析了淡奶油产业链的整体结构。淡奶油报告详细分析了淡奶油市场规模与需求，探讨了价格动态，并客观呈现了行业现状。同时，科学预测了淡奶油市场前景及发展趋势，聚焦淡奶油重点企业，全面评估了市场竞争、集中度及品牌影响力。此外，淡奶油报告还进一步细分了市场，揭示了淡奶油各细分领域的增长潜力。淡奶油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淡奶油行业概述</w:t>
      </w:r>
      <w:r>
        <w:rPr>
          <w:rFonts w:hint="eastAsia"/>
        </w:rPr>
        <w:br/>
      </w:r>
      <w:r>
        <w:rPr>
          <w:rFonts w:hint="eastAsia"/>
        </w:rPr>
        <w:t>　　第一节 淡奶油定义与分类</w:t>
      </w:r>
      <w:r>
        <w:rPr>
          <w:rFonts w:hint="eastAsia"/>
        </w:rPr>
        <w:br/>
      </w:r>
      <w:r>
        <w:rPr>
          <w:rFonts w:hint="eastAsia"/>
        </w:rPr>
        <w:t>　　第二节 淡奶油应用领域</w:t>
      </w:r>
      <w:r>
        <w:rPr>
          <w:rFonts w:hint="eastAsia"/>
        </w:rPr>
        <w:br/>
      </w:r>
      <w:r>
        <w:rPr>
          <w:rFonts w:hint="eastAsia"/>
        </w:rPr>
        <w:t>　　第三节 淡奶油行业经济指标分析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淡奶油产业链及经营模式分析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三、淡奶油销售模式及销售渠道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全球淡奶油市场发展综述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2020-2024年全球淡奶油市场规模与趋势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主要国家与地区淡奶油市场分析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2025-2031年全球淡奶油行业发展趋势与前景预测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中国淡奶油行业市场分析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2023-2024年淡奶油产能与投资动态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一、国内淡奶油产能及利用情况</w:t>
      </w:r>
      <w:r>
        <w:rPr>
          <w:rFonts w:hint="eastAsia"/>
        </w:rPr>
        <w:br/>
      </w:r>
      <w:r>
        <w:rPr>
          <w:rFonts w:hint="eastAsia"/>
        </w:rPr>
        <w:t>　　　　二、淡奶油产能扩张与投资动态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2025-2031年淡奶油行业产量统计与趋势预测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一、2020-2024年淡奶油行业产量数据统计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1、2020-2024年淡奶油产量及增长趋势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2、2020-2024年淡奶油细分产品产量及份额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二、影响淡奶油产量的关键因素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三、2025-2031年淡奶油产量预测</w:t>
      </w:r>
      <w:r>
        <w:rPr>
          <w:rFonts w:hint="eastAsia"/>
        </w:rPr>
        <w:br/>
      </w:r>
      <w:r>
        <w:rPr>
          <w:rFonts w:hint="eastAsia"/>
        </w:rPr>
        <w:t>　　第三节 2025-2031年淡奶油市场需求与销售分析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一、2023-2024年淡奶油行业需求现状</w:t>
      </w:r>
      <w:r>
        <w:rPr>
          <w:rFonts w:hint="eastAsia"/>
        </w:rPr>
        <w:br/>
      </w:r>
      <w:r>
        <w:rPr>
          <w:rFonts w:hint="eastAsia"/>
        </w:rPr>
        <w:t>　　　　二、淡奶油客户群体与需求特点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三、2020-2024年淡奶油行业销售规模分析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四、2025-2031年淡奶油市场增长潜力与规模预测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中国淡奶油细分市场与下游应用领域分析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淡奶油细分市场分析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一、2023-2024年淡奶油主要细分产品市场现状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淡奶油下游应用与客户群体分析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一、2023-2024年淡奶油各应用领域市场现状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2023-2024年中国淡奶油技术发展研究</w:t>
      </w:r>
      <w:r>
        <w:rPr>
          <w:rFonts w:hint="eastAsia"/>
        </w:rPr>
        <w:br/>
      </w:r>
      <w:r>
        <w:rPr>
          <w:rFonts w:hint="eastAsia"/>
        </w:rPr>
        <w:t>　　第一节 当前淡奶油技术发展现状</w:t>
      </w:r>
      <w:r>
        <w:rPr>
          <w:rFonts w:hint="eastAsia"/>
        </w:rPr>
        <w:br/>
      </w:r>
      <w:r>
        <w:rPr>
          <w:rFonts w:hint="eastAsia"/>
        </w:rPr>
        <w:t>　　第二节 国内外淡奶油技术差异与原因</w:t>
      </w:r>
      <w:r>
        <w:rPr>
          <w:rFonts w:hint="eastAsia"/>
        </w:rPr>
        <w:br/>
      </w:r>
      <w:r>
        <w:rPr>
          <w:rFonts w:hint="eastAsia"/>
        </w:rPr>
        <w:t>　　第三节 淡奶油技术创新与发展趋势预测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技术进步对淡奶油行业的影响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淡奶油价格机制与竞争策略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一、2020-2024年淡奶油市场价格走势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淡奶油定价策略与方法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2025-2031年淡奶油价格竞争态势与趋势预测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中国淡奶油行业重点区域市场研究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2023-2024年重点区域淡奶油市场发展概况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二、2020-2024年淡奶油市场需求规模情况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三、2025-2031年淡奶油行业发展潜力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二、2020-2024年淡奶油市场需求规模情况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三、2025-2031年淡奶油行业发展潜力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二、2020-2024年淡奶油市场需求规模情况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三、2025-2031年淡奶油行业发展潜力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二、2020-2024年淡奶油市场需求规模情况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三、2025-2031年淡奶油行业发展潜力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二、2020-2024年淡奶油市场需求规模情况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三、2025-2031年淡奶油行业发展潜力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2020-2024年中国淡奶油行业进出口情况分析</w:t>
      </w:r>
      <w:r>
        <w:rPr>
          <w:rFonts w:hint="eastAsia"/>
        </w:rPr>
        <w:br/>
      </w:r>
      <w:r>
        <w:rPr>
          <w:rFonts w:hint="eastAsia"/>
        </w:rPr>
        <w:t>　　第一节 淡奶油行业进口情况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一、2020-2024年淡奶油进口规模及增长情况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二、淡奶油主要进口来源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淡奶油行业出口情况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一、2020-2024年淡奶油出口规模及增长情况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二、淡奶油主要出口目的地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2020-2024年中国淡奶油行业总体发展与财务状况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2020-2024年中国淡奶油行业规模情况</w:t>
      </w:r>
      <w:r>
        <w:rPr>
          <w:rFonts w:hint="eastAsia"/>
        </w:rPr>
        <w:br/>
      </w:r>
      <w:r>
        <w:rPr>
          <w:rFonts w:hint="eastAsia"/>
        </w:rPr>
        <w:t>　　　　一、淡奶油行业企业数量规模</w:t>
      </w:r>
      <w:r>
        <w:rPr>
          <w:rFonts w:hint="eastAsia"/>
        </w:rPr>
        <w:br/>
      </w:r>
      <w:r>
        <w:rPr>
          <w:rFonts w:hint="eastAsia"/>
        </w:rPr>
        <w:t>　　　　二、淡奶油行业从业人员规模</w:t>
      </w:r>
      <w:r>
        <w:rPr>
          <w:rFonts w:hint="eastAsia"/>
        </w:rPr>
        <w:br/>
      </w:r>
      <w:r>
        <w:rPr>
          <w:rFonts w:hint="eastAsia"/>
        </w:rPr>
        <w:t>　　　　三、淡奶油行业市场敏感性分析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2020-2024年中国淡奶油行业财务能力分析</w:t>
      </w:r>
      <w:r>
        <w:rPr>
          <w:rFonts w:hint="eastAsia"/>
        </w:rPr>
        <w:br/>
      </w:r>
      <w:r>
        <w:rPr>
          <w:rFonts w:hint="eastAsia"/>
        </w:rPr>
        <w:t>　　　　一、淡奶油行业盈利能力</w:t>
      </w:r>
      <w:r>
        <w:rPr>
          <w:rFonts w:hint="eastAsia"/>
        </w:rPr>
        <w:br/>
      </w:r>
      <w:r>
        <w:rPr>
          <w:rFonts w:hint="eastAsia"/>
        </w:rPr>
        <w:t>　　　　二、淡奶油行业偿债能力</w:t>
      </w:r>
      <w:r>
        <w:rPr>
          <w:rFonts w:hint="eastAsia"/>
        </w:rPr>
        <w:br/>
      </w:r>
      <w:r>
        <w:rPr>
          <w:rFonts w:hint="eastAsia"/>
        </w:rPr>
        <w:t>　　　　三、淡奶油行业营运能力</w:t>
      </w:r>
      <w:r>
        <w:rPr>
          <w:rFonts w:hint="eastAsia"/>
        </w:rPr>
        <w:br/>
      </w:r>
      <w:r>
        <w:rPr>
          <w:rFonts w:hint="eastAsia"/>
        </w:rPr>
        <w:t>　　　　四、淡奶油行业发展能力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淡奶油行业重点企业调研分析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二、企业淡奶油业务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中国淡奶油行业竞争格局分析</w:t>
      </w:r>
      <w:r>
        <w:rPr>
          <w:rFonts w:hint="eastAsia"/>
        </w:rPr>
        <w:br/>
      </w:r>
      <w:r>
        <w:rPr>
          <w:rFonts w:hint="eastAsia"/>
        </w:rPr>
        <w:t>　　第一节 淡奶油行业竞争格局总览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2023-2024年淡奶油行业竞争力分析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2020-2024年淡奶油行业企业并购活动分析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2023-2024年淡奶油行业会展与招投标活动分析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一、淡奶油行业会展活动及其市场影响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2024年中国淡奶油企业发展企业发展策略与建议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淡奶油销售模式与渠道策略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淡奶油品牌与市场推广策略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淡奶油研发投入与技术创新能力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淡奶油合作联盟与资源整合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中国淡奶油行业风险与对策</w:t>
      </w:r>
      <w:r>
        <w:rPr>
          <w:rFonts w:hint="eastAsia"/>
        </w:rPr>
        <w:br/>
      </w:r>
      <w:r>
        <w:rPr>
          <w:rFonts w:hint="eastAsia"/>
        </w:rPr>
        <w:t>　　第一节 淡奶油行业SWOT分析</w:t>
      </w:r>
      <w:r>
        <w:rPr>
          <w:rFonts w:hint="eastAsia"/>
        </w:rPr>
        <w:br/>
      </w:r>
      <w:r>
        <w:rPr>
          <w:rFonts w:hint="eastAsia"/>
        </w:rPr>
        <w:t>　　　　一、淡奶油行业优势</w:t>
      </w:r>
      <w:r>
        <w:rPr>
          <w:rFonts w:hint="eastAsia"/>
        </w:rPr>
        <w:br/>
      </w:r>
      <w:r>
        <w:rPr>
          <w:rFonts w:hint="eastAsia"/>
        </w:rPr>
        <w:t>　　　　二、淡奶油行业劣势</w:t>
      </w:r>
      <w:r>
        <w:rPr>
          <w:rFonts w:hint="eastAsia"/>
        </w:rPr>
        <w:br/>
      </w:r>
      <w:r>
        <w:rPr>
          <w:rFonts w:hint="eastAsia"/>
        </w:rPr>
        <w:t>　　　　三、淡奶油市场机会</w:t>
      </w:r>
      <w:r>
        <w:rPr>
          <w:rFonts w:hint="eastAsia"/>
        </w:rPr>
        <w:br/>
      </w:r>
      <w:r>
        <w:rPr>
          <w:rFonts w:hint="eastAsia"/>
        </w:rPr>
        <w:t>　　　　四、淡奶油市场威胁</w:t>
      </w:r>
      <w:r>
        <w:rPr>
          <w:rFonts w:hint="eastAsia"/>
        </w:rPr>
        <w:br/>
      </w:r>
      <w:r>
        <w:rPr>
          <w:rFonts w:hint="eastAsia"/>
        </w:rPr>
        <w:t>　　第二节 淡奶油行业风险及对策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2025-2031年中国淡奶油行业前景与发展趋势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2023-2024年淡奶油行业发展环境分析</w:t>
      </w:r>
      <w:r>
        <w:rPr>
          <w:rFonts w:hint="eastAsia"/>
        </w:rPr>
        <w:br/>
      </w:r>
      <w:r>
        <w:rPr>
          <w:rFonts w:hint="eastAsia"/>
        </w:rPr>
        <w:t>　　　　一、淡奶油行业主管部门与监管体制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二、淡奶油行业主要法律法规及政策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三、淡奶油行业标准与质量监管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2025-2031年淡奶油行业发展趋势与方向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2025-2031年淡奶油行业发展潜力与机遇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淡奶油行业研究结论与建议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中-智-林-－淡奶油行业发展建议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淡奶油行业历程</w:t>
      </w:r>
      <w:r>
        <w:rPr>
          <w:rFonts w:hint="eastAsia"/>
        </w:rPr>
        <w:br/>
      </w:r>
      <w:r>
        <w:rPr>
          <w:rFonts w:hint="eastAsia"/>
        </w:rPr>
        <w:t>　　图表 淡奶油行业生命周期</w:t>
      </w:r>
      <w:r>
        <w:rPr>
          <w:rFonts w:hint="eastAsia"/>
        </w:rPr>
        <w:br/>
      </w:r>
      <w:r>
        <w:rPr>
          <w:rFonts w:hint="eastAsia"/>
        </w:rPr>
        <w:t>　　图表 淡奶油行业产业链分析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2020-2024年中国淡奶油行业市场规模及增长情况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2020-2024年淡奶油行业市场容量分析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2020-2024年中国淡奶油行业产能统计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2020-2024年中国淡奶油行业产量及增长趋势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2020-2024年中国淡奶油市场需求量及增速统计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2024年中国淡奶油行业需求领域分布格局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2020-2024年中国淡奶油行业销售收入分析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2020-2024年中国淡奶油行业盈利情况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2020-2024年中国淡奶油行业利润总额统计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2020-2024年中国淡奶油进口数量分析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2020-2024年中国淡奶油进口金额分析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2020-2024年中国淡奶油出口数量分析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2020-2024年中国淡奶油出口金额分析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2024年中国淡奶油进口国家及地区分析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2024年中国淡奶油出口国家及地区分析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2020-2024年中国淡奶油行业企业数量情况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2020-2024年中国淡奶油行业企业平均规模情况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2025-2031年中国淡奶油行业产量预测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2025-2031年中国淡奶油市场需求量预测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2025-2031年中国淡奶油行业供需平衡预测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2025-2031年中国淡奶油市场容量预测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2025-2031年中国淡奶油市场规模预测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2025-2031年中国淡奶油市场前景分析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a5b29992e4cc0" w:history="1">
        <w:r>
          <w:rPr>
            <w:rStyle w:val="Hyperlink"/>
          </w:rPr>
          <w:t>2025-2031年中国淡奶油发展现状与市场前景报告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a5b29992e4cc0" w:history="1">
        <w:r>
          <w:rPr>
            <w:rStyle w:val="Hyperlink"/>
          </w:rPr>
          <w:t>https://www.20087.com/8/05/DanNaiYouHangYeQianJingFenXi.html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5dabba10f4a8b" w:history="1">
      <w:r>
        <w:rPr>
          <w:rStyle w:val="Hyperlink"/>
        </w:rPr>
        <w:t>2025-2031年中国淡奶油发展现状与市场前景报告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anNaiYouHangYeQianJingFenXi.html" TargetMode="External" Id="Re2ba5b29992e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anNaiYouHangYeQianJingFenXi.html" TargetMode="External" Id="R8945dabba10f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2024-11-30T08:19:35Z</dcterms:created>
  <dcterms:modified xsi:type="dcterms:W3CDTF">2024-11-30T09:19:35Z</dcterms:modified>
  <dc:subject>2025-2031年中国淡奶油发展现状与市场前景报告</dc:subject>
  <dc:title>2025-2031年中国淡奶油发展现状与市场前景报告</dc:title>
  <cp:keywords>2025-2031年中国淡奶油发展现状与市场前景报告</cp:keywords>
  <dc:description>2025-2031年中国淡奶油发展现状与市场前景报告</dc:description>
</cp:coreProperties>
</file>