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5a3e93474b45" w:history="1">
              <w:r>
                <w:rPr>
                  <w:rStyle w:val="Hyperlink"/>
                </w:rPr>
                <w:t>2025-2031年中国清咽食品行业研究分析及发展前景报告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5a3e93474b45" w:history="1">
              <w:r>
                <w:rPr>
                  <w:rStyle w:val="Hyperlink"/>
                </w:rPr>
                <w:t>2025-2031年中国清咽食品行业研究分析及发展前景报告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a5a3e93474b45" w:history="1">
                <w:r>
                  <w:rPr>
                    <w:rStyle w:val="Hyperlink"/>
                  </w:rPr>
                  <w:t>https://www.20087.com/8/35/QingYanShiPinHangYeQianJing.html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咽食品是指那些具有缓解咽喉不适、清嗓润喉功效的食物和饮品，包括蜂蜜、梨、柠檬、薄荷等。随着现代人生活节奏加快，工作压力增大，咽喉疾病的发生率上升，清咽食品的需求随之增加。目前，市场上出现了多种针对不同消费者口味和需求的清咽食品，如便携式含片、草本茶饮和功能性糖果，这些产品通常含有天然成分，强调健康和便利。</w:t>
      </w:r>
      <w:r>
        <w:rPr>
          <w:rFonts w:hint="eastAsia"/>
        </w:rPr>
        <w:br/>
      </w:r>
      <w:r>
        <w:rPr>
          <w:rFonts w:hint="eastAsia"/>
        </w:rPr>
        <w:t>　　未来，清咽食品将更加注重个性化和科学配方。个性化意味着产品将根据消费者的个体差异，如年龄、性别、健康状况等，提供定制化的解决方案。科学配方则体现在营养学和药理学的深度结合，通过精确配比各种有益成分，提高清咽食品的实际功效，同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5a3e93474b45" w:history="1">
        <w:r>
          <w:rPr>
            <w:rStyle w:val="Hyperlink"/>
          </w:rPr>
          <w:t>2025-2031年中国清咽食品行业研究分析及发展前景报告</w:t>
        </w:r>
      </w:hyperlink>
      <w:r>
        <w:rPr>
          <w:rFonts w:hint="eastAsia"/>
        </w:rPr>
        <w:t>》通过严谨的分析、翔实的数据及直观的图表，系统解析了清咽食品行业的市场规模、需求变化、价格波动及产业链结构。报告全面评估了当前清咽食品市场现状，科学预测了未来市场前景与发展趋势，重点剖析了清咽食品细分市场的机遇与挑战。同时，报告对清咽食品重点企业的竞争地位及市场集中度进行了评估，为清咽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清咽食品行业发展概述</w:t>
      </w:r>
      <w:r>
        <w:rPr>
          <w:rFonts w:hint="eastAsia"/>
        </w:rPr>
        <w:br/>
      </w:r>
      <w:r>
        <w:rPr>
          <w:rFonts w:hint="eastAsia"/>
        </w:rPr>
        <w:t>　　第一节 清咽食品行业定义及分类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二、特定全营养配方系列</w:t>
      </w:r>
      <w:r>
        <w:rPr>
          <w:rFonts w:hint="eastAsia"/>
        </w:rPr>
        <w:br/>
      </w:r>
      <w:r>
        <w:rPr>
          <w:rFonts w:hint="eastAsia"/>
        </w:rPr>
        <w:t>　　　　三、非全营养配方系列</w:t>
      </w:r>
      <w:r>
        <w:rPr>
          <w:rFonts w:hint="eastAsia"/>
        </w:rPr>
        <w:br/>
      </w:r>
      <w:r>
        <w:rPr>
          <w:rFonts w:hint="eastAsia"/>
        </w:rPr>
        <w:t>　　第二节 清咽食品市场定位及目标人群</w:t>
      </w:r>
      <w:r>
        <w:rPr>
          <w:rFonts w:hint="eastAsia"/>
        </w:rPr>
        <w:br/>
      </w:r>
      <w:r>
        <w:rPr>
          <w:rFonts w:hint="eastAsia"/>
        </w:rPr>
        <w:t>　　第三节 清咽食品销售渠道分析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清咽食品行业市场环境及影响分析（PEST）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一、清咽食品生产工艺分析</w:t>
      </w:r>
      <w:r>
        <w:rPr>
          <w:rFonts w:hint="eastAsia"/>
        </w:rPr>
        <w:br/>
      </w:r>
      <w:r>
        <w:rPr>
          <w:rFonts w:hint="eastAsia"/>
        </w:rPr>
        <w:t>　　　　二、清咽食品应用技术发展分析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全球清咽食品行业发展分析</w:t>
      </w:r>
      <w:r>
        <w:rPr>
          <w:rFonts w:hint="eastAsia"/>
        </w:rPr>
        <w:br/>
      </w:r>
      <w:r>
        <w:rPr>
          <w:rFonts w:hint="eastAsia"/>
        </w:rPr>
        <w:t>　　第一节 全球FSMP重点生产企业上市产品及研发趋势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四、德国费森尤斯？卡比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第二节 全球FSMP产品生产及流通状况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五、新西兰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第三节 全球各国消费比例</w:t>
      </w:r>
      <w:r>
        <w:rPr>
          <w:rFonts w:hint="eastAsia"/>
        </w:rPr>
        <w:br/>
      </w:r>
      <w:r>
        <w:rPr>
          <w:rFonts w:hint="eastAsia"/>
        </w:rPr>
        <w:t>　　第四节 国内清咽食品代表企业竞争状况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我国清咽食品行业发展分析</w:t>
      </w:r>
      <w:r>
        <w:rPr>
          <w:rFonts w:hint="eastAsia"/>
        </w:rPr>
        <w:br/>
      </w:r>
      <w:r>
        <w:rPr>
          <w:rFonts w:hint="eastAsia"/>
        </w:rPr>
        <w:t>　　第一节 全球清咽食品的市场现状分析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一、市场规模及成长性</w:t>
      </w:r>
      <w:r>
        <w:rPr>
          <w:rFonts w:hint="eastAsia"/>
        </w:rPr>
        <w:br/>
      </w:r>
      <w:r>
        <w:rPr>
          <w:rFonts w:hint="eastAsia"/>
        </w:rPr>
        <w:t>　　　　二、品种竞争情况</w:t>
      </w:r>
      <w:r>
        <w:rPr>
          <w:rFonts w:hint="eastAsia"/>
        </w:rPr>
        <w:br/>
      </w:r>
      <w:r>
        <w:rPr>
          <w:rFonts w:hint="eastAsia"/>
        </w:rPr>
        <w:t>　　　　三、企业竞争情况</w:t>
      </w:r>
      <w:r>
        <w:rPr>
          <w:rFonts w:hint="eastAsia"/>
        </w:rPr>
        <w:br/>
      </w:r>
      <w:r>
        <w:rPr>
          <w:rFonts w:hint="eastAsia"/>
        </w:rPr>
        <w:t>　　第二节 国内清咽食品的市场现状分析</w:t>
      </w:r>
      <w:r>
        <w:rPr>
          <w:rFonts w:hint="eastAsia"/>
        </w:rPr>
        <w:br/>
      </w:r>
      <w:r>
        <w:rPr>
          <w:rFonts w:hint="eastAsia"/>
        </w:rPr>
        <w:t>　　　　一、清咽食品国内市场规模</w:t>
      </w:r>
      <w:r>
        <w:rPr>
          <w:rFonts w:hint="eastAsia"/>
        </w:rPr>
        <w:br/>
      </w:r>
      <w:r>
        <w:rPr>
          <w:rFonts w:hint="eastAsia"/>
        </w:rPr>
        <w:t>　　　　二、清咽食品细分市场格局分析</w:t>
      </w:r>
      <w:r>
        <w:rPr>
          <w:rFonts w:hint="eastAsia"/>
        </w:rPr>
        <w:br/>
      </w:r>
      <w:r>
        <w:rPr>
          <w:rFonts w:hint="eastAsia"/>
        </w:rPr>
        <w:t>　　　　三、清咽食品畅销品种分析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清咽食品行业经济运行分析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2020-2025年中国清咽食品行业总体规模分析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2020-2025年我国清咽食品行业工业总产值分析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2020-2025年我国清咽食品行业产品成本利润分析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2020-2025年我国清咽食品行业运营能力分析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清咽食品行业竞争格局分析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清咽食品行业主要企业竞争力分析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2020-2025年清咽食品行业竞争格局分析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一、2020-2025年国内外清咽食品行业竞争分析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二、2020-2025年我国清咽食品行业市场竞争分析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三、2025年国内主要清咽食品行业企业动向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清咽食品行业上下游产业分析</w:t>
      </w:r>
      <w:r>
        <w:rPr>
          <w:rFonts w:hint="eastAsia"/>
        </w:rPr>
        <w:br/>
      </w:r>
      <w:r>
        <w:rPr>
          <w:rFonts w:hint="eastAsia"/>
        </w:rPr>
        <w:t>　　第一节 清咽食品产业结构分析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四、行业竞争状况及其对清咽食品行业的意义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四、行业新动态及其对清咽食品行业的影响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五、行业竞争状况及其对清咽食品行业的意义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国内外清咽食品重点生产商剖析（发展战略、经营状况等）</w:t>
      </w:r>
      <w:r>
        <w:rPr>
          <w:rFonts w:hint="eastAsia"/>
        </w:rPr>
        <w:br/>
      </w:r>
      <w:r>
        <w:rPr>
          <w:rFonts w:hint="eastAsia"/>
        </w:rPr>
        <w:t>　　第一节 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山东朋欣药业有限公司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青海央宗药业有限公司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杭州伊养生物科技有限公司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上海一禾堂保健食品有限公司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清咽食品行业发展前景预测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2025-2031年我国清咽食品行业需求与消费预测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一、2025-2031年清咽食品行业产品消费预测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二、2025-2031年清咽食品行业市场规模预测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2025-2031年我国清咽食品行业供需预测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一、2025-2031年清咽食品行业供给预测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二、2025-2031年清咽食品行业产量预测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三、2025-2031年清咽食品市场销量预测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四、2025-2031年清咽食品行业潜在需求预测</w:t>
      </w:r>
      <w:r>
        <w:rPr>
          <w:rFonts w:hint="eastAsia"/>
        </w:rPr>
        <w:br/>
      </w:r>
      <w:r>
        <w:rPr>
          <w:rFonts w:hint="eastAsia"/>
        </w:rPr>
        <w:t>　　　　五、2025-2031年清咽食品行业供需平衡预测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六、2025-2031年清咽食品行业产品价格预测</w:t>
      </w:r>
      <w:r>
        <w:rPr>
          <w:rFonts w:hint="eastAsia"/>
        </w:rPr>
        <w:br/>
      </w:r>
      <w:r>
        <w:rPr>
          <w:rFonts w:hint="eastAsia"/>
        </w:rPr>
        <w:t>　　　　七、2025-2031年主要清咽食品行业产品进出口预测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我国清咽食品行业营销趋势及策略分析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清咽食品行业销售渠道分析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二、清咽食品营销环境分析与评价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清咽食品行业营销策略分析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一、中国清咽食品营销概况</w:t>
      </w:r>
      <w:r>
        <w:rPr>
          <w:rFonts w:hint="eastAsia"/>
        </w:rPr>
        <w:br/>
      </w:r>
      <w:r>
        <w:rPr>
          <w:rFonts w:hint="eastAsia"/>
        </w:rPr>
        <w:t>　　　　二、清咽食品营销策略探讨</w:t>
      </w:r>
      <w:r>
        <w:rPr>
          <w:rFonts w:hint="eastAsia"/>
        </w:rPr>
        <w:br/>
      </w:r>
      <w:r>
        <w:rPr>
          <w:rFonts w:hint="eastAsia"/>
        </w:rPr>
        <w:t>　　　　　　1 、中国清咽食品产品营销策略浅析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、清咽食品新产品的市场推广策略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、清咽食品细分产品营销策略分析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清咽食品营销的发展趋势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一、未来清咽食品市场营销的出路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二、中国清咽食品营销的趋势预测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清咽食品行业发展趋势与投资战略研究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清咽食品行业发展趋势分析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清咽食品行业发展战略研究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对我国清咽食品品牌的战略思考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二、清咽食品实施品牌战略的意义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三、清咽食品企业品牌的现状分析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四、我国清咽食品企业的品牌战略</w:t>
      </w:r>
      <w:r>
        <w:rPr>
          <w:rFonts w:hint="eastAsia"/>
        </w:rPr>
        <w:br/>
      </w:r>
      <w:r>
        <w:rPr>
          <w:rFonts w:hint="eastAsia"/>
        </w:rPr>
        <w:t>　　　　五、清咽食品品牌战略管理的策略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(中智林)清咽食品行业研究结论及建议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清咽食品行业类别</w:t>
      </w:r>
      <w:r>
        <w:rPr>
          <w:rFonts w:hint="eastAsia"/>
        </w:rPr>
        <w:br/>
      </w:r>
      <w:r>
        <w:rPr>
          <w:rFonts w:hint="eastAsia"/>
        </w:rPr>
        <w:t>　　图表 清咽食品行业产业链调研</w:t>
      </w:r>
      <w:r>
        <w:rPr>
          <w:rFonts w:hint="eastAsia"/>
        </w:rPr>
        <w:br/>
      </w:r>
      <w:r>
        <w:rPr>
          <w:rFonts w:hint="eastAsia"/>
        </w:rPr>
        <w:t>　　图表 清咽食品行业现状</w:t>
      </w:r>
      <w:r>
        <w:rPr>
          <w:rFonts w:hint="eastAsia"/>
        </w:rPr>
        <w:br/>
      </w:r>
      <w:r>
        <w:rPr>
          <w:rFonts w:hint="eastAsia"/>
        </w:rPr>
        <w:t>　　图表 清咽食品行业标准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2020-2025年中国清咽食品行业市场规模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2025年中国清咽食品行业产能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2020-2025年中国清咽食品行业产量统计</w:t>
      </w:r>
      <w:r>
        <w:rPr>
          <w:rFonts w:hint="eastAsia"/>
        </w:rPr>
        <w:br/>
      </w:r>
      <w:r>
        <w:rPr>
          <w:rFonts w:hint="eastAsia"/>
        </w:rPr>
        <w:t>　　图表 清咽食品行业动态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2020-2025年中国清咽食品市场需求量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2025年中国清咽食品行业需求区域调研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2020-2025年中国清咽食品行情</w:t>
      </w:r>
      <w:r>
        <w:rPr>
          <w:rFonts w:hint="eastAsia"/>
        </w:rPr>
        <w:br/>
      </w:r>
      <w:r>
        <w:rPr>
          <w:rFonts w:hint="eastAsia"/>
        </w:rPr>
        <w:t>　　图表 2020-2025年中国清咽食品价格走势图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2020-2025年中国清咽食品行业销售收入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2020-2025年中国清咽食品行业盈利情况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2020-2025年中国清咽食品行业利润总额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2020-2025年中国清咽食品进口统计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2020-2025年中国清咽食品出口统计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2020-2025年中国清咽食品行业企业数量统计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**地区清咽食品市场规模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**地区清咽食品市场调研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**地区清咽食品市场规模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**地区清咽食品市场调研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清咽食品行业竞争对手分析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清咽食品重点企业（三）经营情况分析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2025-2031年中国清咽食品行业产能预测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2025-2031年中国清咽食品市场需求预测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2025-2031年中国清咽食品行业市场规模预测</w:t>
      </w:r>
      <w:r>
        <w:rPr>
          <w:rFonts w:hint="eastAsia"/>
        </w:rPr>
        <w:br/>
      </w:r>
      <w:r>
        <w:rPr>
          <w:rFonts w:hint="eastAsia"/>
        </w:rPr>
        <w:t>　　图表 清咽食品行业准入条件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2025-2031年中国清咽食品行业信息化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2025-2031年中国清咽食品行业风险分析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2025-2031年中国清咽食品行业发展趋势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2025-2031年中国清咽食品市场前景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5a3e93474b45" w:history="1">
        <w:r>
          <w:rPr>
            <w:rStyle w:val="Hyperlink"/>
          </w:rPr>
          <w:t>2025-2031年中国清咽食品行业研究分析及发展前景报告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a5a3e93474b45" w:history="1">
        <w:r>
          <w:rPr>
            <w:rStyle w:val="Hyperlink"/>
          </w:rPr>
          <w:t>https://www.20087.com/8/35/QingYanShiPinHangYeQianJing.html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热点：清咽利喉吃什么东西好、清咽药物有哪些、咽喉肿痛的原因、清咽利喉食品、清咽润喉茶、清咽吃什么药、清咽利喉的食物有哪些、清咽润喉的功能性食品、清咽利喉的食物有哪些功效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7959477d4c48" w:history="1">
      <w:r>
        <w:rPr>
          <w:rStyle w:val="Hyperlink"/>
        </w:rPr>
        <w:t>2025-2031年中国清咽食品行业研究分析及发展前景报告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ngYanShiPinHangYeQianJing.html" TargetMode="External" Id="Rdaba5a3e9347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ngYanShiPinHangYeQianJing.html" TargetMode="External" Id="R854e7959477d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2025-02-27T05:20:00Z</dcterms:created>
  <dcterms:modified xsi:type="dcterms:W3CDTF">2025-02-27T06:20:00Z</dcterms:modified>
  <dc:subject>2025-2031年中国清咽食品行业研究分析及发展前景报告</dc:subject>
  <dc:title>2025-2031年中国清咽食品行业研究分析及发展前景报告</dc:title>
  <cp:keywords>2025-2031年中国清咽食品行业研究分析及发展前景报告</cp:keywords>
  <dc:description>2025-2031年中国清咽食品行业研究分析及发展前景报告</dc:description>
</cp:coreProperties>
</file>