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49ce7eb4245a3" w:history="1">
              <w:r>
                <w:rPr>
                  <w:rStyle w:val="Hyperlink"/>
                </w:rPr>
                <w:t>2025-2031年全球与中国炸酱面行业现状分析及市场前景报告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49ce7eb4245a3" w:history="1">
              <w:r>
                <w:rPr>
                  <w:rStyle w:val="Hyperlink"/>
                </w:rPr>
                <w:t>2025-2031年全球与中国炸酱面行业现状分析及市场前景报告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49ce7eb4245a3" w:history="1">
                <w:r>
                  <w:rPr>
                    <w:rStyle w:val="Hyperlink"/>
                  </w:rPr>
                  <w:t>https://www.20087.com/8/85/ZhaJiangMianQianJing.html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酱面是中国传统美食，已经从街头小吃发展成为具有品牌化、连锁化经营的快餐产品。随着餐饮业的现代化，炸酱面在保留传统风味的同时，注重食材的健康搭配和营养均衡，出现了低油、低盐、素食等多种变体。</w:t>
      </w:r>
      <w:r>
        <w:rPr>
          <w:rFonts w:hint="eastAsia"/>
        </w:rPr>
        <w:br/>
      </w:r>
      <w:r>
        <w:rPr>
          <w:rFonts w:hint="eastAsia"/>
        </w:rPr>
        <w:t>　　炸酱面的未来将更加注重文化传承与创新融合。一方面，通过挖掘地域特色和历史故事，强化文化品牌，提升消费体验。另一方面，结合现代餐饮趋势，如快捷配送、半成品包装，满足快节奏生活需求。同时，健康饮食潮流将推动炸酱面产品向更营养、低负担方向发展，如使用全麦面条、添加蔬菜、推出低卡路里酱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49ce7eb4245a3" w:history="1">
        <w:r>
          <w:rPr>
            <w:rStyle w:val="Hyperlink"/>
          </w:rPr>
          <w:t>2025-2031年全球与中国炸酱面行业现状分析及市场前景报告</w:t>
        </w:r>
      </w:hyperlink>
      <w:r>
        <w:rPr>
          <w:rFonts w:hint="eastAsia"/>
        </w:rPr>
        <w:t>》基于国家统计局及相关行业协会的详实数据，结合国内外炸酱面行业研究资料及深入市场调研，系统分析了炸酱面行业的市场规模、市场需求及产业链现状。报告重点探讨了炸酱面行业整体运行情况及细分领域特点，科学预测了炸酱面市场前景与发展趋势，揭示了炸酱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549ce7eb4245a3" w:history="1">
        <w:r>
          <w:rPr>
            <w:rStyle w:val="Hyperlink"/>
          </w:rPr>
          <w:t>2025-2031年全球与中国炸酱面行业现状分析及市场前景报告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炸酱面市场概述</w:t>
      </w:r>
      <w:r>
        <w:rPr>
          <w:rFonts w:hint="eastAsia"/>
        </w:rPr>
        <w:br/>
      </w:r>
      <w:r>
        <w:rPr>
          <w:rFonts w:hint="eastAsia"/>
        </w:rPr>
        <w:t>　　1.1 炸酱面产品定义及统计范围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按照不同产品类型，炸酱面主要可以分为如下几个类别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不同产品类型炸酱面增长趋势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从不同应用，炸酱面主要包括如下几个方面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全球与中国炸酱面发展现状及趋势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2020-2025年全球炸酱面发展现状及未来趋势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2020-2025年中国炸酱面发展现状及未来趋势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2020-2025年全球炸酱面供需现状及2025-2031年预测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2020-2025年全球炸酱面产能、产量、产能利用率及发展趋势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2020-2025年全球炸酱面产量、表观消费量及发展趋势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2020-2025年中国炸酱面供需现状及2025-2031年预测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2020-2025年中国炸酱面产能、产量、产能利用率及2025-2031年趋势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2020-2025年中国炸酱面产量、表观消费量及发展趋势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2020-2025年中国炸酱面产量、市场需求量及发展趋势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中国及欧美日等炸酱面行业政策分析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全球与中国主要厂商炸酱面产量、产值及竞争分析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2020-2025年全球炸酱面主要厂商列表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2020-2025年全球炸酱面主要厂商产量列表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2020-2025年全球炸酱面主要厂商产值列表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2025年全球主要生产商炸酱面收入排名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2020-2025年全球炸酱面主要厂商产品价格列表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中国炸酱面主要厂商产量、产值及市场份额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2020-2025年中国炸酱面主要厂商产量列表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2020-2025年中国炸酱面主要厂商产值列表</w:t>
      </w:r>
      <w:r>
        <w:rPr>
          <w:rFonts w:hint="eastAsia"/>
        </w:rPr>
        <w:br/>
      </w:r>
      <w:r>
        <w:rPr>
          <w:rFonts w:hint="eastAsia"/>
        </w:rPr>
        <w:t>　　2.3 炸酱面厂商产地分布及商业化日期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炸酱面行业集中度、竞争程度分析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炸酱面行业集中度分析：全球Top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全球炸酱面第一梯队、第二梯队和第三梯队生产商（品牌）及市场份额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全球领先炸酱面企业SWOT分析</w:t>
      </w:r>
      <w:r>
        <w:rPr>
          <w:rFonts w:hint="eastAsia"/>
        </w:rPr>
        <w:br/>
      </w:r>
      <w:r>
        <w:rPr>
          <w:rFonts w:hint="eastAsia"/>
        </w:rPr>
        <w:t>　　2.6 全球主要炸酱面企业采访及观点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全球主要炸酱面生产地区分析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全球主要地区炸酱面市场规模分析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2020-2025年全球主要地区炸酱面产量及市场份额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2025-2031年全球主要地区炸酱面产量及市场份额预测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2020-2025年全球主要地区炸酱面产值及市场份额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2025-2031年全球主要地区炸酱面产值及市场份额预测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2020-2025年北美市场炸酱面产量、产值及增长率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2020-2025年欧洲市场炸酱面产量、产值及增长率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2020-2025年中国市场炸酱面产量、产值及增长率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2020-2025年日本市场炸酱面产量、产值及增长率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2020-2025年东南亚市场炸酱面产量、产值及增长率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2020-2025年印度市场炸酱面产量、产值及增长率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2025-2031年全球主要地区炸酱面消费展望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2020-2025年全球主要地区炸酱面消费量及增长率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2025-2031年全球主要地区炸酱面消费量预测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2020-2025年中国市场炸酱面消费量、增长率及发展预测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2020-2025年北美市场炸酱面消费量、增长率及发展预测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2020-2025年欧洲市场炸酱面消费量、增长率及发展预测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2020-2025年日本市场炸酱面消费量、增长率及发展预测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2020-2025年东南亚市场炸酱面消费量、增长率及发展预测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2020-2025年印度市场炸酱面消费量、增长率及发展预测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全球炸酱面行业重点企业调研分析</w:t>
      </w:r>
      <w:r>
        <w:rPr>
          <w:rFonts w:hint="eastAsia"/>
        </w:rPr>
        <w:br/>
      </w:r>
      <w:r>
        <w:rPr>
          <w:rFonts w:hint="eastAsia"/>
        </w:rPr>
        <w:t>　　5.1 炸酱面重点企业（一）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重点企业（一）基本信息、炸酱面生产基地、销售区域、竞争对手及市场地位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重点企业（一）炸酱面产品规格、参数及市场应用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重点企业（一）炸酱面产能、产量、产值、价格及毛利率统计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炸酱面重点企业（二）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重点企业（二）基本信息、炸酱面生产基地、销售区域、竞争对手及市场地位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重点企业（二）炸酱面产品规格、参数及市场应用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重点企业（二）炸酱面产能、产量、产值、价格及毛利率统计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炸酱面重点企业（三）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重点企业（三）基本信息、炸酱面生产基地、销售区域、竞争对手及市场地位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重点企业（三）炸酱面产品规格、参数及市场应用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重点企业（三）炸酱面产能、产量、产值、价格及毛利率统计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炸酱面重点企业（四）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重点企业（四）基本信息、炸酱面生产基地、销售区域、竞争对手及市场地位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重点企业（四）炸酱面产品规格、参数及市场应用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重点企业（四）炸酱面产能、产量、产值、价格及毛利率统计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炸酱面重点企业（五）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重点企业（五）基本信息、炸酱面生产基地、销售区域、竞争对手及市场地位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重点企业（五）炸酱面产品规格、参数及市场应用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重点企业（五）炸酱面产能、产量、产值、价格及毛利率统计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炸酱面重点企业（六）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重点企业（六）基本信息、炸酱面生产基地、销售区域、竞争对手及市场地位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重点企业（六）炸酱面产品规格、参数及市场应用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重点企业（六）炸酱面产能、产量、产值、价格及毛利率统计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炸酱面重点企业（七）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重点企业（七）基本信息、炸酱面生产基地、销售区域、竞争对手及市场地位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重点企业（七）炸酱面产品规格、参数及市场应用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重点企业（七）炸酱面产能、产量、产值、价格及毛利率统计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不同类型炸酱面市场分析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2020-2031年全球不同类型炸酱面产量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2020-2025年全球不同类型炸酱面产量及市场份额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2025-2031年全球不同类型炸酱面产量预测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2020-2031年全球不同类型炸酱面产值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2020-2025年全球不同类型炸酱面产值及市场份额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2025-2031年全球不同类型炸酱面产值预测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2020-2025年全球不同类型炸酱面价格走势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2020-2025年不同价格区间炸酱面市场份额对比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2020-2031年中国不同类型炸酱面产量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2020-2025年中国不同类型炸酱面产量及市场份额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2025-2031年中国不同类型炸酱面产量预测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2020-2031年中国不同类型炸酱面产值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2020-2025年中国不同类型炸酱面产值及市场份额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2025-2031年中国不同类型炸酱面产值预测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炸酱面上游原料及下游主要应用分析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炸酱面产业链分析</w:t>
      </w:r>
      <w:r>
        <w:rPr>
          <w:rFonts w:hint="eastAsia"/>
        </w:rPr>
        <w:br/>
      </w:r>
      <w:r>
        <w:rPr>
          <w:rFonts w:hint="eastAsia"/>
        </w:rPr>
        <w:t>　　7.2 炸酱面产业上游供应分析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2020-2031年全球不同应用炸酱面消费量、市场份额及增长率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2020-2025年全球不同应用炸酱面消费量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2025-2031年全球不同应用炸酱面消费量预测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2020-2031年中国不同应用炸酱面消费量、市场份额及增长率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2020-2025年中国不同应用炸酱面消费量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2025-2031年中国不同应用炸酱面消费量预测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中国炸酱面产量、消费量、进出口分析及未来趋势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2020-2031年中国炸酱面产量、消费量、进出口分析及未来趋势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中国炸酱面进出口贸易趋势</w:t>
      </w:r>
      <w:r>
        <w:rPr>
          <w:rFonts w:hint="eastAsia"/>
        </w:rPr>
        <w:br/>
      </w:r>
      <w:r>
        <w:rPr>
          <w:rFonts w:hint="eastAsia"/>
        </w:rPr>
        <w:t>　　8.3 中国炸酱面主要进口来源</w:t>
      </w:r>
      <w:r>
        <w:rPr>
          <w:rFonts w:hint="eastAsia"/>
        </w:rPr>
        <w:br/>
      </w:r>
      <w:r>
        <w:rPr>
          <w:rFonts w:hint="eastAsia"/>
        </w:rPr>
        <w:t>　　8.4 中国炸酱面主要出口目的地</w:t>
      </w:r>
      <w:r>
        <w:rPr>
          <w:rFonts w:hint="eastAsia"/>
        </w:rPr>
        <w:br/>
      </w:r>
      <w:r>
        <w:rPr>
          <w:rFonts w:hint="eastAsia"/>
        </w:rPr>
        <w:t>　　8.5 中国炸酱面未来发展的有利因素、不利因素分析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中国炸酱面主要生产消费地区分布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中国炸酱面生产地区分布</w:t>
      </w:r>
      <w:r>
        <w:rPr>
          <w:rFonts w:hint="eastAsia"/>
        </w:rPr>
        <w:br/>
      </w:r>
      <w:r>
        <w:rPr>
          <w:rFonts w:hint="eastAsia"/>
        </w:rPr>
        <w:t>　　9.2 中国炸酱面消费地区分布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影响中国炸酱面供需的主要因素分析</w:t>
      </w:r>
      <w:r>
        <w:rPr>
          <w:rFonts w:hint="eastAsia"/>
        </w:rPr>
        <w:br/>
      </w:r>
      <w:r>
        <w:rPr>
          <w:rFonts w:hint="eastAsia"/>
        </w:rPr>
        <w:t>　　10.1 炸酱面技术及相关行业技术发展</w:t>
      </w:r>
      <w:r>
        <w:rPr>
          <w:rFonts w:hint="eastAsia"/>
        </w:rPr>
        <w:br/>
      </w:r>
      <w:r>
        <w:rPr>
          <w:rFonts w:hint="eastAsia"/>
        </w:rPr>
        <w:t>　　10.2 炸酱面进出口贸易现状及趋势</w:t>
      </w:r>
      <w:r>
        <w:rPr>
          <w:rFonts w:hint="eastAsia"/>
        </w:rPr>
        <w:br/>
      </w:r>
      <w:r>
        <w:rPr>
          <w:rFonts w:hint="eastAsia"/>
        </w:rPr>
        <w:t>　　10.3 炸酱面下游行业需求变化因素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2025-2031年炸酱面行业、产品及技术发展趋势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炸酱面行业及市场环境发展趋势</w:t>
      </w:r>
      <w:r>
        <w:rPr>
          <w:rFonts w:hint="eastAsia"/>
        </w:rPr>
        <w:br/>
      </w:r>
      <w:r>
        <w:rPr>
          <w:rFonts w:hint="eastAsia"/>
        </w:rPr>
        <w:t>　　11.2 炸酱面产品及技术发展趋势</w:t>
      </w:r>
      <w:r>
        <w:rPr>
          <w:rFonts w:hint="eastAsia"/>
        </w:rPr>
        <w:br/>
      </w:r>
      <w:r>
        <w:rPr>
          <w:rFonts w:hint="eastAsia"/>
        </w:rPr>
        <w:t>　　11.3 炸酱面产品价格走势</w:t>
      </w:r>
      <w:r>
        <w:rPr>
          <w:rFonts w:hint="eastAsia"/>
        </w:rPr>
        <w:br/>
      </w:r>
      <w:r>
        <w:rPr>
          <w:rFonts w:hint="eastAsia"/>
        </w:rPr>
        <w:t>　　11.4 2025-2031年炸酱面市场消费形态、消费者偏好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炸酱面销售渠道分析及建议</w:t>
      </w:r>
      <w:r>
        <w:rPr>
          <w:rFonts w:hint="eastAsia"/>
        </w:rPr>
        <w:br/>
      </w:r>
      <w:r>
        <w:rPr>
          <w:rFonts w:hint="eastAsia"/>
        </w:rPr>
        <w:t>　　12.1 国内炸酱面销售渠道</w:t>
      </w:r>
      <w:r>
        <w:rPr>
          <w:rFonts w:hint="eastAsia"/>
        </w:rPr>
        <w:br/>
      </w:r>
      <w:r>
        <w:rPr>
          <w:rFonts w:hint="eastAsia"/>
        </w:rPr>
        <w:t>　　12.2 海外市场炸酱面销售渠道</w:t>
      </w:r>
      <w:r>
        <w:rPr>
          <w:rFonts w:hint="eastAsia"/>
        </w:rPr>
        <w:br/>
      </w:r>
      <w:r>
        <w:rPr>
          <w:rFonts w:hint="eastAsia"/>
        </w:rPr>
        <w:t>　　12.3 炸酱面销售/营销策略建议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按照不同产品类型，炸酱面主要可以分为如下几个类别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不同种类炸酱面增长趋势</w:t>
      </w:r>
      <w:r>
        <w:rPr>
          <w:rFonts w:hint="eastAsia"/>
        </w:rPr>
        <w:br/>
      </w:r>
      <w:r>
        <w:rPr>
          <w:rFonts w:hint="eastAsia"/>
        </w:rPr>
        <w:t>　　表3 按不同应用，炸酱面主要包括如下几个方面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不同应用炸酱面消费量增长趋势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中国及欧美日等地区炸酱面相关政策分析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2020-2025年全球炸酱面主要厂商产量列表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2020-2025年全球炸酱面主要厂商产量市场份额列表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2020-2025年全球炸酱面主要厂商产值列表</w:t>
      </w:r>
      <w:r>
        <w:rPr>
          <w:rFonts w:hint="eastAsia"/>
        </w:rPr>
        <w:br/>
      </w:r>
      <w:r>
        <w:rPr>
          <w:rFonts w:hint="eastAsia"/>
        </w:rPr>
        <w:t>　　表9 全球炸酱面主要厂商产值、市场份额列表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2025年全球主要生产商炸酱面收入排名</w:t>
      </w:r>
      <w:r>
        <w:rPr>
          <w:rFonts w:hint="eastAsia"/>
        </w:rPr>
        <w:br/>
      </w:r>
      <w:r>
        <w:rPr>
          <w:rFonts w:hint="eastAsia"/>
        </w:rPr>
        <w:t>　　表11 2020-2025年全球炸酱面主要厂商产品价格列表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中国炸酱面主要厂商产品价格列表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2020-2025年中国炸酱面主要厂商产量市场份额列表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2020-2025年中国炸酱面主要厂商产值列表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2020-2025年中国炸酱面主要厂商产值市场份额列表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全球主要炸酱面厂商产地分布及商业化日期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全球主要炸酱面企业采访及观点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全球主要地区炸酱面产值对比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全球主要地区2020-2025年炸酱面产量市场份额列表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2025-2031年全球主要地区炸酱面产量列表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2025-2031年全球主要地区炸酱面产量份额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2020-2025年全球主要地区炸酱面产值列表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2020-2025年全球主要地区炸酱面产值份额列表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2020-2025年全球主要地区炸酱面消费量列表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2020-2025年全球主要地区炸酱面消费量市场份额列表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重点企业（一）炸酱面产品规格、参数及市场应用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重点企业（一）炸酱面产能、产量、产值、价格及毛利率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重点企业（一）炸酱面产品规格及价格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重点企业（二）炸酱面产品规格、参数及市场应用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重点企业（二）炸酱面产能、产量、产值、价格及毛利率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重点企业（二）炸酱面产品规格及价格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重点企业（三）炸酱面产品规格、参数及市场应用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重点企业（三）炸酱面产能、产量、产值、价格及毛利率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重点企业（三）炸酱面产品规格及价格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重点企业（四）炸酱面产品规格、参数及市场应用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重点企业（四）炸酱面产能、产量、产值、价格及毛利率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重点企业（四）炸酱面产品规格及价格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重点企业（五）炸酱面产品规格、参数及市场应用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重点企业（五）炸酱面产能、产量、产值、价格及毛利率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重点企业（五）炸酱面产品规格及价格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重点企业（六）炸酱面产品规格、参数及市场应用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重点企业（六）炸酱面产能、产量、产值、价格及毛利率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重点企业（六）炸酱面产品规格及价格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重点企业（七）炸酱面产品规格、参数及市场应用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重点企业（七）炸酱面产能、产量、产值、价格及毛利率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重点企业（七）炸酱面产品规格及价格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2020-2025年全球不同产品类型炸酱面产量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2020-2025年全球不同产品类型炸酱面产量市场份额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2025-2031年全球不同产品类型炸酱面产量预测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2025-2031年全球不同产品类型炸酱面产量市场份额预测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2020-2025年全球不同类型炸酱面产值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2020-2025年全球不同类型炸酱面产值市场份额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2025-2031年全球不同类型炸酱面产值预测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2025-2031年全球不同类型炸酱面产值市场份额预测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2020-2025年全球不同价格区间炸酱面市场份额对比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2020-2025年中国不同产品类型炸酱面产量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2020-2025年中国不同产品类型炸酱面产量市场份额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2025-2031年中国不同产品类型炸酱面产量预测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2025-2031年中国不同产品类型炸酱面产量市场份额预测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2020-2025年中国不同产品类型炸酱面产值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2020-2025年中国不同产品类型炸酱面产值市场份额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2025-2031年中国不同产品类型炸酱面产值预测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2025-2031年中国不同产品类型炸酱面产值市场份额预测</w:t>
      </w:r>
      <w:r>
        <w:rPr>
          <w:rFonts w:hint="eastAsia"/>
        </w:rPr>
        <w:br/>
      </w:r>
      <w:r>
        <w:rPr>
          <w:rFonts w:hint="eastAsia"/>
        </w:rPr>
        <w:t>　　表78 炸酱面上游原料供应商及联系方式列表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2020-2025年全球不同应用炸酱面消费量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2020-2025年全球不同应用炸酱面消费量市场份额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2025-2031年全球不同应用炸酱面消费量预测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2025-2031年全球不同应用炸酱面消费量市场份额预测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2020-2025年中国不同应用炸酱面消费量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2020-2025年中国不同应用炸酱面消费量市场份额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2025-2031年中国不同应用炸酱面消费量预测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2025-2031年中国不同应用炸酱面消费量市场份额预测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2020-2025年中国炸酱面产量、消费量、进出口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2025-2031年中国炸酱面产量、消费量、进出口预测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中国市场炸酱面进出口贸易趋势</w:t>
      </w:r>
      <w:r>
        <w:rPr>
          <w:rFonts w:hint="eastAsia"/>
        </w:rPr>
        <w:br/>
      </w:r>
      <w:r>
        <w:rPr>
          <w:rFonts w:hint="eastAsia"/>
        </w:rPr>
        <w:t>　　表90 中国市场炸酱面主要进口来源</w:t>
      </w:r>
      <w:r>
        <w:rPr>
          <w:rFonts w:hint="eastAsia"/>
        </w:rPr>
        <w:br/>
      </w:r>
      <w:r>
        <w:rPr>
          <w:rFonts w:hint="eastAsia"/>
        </w:rPr>
        <w:t>　　表91 中国市场炸酱面主要出口目的地</w:t>
      </w:r>
      <w:r>
        <w:rPr>
          <w:rFonts w:hint="eastAsia"/>
        </w:rPr>
        <w:br/>
      </w:r>
      <w:r>
        <w:rPr>
          <w:rFonts w:hint="eastAsia"/>
        </w:rPr>
        <w:t>　　表92 中国炸酱面市场未来发展的有利因素、不利因素分析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中国炸酱面生产地区分布</w:t>
      </w:r>
      <w:r>
        <w:rPr>
          <w:rFonts w:hint="eastAsia"/>
        </w:rPr>
        <w:br/>
      </w:r>
      <w:r>
        <w:rPr>
          <w:rFonts w:hint="eastAsia"/>
        </w:rPr>
        <w:t>　　表94 中国炸酱面消费地区分布</w:t>
      </w:r>
      <w:r>
        <w:rPr>
          <w:rFonts w:hint="eastAsia"/>
        </w:rPr>
        <w:br/>
      </w:r>
      <w:r>
        <w:rPr>
          <w:rFonts w:hint="eastAsia"/>
        </w:rPr>
        <w:t>　　表95 炸酱面行业及市场环境发展趋势</w:t>
      </w:r>
      <w:r>
        <w:rPr>
          <w:rFonts w:hint="eastAsia"/>
        </w:rPr>
        <w:br/>
      </w:r>
      <w:r>
        <w:rPr>
          <w:rFonts w:hint="eastAsia"/>
        </w:rPr>
        <w:t>　　表96 炸酱面产品及技术发展趋势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2020-2025年国内炸酱面主要销售模式及销售渠道趋势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2020-2025年欧美日等地区炸酱面主要销售模式及销售渠道趋势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炸酱面产品市场定位及目标消费者分析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炸酱面产品图片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2025年全球不同产品类型炸酱面产量市场份额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全球不同类型炸酱面消费量市场份额对比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2020-2025年全球炸酱面产量及增长率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2020-2025年全球炸酱面产值及增长率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2020-2025年中国炸酱面产量及发展趋势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2020-2025年中国炸酱面产值及未来发展趋势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2020-2025年全球炸酱面产能、产量、产能利用率及发展趋势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2020-2025年全球炸酱面产量、市场需求量及发展趋势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2020-2025年中国炸酱面产能、产量、产能利用率及发展趋势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2020-2025年中国炸酱面产量、市场需求量及发展趋势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全球炸酱面主要厂商2025年产量市场份额列表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全球炸酱面主要厂商2025年产值市场份额列表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2020-2025年中国市场炸酱面主要厂商产量市场份额列表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中国炸酱面主要厂商2025年产量市场份额列表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中国炸酱面主要厂商2025年产值市场份额列表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2025年全球前五及前十大生产商炸酱面市场份额</w:t>
      </w:r>
      <w:r>
        <w:rPr>
          <w:rFonts w:hint="eastAsia"/>
        </w:rPr>
        <w:br/>
      </w:r>
      <w:r>
        <w:rPr>
          <w:rFonts w:hint="eastAsia"/>
        </w:rPr>
        <w:t>　　图24 2020-2025年全球炸酱面第一梯队、第二梯队和第三梯队生产商（品牌）及市场份额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炸酱面全球领先企业SWOT分析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全球主要地区炸酱面消费量市场份额对比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2020-2025年北美市场炸酱面产量及增长率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2020-2025年北美市场炸酱面产值及增长率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2020-2025年欧洲市场炸酱面产量及增长率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2020-2025年欧洲市场炸酱面产值及增长率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2020-2025年中国市场炸酱面产量及增长率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2020-2025年中国市场炸酱面产值及增长率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2020-2025年日本市场炸酱面产量及增长率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2020-2025年日本市场炸酱面产值及增长率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2020-2025年东南亚市场炸酱面产量及增长率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2020-2025年东南亚市场炸酱面产值及增长率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2020-2025年印度市场炸酱面产量及增长率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2020-2025年印度市场炸酱面产值及增长率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2020-2025年全球主要地区炸酱面消费量市场份额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2025-2031年全球主要地区炸酱面消费量市场份额预测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2020-2025年中国市场炸酱面消费量、增长率及发展预测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2020-2025年北美市场炸酱面消费量、增长率及发展预测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2020-2025年欧洲市场炸酱面消费量、增长率及发展预测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2020-2025年日本市场炸酱面消费量、增长率及发展预测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2020-2025年东南亚市场炸酱面消费量、增长率及发展预测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2020-2025年印度市场炸酱面消费量、增长率及发展预测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炸酱面产业链分析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炸酱面产品价格走势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49ce7eb4245a3" w:history="1">
        <w:r>
          <w:rPr>
            <w:rStyle w:val="Hyperlink"/>
          </w:rPr>
          <w:t>2025-2031年全球与中国炸酱面行业现状分析及市场前景报告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49ce7eb4245a3" w:history="1">
        <w:r>
          <w:rPr>
            <w:rStyle w:val="Hyperlink"/>
          </w:rPr>
          <w:t>https://www.20087.com/8/85/ZhaJiangMianQianJing.html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热点：老北京炸酱制作方法、炸酱面是哪里的特色、炸酱面的炸酱做法步骤图片、炸酱面图片、正宗的炸酱面、炸酱面酱料正宗做法、家常炸酱面的酱做法与配料、炸酱面的酱是什么酱、炸酱面炸酱的配料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159249fa14b3a" w:history="1">
      <w:r>
        <w:rPr>
          <w:rStyle w:val="Hyperlink"/>
        </w:rPr>
        <w:t>2025-2031年全球与中国炸酱面行业现状分析及市场前景报告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aJiangMianQianJing.html" TargetMode="External" Id="R91549ce7eb42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aJiangMianQianJing.html" TargetMode="External" Id="Rade159249fa1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2025-06-07T02:36:00Z</dcterms:created>
  <dcterms:modified xsi:type="dcterms:W3CDTF">2025-06-07T03:36:00Z</dcterms:modified>
  <dc:subject>2025-2031年全球与中国炸酱面行业现状分析及市场前景报告</dc:subject>
  <dc:title>2025-2031年全球与中国炸酱面行业现状分析及市场前景报告</dc:title>
  <cp:keywords>2025-2031年全球与中国炸酱面行业现状分析及市场前景报告</cp:keywords>
  <dc:description>2025-2031年全球与中国炸酱面行业现状分析及市场前景报告</dc:description>
</cp:coreProperties>
</file>