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2ef93910d437a" w:history="1">
              <w:r>
                <w:rPr>
                  <w:rStyle w:val="Hyperlink"/>
                </w:rPr>
                <w:t>2026-2032年中国牛初乳行业调研与前景趋势报告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2ef93910d437a" w:history="1">
              <w:r>
                <w:rPr>
                  <w:rStyle w:val="Hyperlink"/>
                </w:rPr>
                <w:t>2026-2032年中国牛初乳行业调研与前景趋势报告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2ef93910d437a" w:history="1">
                <w:r>
                  <w:rPr>
                    <w:rStyle w:val="Hyperlink"/>
                  </w:rPr>
                  <w:t>https://www.20087.com/8/15/NiuChuRuFaZhanQianJing.html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初乳是一种富含免疫球蛋白和其他有益成分的功能性食品，在近年来随着消费者对健康食品的需求增加而得到了快速发展。当前市场上，牛初乳不仅在营养价值、安全性方面有所提升，而且在产品多样化、加工技术方面也取得了重要进展。例如，通过采用更先进的提取技术和更精细的加工工艺，牛初乳能够提供更高的营养价值和更稳定的品质。此外，随着对健康和营养需求的增加，牛初乳在设计时更加注重提供多样化的产品形式，如粉末、胶囊等，以适应不同消费者的偏好。</w:t>
      </w:r>
      <w:r>
        <w:rPr>
          <w:rFonts w:hint="eastAsia"/>
        </w:rPr>
        <w:br/>
      </w:r>
      <w:r>
        <w:rPr>
          <w:rFonts w:hint="eastAsia"/>
        </w:rPr>
        <w:t>　　未来，牛初乳行业的发展将更加注重技术创新和服务整合。一方面，随着新材料和新技术的应用，牛初乳将更加注重提高营养价值和安全性，例如通过采用更先进的提取技术和更精细的加工工艺。另一方面，随着对健康和营养需求的增加，牛初乳将更加注重提供多样化的产品形式和定制化服务，以适应不同消费者的偏好。此外，随着对环保和可持续发展目标的重视，牛初乳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2ef93910d437a" w:history="1">
        <w:r>
          <w:rPr>
            <w:rStyle w:val="Hyperlink"/>
          </w:rPr>
          <w:t>2026-2032年中国牛初乳行业调研与前景趋势报告</w:t>
        </w:r>
      </w:hyperlink>
      <w:r>
        <w:rPr>
          <w:rFonts w:hint="eastAsia"/>
        </w:rPr>
        <w:t>》系统分析了牛初乳行业的市场规模、供需动态及竞争格局，重点评估了主要牛初乳企业的经营表现，并对牛初乳行业未来发展趋势进行了科学预测。报告结合牛初乳技术现状与SWOT分析，揭示了市场机遇与潜在风险。市场调研网发布的《</w:t>
      </w:r>
      <w:hyperlink r:id="R9302ef93910d437a" w:history="1">
        <w:r>
          <w:rPr>
            <w:rStyle w:val="Hyperlink"/>
          </w:rPr>
          <w:t>2026-2032年中国牛初乳行业调研与前景趋势报告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牛初乳行业相关概述</w:t>
      </w:r>
      <w:r>
        <w:rPr>
          <w:rFonts w:hint="eastAsia"/>
        </w:rPr>
        <w:br/>
      </w:r>
      <w:r>
        <w:rPr>
          <w:rFonts w:hint="eastAsia"/>
        </w:rPr>
        <w:t>　　　　一、牛初乳行业定义及特点</w:t>
      </w:r>
      <w:r>
        <w:rPr>
          <w:rFonts w:hint="eastAsia"/>
        </w:rPr>
        <w:br/>
      </w:r>
      <w:r>
        <w:rPr>
          <w:rFonts w:hint="eastAsia"/>
        </w:rPr>
        <w:t>　　　　　　1、牛初乳行业定义</w:t>
      </w:r>
      <w:r>
        <w:rPr>
          <w:rFonts w:hint="eastAsia"/>
        </w:rPr>
        <w:br/>
      </w:r>
      <w:r>
        <w:rPr>
          <w:rFonts w:hint="eastAsia"/>
        </w:rPr>
        <w:t>　　　　　　2、牛初乳行业特点</w:t>
      </w:r>
      <w:r>
        <w:rPr>
          <w:rFonts w:hint="eastAsia"/>
        </w:rPr>
        <w:br/>
      </w:r>
      <w:r>
        <w:rPr>
          <w:rFonts w:hint="eastAsia"/>
        </w:rPr>
        <w:t>　　　　二、牛初乳行业经营模式分析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1、牛初乳生产模式</w:t>
      </w:r>
      <w:r>
        <w:rPr>
          <w:rFonts w:hint="eastAsia"/>
        </w:rPr>
        <w:br/>
      </w:r>
      <w:r>
        <w:rPr>
          <w:rFonts w:hint="eastAsia"/>
        </w:rPr>
        <w:t>　　　　　　2、牛初乳采购模式</w:t>
      </w:r>
      <w:r>
        <w:rPr>
          <w:rFonts w:hint="eastAsia"/>
        </w:rPr>
        <w:br/>
      </w:r>
      <w:r>
        <w:rPr>
          <w:rFonts w:hint="eastAsia"/>
        </w:rPr>
        <w:t>　　　　　　3、牛初乳销售模式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2025-2026年全球牛初乳行业市场运行形势分析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2025-2026年全球牛初乳行业发展概况</w:t>
      </w:r>
      <w:r>
        <w:rPr>
          <w:rFonts w:hint="eastAsia"/>
        </w:rPr>
        <w:br/>
      </w:r>
      <w:r>
        <w:rPr>
          <w:rFonts w:hint="eastAsia"/>
        </w:rPr>
        <w:t>　　第二节 全球牛初乳行业发展走势</w:t>
      </w:r>
      <w:r>
        <w:rPr>
          <w:rFonts w:hint="eastAsia"/>
        </w:rPr>
        <w:br/>
      </w:r>
      <w:r>
        <w:rPr>
          <w:rFonts w:hint="eastAsia"/>
        </w:rPr>
        <w:t>　　　　一、全球牛初乳行业市场分布情况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二、全球牛初乳行业发展趋势分析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全球牛初乳行业重点国家和区域分析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2025-2026年中国牛初乳行业发展环境分析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牛初乳政策环境分析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牛初乳技术环境分析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2025-2026年牛初乳行业技术发展现状及趋势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当前我国牛初乳技术发展现状</w:t>
      </w:r>
      <w:r>
        <w:rPr>
          <w:rFonts w:hint="eastAsia"/>
        </w:rPr>
        <w:br/>
      </w:r>
      <w:r>
        <w:rPr>
          <w:rFonts w:hint="eastAsia"/>
        </w:rPr>
        <w:t>　　第二节 中外牛初乳技术差距及产生差距的主要原因分析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提高我国牛初乳技术的对策</w:t>
      </w:r>
      <w:r>
        <w:rPr>
          <w:rFonts w:hint="eastAsia"/>
        </w:rPr>
        <w:br/>
      </w:r>
      <w:r>
        <w:rPr>
          <w:rFonts w:hint="eastAsia"/>
        </w:rPr>
        <w:t>　　第四节 我国牛初乳研发、设计发展趋势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中国牛初乳行业市场供需状况分析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中国牛初乳行业市场规模情况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中国牛初乳行业盈利情况分析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中国牛初乳行业市场需求状况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一、2020-2025年牛初乳行业市场需求情况</w:t>
      </w:r>
      <w:r>
        <w:rPr>
          <w:rFonts w:hint="eastAsia"/>
        </w:rPr>
        <w:br/>
      </w:r>
      <w:r>
        <w:rPr>
          <w:rFonts w:hint="eastAsia"/>
        </w:rPr>
        <w:t>　　　　二、牛初乳行业市场需求特点分析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三、2026-2032年牛初乳行业市场需求预测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中国牛初乳行业产量情况分析与预测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一、2020-2025年牛初乳行业产量统计分析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二、2026年牛初乳行业产量特点分析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三、2026-2032年牛初乳行业产量预测分析</w:t>
      </w:r>
      <w:r>
        <w:rPr>
          <w:rFonts w:hint="eastAsia"/>
        </w:rPr>
        <w:br/>
      </w:r>
      <w:r>
        <w:rPr>
          <w:rFonts w:hint="eastAsia"/>
        </w:rPr>
        <w:t>　　第五节 牛初乳行业市场供需平衡状况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中国牛初乳行业进出口情况分析预测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2020-2025年中国牛初乳行业进出口情况分析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一、2020-2025年中国牛初乳行业进口分析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二、2020-2025年中国牛初乳行业出口分析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2026-2032年中国牛初乳行业进出口情况预测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一、2026-2032年中国牛初乳行业进口预测分析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二、2026-2032年中国牛初乳行业出口预测分析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影响牛初乳行业进出口变化的主要原因分析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2020-2025年中国牛初乳行业重点地区调研分析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一、中国牛初乳行业重点区域市场结构调研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二、**地区牛初乳市场调研分析</w:t>
      </w:r>
      <w:r>
        <w:rPr>
          <w:rFonts w:hint="eastAsia"/>
        </w:rPr>
        <w:br/>
      </w:r>
      <w:r>
        <w:rPr>
          <w:rFonts w:hint="eastAsia"/>
        </w:rPr>
        <w:t>　　　　三、**地区牛初乳市场调研分析</w:t>
      </w:r>
      <w:r>
        <w:rPr>
          <w:rFonts w:hint="eastAsia"/>
        </w:rPr>
        <w:br/>
      </w:r>
      <w:r>
        <w:rPr>
          <w:rFonts w:hint="eastAsia"/>
        </w:rPr>
        <w:t>　　　　四、**地区牛初乳市场调研分析</w:t>
      </w:r>
      <w:r>
        <w:rPr>
          <w:rFonts w:hint="eastAsia"/>
        </w:rPr>
        <w:br/>
      </w:r>
      <w:r>
        <w:rPr>
          <w:rFonts w:hint="eastAsia"/>
        </w:rPr>
        <w:t>　　　　五、**地区牛初乳市场调研分析</w:t>
      </w:r>
      <w:r>
        <w:rPr>
          <w:rFonts w:hint="eastAsia"/>
        </w:rPr>
        <w:br/>
      </w:r>
      <w:r>
        <w:rPr>
          <w:rFonts w:hint="eastAsia"/>
        </w:rPr>
        <w:t>　　　　六、**地区牛初乳市场调研分析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牛初乳行业细分产品市场调研分析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中国牛初乳行业市场行情分析预测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牛初乳价格影响因素分析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2020-2025年中国牛初乳市场价格趋向分析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2026-2032年中国牛初乳市场价格趋向预测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牛初乳行业上、下游市场分析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牛初乳行业上游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牛初乳行业下游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牛初乳行业竞争格局分析</w:t>
      </w:r>
      <w:r>
        <w:rPr>
          <w:rFonts w:hint="eastAsia"/>
        </w:rPr>
        <w:br/>
      </w:r>
      <w:r>
        <w:rPr>
          <w:rFonts w:hint="eastAsia"/>
        </w:rPr>
        <w:t>　　第一节 牛初乳行业集中度分析</w:t>
      </w:r>
      <w:r>
        <w:rPr>
          <w:rFonts w:hint="eastAsia"/>
        </w:rPr>
        <w:br/>
      </w:r>
      <w:r>
        <w:rPr>
          <w:rFonts w:hint="eastAsia"/>
        </w:rPr>
        <w:t>　　　　一、牛初乳市场集中度分析</w:t>
      </w:r>
      <w:r>
        <w:rPr>
          <w:rFonts w:hint="eastAsia"/>
        </w:rPr>
        <w:br/>
      </w:r>
      <w:r>
        <w:rPr>
          <w:rFonts w:hint="eastAsia"/>
        </w:rPr>
        <w:t>　　　　二、牛初乳企业集中度分析</w:t>
      </w:r>
      <w:r>
        <w:rPr>
          <w:rFonts w:hint="eastAsia"/>
        </w:rPr>
        <w:br/>
      </w:r>
      <w:r>
        <w:rPr>
          <w:rFonts w:hint="eastAsia"/>
        </w:rPr>
        <w:t>　　　　三、牛初乳区域集中度分析</w:t>
      </w:r>
      <w:r>
        <w:rPr>
          <w:rFonts w:hint="eastAsia"/>
        </w:rPr>
        <w:br/>
      </w:r>
      <w:r>
        <w:rPr>
          <w:rFonts w:hint="eastAsia"/>
        </w:rPr>
        <w:t>　　第二节 牛初乳行业竞争格局分析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一、2025-2026年牛初乳行业竞争分析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二、2025-2026年中外牛初乳产品竞争分析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三、2025-2026年中国牛初乳市场竞争分析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四、2026-2032年国内主要牛初乳企业动向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牛初乳行业重点企业发展调研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牛初乳重点企业（一）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牛初乳重点企业（二）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牛初乳重点企业（三）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牛初乳重点企业（四）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牛初乳重点企业（五）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牛初乳重点企业（六）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牛初乳企业发展策略分析</w:t>
      </w:r>
      <w:r>
        <w:rPr>
          <w:rFonts w:hint="eastAsia"/>
        </w:rPr>
        <w:br/>
      </w:r>
      <w:r>
        <w:rPr>
          <w:rFonts w:hint="eastAsia"/>
        </w:rPr>
        <w:t>　　第一节 牛初乳市场策略分析</w:t>
      </w:r>
      <w:r>
        <w:rPr>
          <w:rFonts w:hint="eastAsia"/>
        </w:rPr>
        <w:br/>
      </w:r>
      <w:r>
        <w:rPr>
          <w:rFonts w:hint="eastAsia"/>
        </w:rPr>
        <w:t>　　　　一、牛初乳价格策略分析</w:t>
      </w:r>
      <w:r>
        <w:rPr>
          <w:rFonts w:hint="eastAsia"/>
        </w:rPr>
        <w:br/>
      </w:r>
      <w:r>
        <w:rPr>
          <w:rFonts w:hint="eastAsia"/>
        </w:rPr>
        <w:t>　　　　二、牛初乳渠道策略分析</w:t>
      </w:r>
      <w:r>
        <w:rPr>
          <w:rFonts w:hint="eastAsia"/>
        </w:rPr>
        <w:br/>
      </w:r>
      <w:r>
        <w:rPr>
          <w:rFonts w:hint="eastAsia"/>
        </w:rPr>
        <w:t>　　第二节 牛初乳销售策略分析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提高牛初乳企业竞争力的策略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一、提高中国牛初乳企业核心竞争力的对策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二、牛初乳企业提升竞争力的主要方向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三、影响牛初乳企业核心竞争力的因素及提升途径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四、提高牛初乳企业竞争力的策略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对我国牛初乳品牌的战略思考</w:t>
      </w:r>
      <w:r>
        <w:rPr>
          <w:rFonts w:hint="eastAsia"/>
        </w:rPr>
        <w:br/>
      </w:r>
      <w:r>
        <w:rPr>
          <w:rFonts w:hint="eastAsia"/>
        </w:rPr>
        <w:t>　　　　一、牛初乳实施品牌战略的意义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二、牛初乳企业品牌的现状分析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三、我国牛初乳企业的品牌战略</w:t>
      </w:r>
      <w:r>
        <w:rPr>
          <w:rFonts w:hint="eastAsia"/>
        </w:rPr>
        <w:br/>
      </w:r>
      <w:r>
        <w:rPr>
          <w:rFonts w:hint="eastAsia"/>
        </w:rPr>
        <w:t>　　　　四、牛初乳品牌战略管理的策略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中国牛初乳行业营销策略分析</w:t>
      </w:r>
      <w:r>
        <w:rPr>
          <w:rFonts w:hint="eastAsia"/>
        </w:rPr>
        <w:br/>
      </w:r>
      <w:r>
        <w:rPr>
          <w:rFonts w:hint="eastAsia"/>
        </w:rPr>
        <w:t>　　第一节 牛初乳市场推广策略研究分析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一、做好牛初乳产品导入</w:t>
      </w:r>
      <w:r>
        <w:rPr>
          <w:rFonts w:hint="eastAsia"/>
        </w:rPr>
        <w:br/>
      </w:r>
      <w:r>
        <w:rPr>
          <w:rFonts w:hint="eastAsia"/>
        </w:rPr>
        <w:t>　　　　二、做好牛初乳产品组合和产品线决策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三、牛初乳行业城市市场推广策略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牛初乳行业渠道营销研究分析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一、牛初乳行业营销环境分析</w:t>
      </w:r>
      <w:r>
        <w:rPr>
          <w:rFonts w:hint="eastAsia"/>
        </w:rPr>
        <w:br/>
      </w:r>
      <w:r>
        <w:rPr>
          <w:rFonts w:hint="eastAsia"/>
        </w:rPr>
        <w:t>　　　　二、牛初乳行业现存的营销渠道分析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三、牛初乳行业终端市场营销管理策略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牛初乳行业营销战略研究分析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一、中国牛初乳行业有效整合营销策略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二、建立牛初乳行业厂商的双嬴模式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2026-2032年中国牛初乳行业前景与风险预测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2026年牛初乳市场前景分析</w:t>
      </w:r>
      <w:r>
        <w:rPr>
          <w:rFonts w:hint="eastAsia"/>
        </w:rPr>
        <w:br/>
      </w:r>
      <w:r>
        <w:rPr>
          <w:rFonts w:hint="eastAsia"/>
        </w:rPr>
        <w:t>　　第二节 2026年牛初乳发展趋势预测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2026-2032年中国牛初乳行业投资特性分析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一、2026-2032年中国牛初乳行业进入壁垒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二、2026-2032年中国牛初乳行业盈利模式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三、2026-2032年中国牛初乳行业盈利因素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2026-2032年中国牛初乳行业投资机会分析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一、2026-2032年中国牛初乳细分市场投资机会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二、2026-2032年中国牛初乳行业区域市场投资潜力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2026-2032年中国牛初乳行业投资风险分析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一、2026-2032年中国牛初乳行业市场竞争风险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二、2026-2032年中国牛初乳行业技术风险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三、2026-2032年中国牛初乳行业政策风险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四、2026-2032年中国牛初乳行业进入退出风险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2026-2032年中国牛初乳行业盈利模式与投资策略分析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国外牛初乳行业投资现状及经营模式分析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一、境外牛初乳行业成长情况调查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中国牛初乳行业商业模式探讨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中国牛初乳行业投资国际化发展战略分析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中国牛初乳行业投资策略分析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中国牛初乳行业资本运作战略选择方案研究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中智⋅林⋅：中国牛初乳行业多元化经营战略的可行性分析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牛初乳行业历程</w:t>
      </w:r>
      <w:r>
        <w:rPr>
          <w:rFonts w:hint="eastAsia"/>
        </w:rPr>
        <w:br/>
      </w:r>
      <w:r>
        <w:rPr>
          <w:rFonts w:hint="eastAsia"/>
        </w:rPr>
        <w:t>　　图表 牛初乳行业生命周期</w:t>
      </w:r>
      <w:r>
        <w:rPr>
          <w:rFonts w:hint="eastAsia"/>
        </w:rPr>
        <w:br/>
      </w:r>
      <w:r>
        <w:rPr>
          <w:rFonts w:hint="eastAsia"/>
        </w:rPr>
        <w:t>　　图表 牛初乳行业产业链分析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2020-2025年中国牛初乳行业市场规模及增长情况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2020-2025年牛初乳行业市场容量分析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2020-2025年中国牛初乳行业产能统计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2020-2025年中国牛初乳行业产量及增长趋势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2020-2025年中国牛初乳市场需求量及增速统计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2025年中国牛初乳行业需求领域分布格局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2020-2025年中国牛初乳行业销售收入分析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2020-2025年中国牛初乳行业盈利情况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2020-2025年中国牛初乳行业利润总额统计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2020-2025年中国牛初乳进口数量分析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2020-2025年中国牛初乳进口金额分析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2020-2025年中国牛初乳出口数量分析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2020-2025年中国牛初乳出口金额分析</w:t>
      </w:r>
      <w:r>
        <w:rPr>
          <w:rFonts w:hint="eastAsia"/>
        </w:rPr>
        <w:br/>
      </w:r>
      <w:r>
        <w:rPr>
          <w:rFonts w:hint="eastAsia"/>
        </w:rPr>
        <w:t>　　图表 2025年中国牛初乳进口国家及地区分析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2025年中国牛初乳出口国家及地区分析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2020-2025年中国牛初乳行业企业数量情况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2020-2025年中国牛初乳行业企业平均规模情况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**地区牛初乳市场规模及增长情况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**地区牛初乳市场规模及增长情况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**地区牛初乳市场规模及增长情况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**地区牛初乳市场规模及增长情况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牛初乳重点企业（一）基本信息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牛初乳重点企业（一）经营情况分析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牛初乳重点企业（一）主要经济指标情况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牛初乳重点企业（一）盈利能力情况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牛初乳重点企业（二）经营情况分析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牛初乳重点企业（二）主要经济指标情况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牛初乳重点企业（二）盈利能力情况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牛初乳重点企业（三）经营情况分析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牛初乳重点企业（三）主要经济指标情况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牛初乳重点企业（三）盈利能力情况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2026-2032年中国牛初乳行业产能预测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2026-2032年中国牛初乳行业产量预测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2026-2032年中国牛初乳市场需求量预测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2026-2032年中国牛初乳行业供需平衡预测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2026-2032年中国牛初乳行业市场容量预测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2026-2032年中国牛初乳行业市场规模预测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2026-2032年中国牛初乳市场前景分析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2026-2032年中国牛初乳行业发展趋势预测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2ef93910d437a" w:history="1">
        <w:r>
          <w:rPr>
            <w:rStyle w:val="Hyperlink"/>
          </w:rPr>
          <w:t>2026-2032年中国牛初乳行业调研与前景趋势报告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2ef93910d437a" w:history="1">
        <w:r>
          <w:rPr>
            <w:rStyle w:val="Hyperlink"/>
          </w:rPr>
          <w:t>https://www.20087.com/8/15/NiuChuRuFaZhanQianJing.html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热点：牛初乳的功效与作用、牛初乳粉十大名牌、牛初乳几岁宝宝吃最好、牛初乳十大名牌、牛初乳的好处和坏处、牛初乳不适宜人群、牛初乳会加快癌细胞生长吗、牛初乳骗局、牛初乳的营养价值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ae91e49a94b0b" w:history="1">
      <w:r>
        <w:rPr>
          <w:rStyle w:val="Hyperlink"/>
        </w:rPr>
        <w:t>2026-2032年中国牛初乳行业调研与前景趋势报告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NiuChuRuFaZhanQianJing.html" TargetMode="External" Id="R9302ef93910d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NiuChuRuFaZhanQianJing.html" TargetMode="External" Id="R5d9ae91e49a9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2025-07-03T04:57:00Z</dcterms:created>
  <dcterms:modified xsi:type="dcterms:W3CDTF">2025-07-03T05:57:00Z</dcterms:modified>
  <dc:subject>2026-2032年中国牛初乳行业调研与前景趋势报告</dc:subject>
  <dc:title>2026-2032年中国牛初乳行业调研与前景趋势报告</dc:title>
  <cp:keywords>2026-2032年中国牛初乳行业调研与前景趋势报告</cp:keywords>
  <dc:description>2026-2032年中国牛初乳行业调研与前景趋势报告</dc:description>
</cp:coreProperties>
</file>