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a4c189a1f4888" w:history="1">
              <w:r>
                <w:rPr>
                  <w:rStyle w:val="Hyperlink"/>
                </w:rPr>
                <w:t>2024-2030年中国现磨咖啡行业发展调研与前景趋势预测报告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a4c189a1f4888" w:history="1">
              <w:r>
                <w:rPr>
                  <w:rStyle w:val="Hyperlink"/>
                </w:rPr>
                <w:t>2024-2030年中国现磨咖啡行业发展调研与前景趋势预测报告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a4c189a1f4888" w:history="1">
                <w:r>
                  <w:rPr>
                    <w:rStyle w:val="Hyperlink"/>
                  </w:rPr>
                  <w:t>https://www.20087.com/8/25/XianMoKaFeiDeFaZhanQuShi.html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磨咖啡市场在全球范围内持续扩张，得益于消费者对高品质咖啡体验的追求。随着精品咖啡文化的兴起，越来越多的消费者愿意为一杯新鲜研磨、手工冲泡的咖啡支付更高价格。咖啡馆、独立咖啡师和家用咖啡机的普及推动了这一趋势，而技术的进步，如智能咖啡机的出现，使得现磨咖啡的制作更加便捷且保持一致的高品质。同时，可持续采购和公平贸易成为行业关注焦点，促使咖啡供应链更加透明和负责任。</w:t>
      </w:r>
      <w:r>
        <w:rPr>
          <w:rFonts w:hint="eastAsia"/>
        </w:rPr>
        <w:br/>
      </w:r>
      <w:r>
        <w:rPr>
          <w:rFonts w:hint="eastAsia"/>
        </w:rPr>
        <w:t>　　未来，现磨咖啡市场将更加注重个性化和健康导向。咖啡品种的多样化和定制化服务将成为吸引顾客的新手段，包括提供单源咖啡、特色调制咖啡以及针对个人口味的定制配方。健康趋势也将影响咖啡消费，如低因咖啡、植物奶替代品和功能性咖啡（如添加抗氧化剂、维生素等）的兴起。此外，数字化技术的应用，如咖啡订阅服务和移动应用点单，将进一步提升消费者体验，满足快节奏生活中的便利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8a4c189a1f4888" w:history="1">
        <w:r>
          <w:rPr>
            <w:rStyle w:val="Hyperlink"/>
          </w:rPr>
          <w:t>2024-2030年中国现磨咖啡行业发展调研与前景趋势预测报告</w:t>
        </w:r>
      </w:hyperlink>
      <w:r>
        <w:rPr>
          <w:rFonts w:hint="eastAsia"/>
        </w:rPr>
        <w:t>全面剖析了现磨咖啡行业的市场规模、需求及价格动态。报告通过对现磨咖啡产业链的深入挖掘，详细分析了行业现状，并对现磨咖啡市场前景及发展趋势进行了科学预测。现磨咖啡报告还深入探索了各细分市场的特点，突出关注现磨咖啡重点企业的经营状况，全面揭示了现磨咖啡行业竞争格局、品牌影响力和市场集中度。现磨咖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现磨咖啡产品概述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现磨咖啡市场特点分析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现磨咖啡行业发展周期特征分析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2023-2024年中国现磨咖啡行业发展环境分析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中国现磨咖啡行业发展经济环境分析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中国现磨咖啡行业发展政策环境分析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一、现磨咖啡行业政策影响分析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二、相关现磨咖啡行业标准分析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全球现磨咖啡行业市场发展调研分析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全球现磨咖啡行业市场运行环境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全球现磨咖啡行业市场发展情况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一、全球现磨咖啡行业市场供给分析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二、全球现磨咖啡行业市场需求分析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三、全球现磨咖啡行业主要国家地区发展情况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2024-2030年全球现磨咖啡行业市场规模趋势预测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中国现磨咖啡行业市场供需现状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中国现磨咖啡市场现状</w:t>
      </w:r>
      <w:r>
        <w:rPr>
          <w:rFonts w:hint="eastAsia"/>
        </w:rPr>
        <w:br/>
      </w:r>
      <w:r>
        <w:rPr>
          <w:rFonts w:hint="eastAsia"/>
        </w:rPr>
        <w:t>　　第二节 中国现磨咖啡产量分析及预测</w:t>
      </w:r>
      <w:r>
        <w:rPr>
          <w:rFonts w:hint="eastAsia"/>
        </w:rPr>
        <w:br/>
      </w:r>
      <w:r>
        <w:rPr>
          <w:rFonts w:hint="eastAsia"/>
        </w:rPr>
        <w:t>　　　　一、现磨咖啡总体产能规模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二、2019-2024年中国现磨咖啡产量统计</w:t>
      </w:r>
      <w:r>
        <w:rPr>
          <w:rFonts w:hint="eastAsia"/>
        </w:rPr>
        <w:br/>
      </w:r>
      <w:r>
        <w:rPr>
          <w:rFonts w:hint="eastAsia"/>
        </w:rPr>
        <w:t>　　　　三、现磨咖啡行业供给区域分布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四、2024-2030年中国现磨咖啡产量预测</w:t>
      </w:r>
      <w:r>
        <w:rPr>
          <w:rFonts w:hint="eastAsia"/>
        </w:rPr>
        <w:br/>
      </w:r>
      <w:r>
        <w:rPr>
          <w:rFonts w:hint="eastAsia"/>
        </w:rPr>
        <w:t>　　第三节 中国现磨咖啡市场需求分析及预测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一、2019-2024年中国现磨咖啡市场需求统计</w:t>
      </w:r>
      <w:r>
        <w:rPr>
          <w:rFonts w:hint="eastAsia"/>
        </w:rPr>
        <w:br/>
      </w:r>
      <w:r>
        <w:rPr>
          <w:rFonts w:hint="eastAsia"/>
        </w:rPr>
        <w:t>　　　　二、中国现磨咖啡市场需求特点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三、2024-2030年中国现磨咖啡市场需求量预测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中国现磨咖啡行业现状调研分析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中国现磨咖啡行业发展现状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一、2023-2024年现磨咖啡行业品牌发展现状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二、2023-2024年现磨咖啡行业需求市场现状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三、2023-2024年现磨咖啡市场需求层次分析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四、2023-2024年中国现磨咖啡市场走向分析</w:t>
      </w:r>
      <w:r>
        <w:rPr>
          <w:rFonts w:hint="eastAsia"/>
        </w:rPr>
        <w:br/>
      </w:r>
      <w:r>
        <w:rPr>
          <w:rFonts w:hint="eastAsia"/>
        </w:rPr>
        <w:t>　　第二节 中国现磨咖啡产品技术分析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一、2023-2024年现磨咖啡产品技术变化特点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二、2023-2024年现磨咖啡产品市场的新技术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三、2023-2024年现磨咖啡产品市场现状分析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中国现磨咖啡行业存在的问题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一、2023-2024年现磨咖啡产品市场存在的主要问题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二、2023-2024年国内现磨咖啡产品市场的三大瓶颈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三、2023-2024年现磨咖啡产品市场遭遇的规模难题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对中国现磨咖啡市场的分析及思考</w:t>
      </w:r>
      <w:r>
        <w:rPr>
          <w:rFonts w:hint="eastAsia"/>
        </w:rPr>
        <w:br/>
      </w:r>
      <w:r>
        <w:rPr>
          <w:rFonts w:hint="eastAsia"/>
        </w:rPr>
        <w:t>　　　　一、现磨咖啡市场特点</w:t>
      </w:r>
      <w:r>
        <w:rPr>
          <w:rFonts w:hint="eastAsia"/>
        </w:rPr>
        <w:br/>
      </w:r>
      <w:r>
        <w:rPr>
          <w:rFonts w:hint="eastAsia"/>
        </w:rPr>
        <w:t>　　　　二、现磨咖啡市场分析</w:t>
      </w:r>
      <w:r>
        <w:rPr>
          <w:rFonts w:hint="eastAsia"/>
        </w:rPr>
        <w:br/>
      </w:r>
      <w:r>
        <w:rPr>
          <w:rFonts w:hint="eastAsia"/>
        </w:rPr>
        <w:t>　　　　三、现磨咖啡市场变化的方向</w:t>
      </w:r>
      <w:r>
        <w:rPr>
          <w:rFonts w:hint="eastAsia"/>
        </w:rPr>
        <w:br/>
      </w:r>
      <w:r>
        <w:rPr>
          <w:rFonts w:hint="eastAsia"/>
        </w:rPr>
        <w:t>　　　　四、中国现磨咖啡行业发展的新思路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五、对中国现磨咖啡行业发展的思考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2019-2024年中国现磨咖啡产品市场进出口数据分析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2019-2024年中国现磨咖啡产品出口统计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2019-2024年中国现磨咖啡产品进口统计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2019-2024年中国现磨咖啡产品进出口价格对比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中国现磨咖啡主要进口来源地及出口目的地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现磨咖啡行业细分产品调研</w:t>
      </w:r>
      <w:r>
        <w:rPr>
          <w:rFonts w:hint="eastAsia"/>
        </w:rPr>
        <w:br/>
      </w:r>
      <w:r>
        <w:rPr>
          <w:rFonts w:hint="eastAsia"/>
        </w:rPr>
        <w:t>　　第一节 现磨咖啡细分产品结构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2019-2024年中国现磨咖啡行业竞争态势分析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2024年现磨咖啡行业集中度分析</w:t>
      </w:r>
      <w:r>
        <w:rPr>
          <w:rFonts w:hint="eastAsia"/>
        </w:rPr>
        <w:br/>
      </w:r>
      <w:r>
        <w:rPr>
          <w:rFonts w:hint="eastAsia"/>
        </w:rPr>
        <w:t>　　　　一、现磨咖啡市场集中度分析</w:t>
      </w:r>
      <w:r>
        <w:rPr>
          <w:rFonts w:hint="eastAsia"/>
        </w:rPr>
        <w:br/>
      </w:r>
      <w:r>
        <w:rPr>
          <w:rFonts w:hint="eastAsia"/>
        </w:rPr>
        <w:t>　　　　二、现磨咖啡企业分布区域集中度分析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三、现磨咖啡区域消费集中度分析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2019-2024年现磨咖啡主要企业竞争力分析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2024年现磨咖啡行业竞争格局分析</w:t>
      </w:r>
      <w:r>
        <w:rPr>
          <w:rFonts w:hint="eastAsia"/>
        </w:rPr>
        <w:br/>
      </w:r>
      <w:r>
        <w:rPr>
          <w:rFonts w:hint="eastAsia"/>
        </w:rPr>
        <w:t>　　　　一、现磨咖啡行业竞争分析</w:t>
      </w:r>
      <w:r>
        <w:rPr>
          <w:rFonts w:hint="eastAsia"/>
        </w:rPr>
        <w:br/>
      </w:r>
      <w:r>
        <w:rPr>
          <w:rFonts w:hint="eastAsia"/>
        </w:rPr>
        <w:t>　　　　二、中外现磨咖啡产品竞争分析</w:t>
      </w:r>
      <w:r>
        <w:rPr>
          <w:rFonts w:hint="eastAsia"/>
        </w:rPr>
        <w:br/>
      </w:r>
      <w:r>
        <w:rPr>
          <w:rFonts w:hint="eastAsia"/>
        </w:rPr>
        <w:t>　　　　三、国内现磨咖啡行业重点企业发展动向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现磨咖啡行业上下游产业链发展情况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现磨咖啡上游产业发展分析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现磨咖啡下游产业发展分析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现磨咖啡行业重点企业竞争力分析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三、企业现磨咖啡经营状况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三、企业现磨咖啡经营状况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三、企业现磨咖啡经营状况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三、企业现磨咖啡经营状况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三、企业现磨咖啡经营状况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三、企业现磨咖啡经营状况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现磨咖啡企业管理策略建议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提高现磨咖啡企业竞争力的策略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一、提高中国现磨咖啡企业核心竞争力的对策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二、现磨咖啡企业提升竞争力的主要方向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三、影响现磨咖啡企业核心竞争力的因素及提升途径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四、提高现磨咖啡企业竞争力的策略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对中国现磨咖啡品牌的战略思考</w:t>
      </w:r>
      <w:r>
        <w:rPr>
          <w:rFonts w:hint="eastAsia"/>
        </w:rPr>
        <w:br/>
      </w:r>
      <w:r>
        <w:rPr>
          <w:rFonts w:hint="eastAsia"/>
        </w:rPr>
        <w:t>　　　　一、现磨咖啡实施品牌战略的意义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二、现磨咖啡企业品牌的现状分析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三、中国现磨咖啡企业的品牌战略</w:t>
      </w:r>
      <w:r>
        <w:rPr>
          <w:rFonts w:hint="eastAsia"/>
        </w:rPr>
        <w:br/>
      </w:r>
      <w:r>
        <w:rPr>
          <w:rFonts w:hint="eastAsia"/>
        </w:rPr>
        <w:t>　　　　四、现磨咖啡品牌战略管理的策略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现磨咖啡行业发展趋势及投资风险预警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2024年现磨咖啡市场前景分析</w:t>
      </w:r>
      <w:r>
        <w:rPr>
          <w:rFonts w:hint="eastAsia"/>
        </w:rPr>
        <w:br/>
      </w:r>
      <w:r>
        <w:rPr>
          <w:rFonts w:hint="eastAsia"/>
        </w:rPr>
        <w:t>　　第二节 2024年现磨咖啡行业发展趋势预测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影响现磨咖啡行业发展的主要因素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一、2024年影响现磨咖啡行业运行的有利因素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二、2024年影响现磨咖啡行业运行的稳定因素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三、2024年影响现磨咖啡行业运行的不利因素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四、2024年中国现磨咖啡行业发展面临的挑战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五、2024年中国现磨咖啡行业发展面临的机遇</w:t>
      </w:r>
      <w:r>
        <w:rPr>
          <w:rFonts w:hint="eastAsia"/>
        </w:rPr>
        <w:br/>
      </w:r>
      <w:r>
        <w:rPr>
          <w:rFonts w:hint="eastAsia"/>
        </w:rPr>
        <w:t>　　第四节 现磨咖啡行业投资风险预警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一、2024年现磨咖啡行业市场风险及控制策略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二、2024年现磨咖啡行业政策风险及控制策略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三、2024年现磨咖啡行业经营风险及控制策略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四、2024年现磨咖啡同业竞争风险及控制策略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五、2024年现磨咖啡行业其他风险及控制策略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现磨咖啡市场研究结论</w:t>
      </w:r>
      <w:r>
        <w:rPr>
          <w:rFonts w:hint="eastAsia"/>
        </w:rPr>
        <w:br/>
      </w:r>
      <w:r>
        <w:rPr>
          <w:rFonts w:hint="eastAsia"/>
        </w:rPr>
        <w:t>　　第二节 现磨咖啡子行业研究结论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中-智-林-－现磨咖啡市场发展建议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现磨咖啡行业类别</w:t>
      </w:r>
      <w:r>
        <w:rPr>
          <w:rFonts w:hint="eastAsia"/>
        </w:rPr>
        <w:br/>
      </w:r>
      <w:r>
        <w:rPr>
          <w:rFonts w:hint="eastAsia"/>
        </w:rPr>
        <w:t>　　图表 现磨咖啡行业产业链调研</w:t>
      </w:r>
      <w:r>
        <w:rPr>
          <w:rFonts w:hint="eastAsia"/>
        </w:rPr>
        <w:br/>
      </w:r>
      <w:r>
        <w:rPr>
          <w:rFonts w:hint="eastAsia"/>
        </w:rPr>
        <w:t>　　图表 现磨咖啡行业现状</w:t>
      </w:r>
      <w:r>
        <w:rPr>
          <w:rFonts w:hint="eastAsia"/>
        </w:rPr>
        <w:br/>
      </w:r>
      <w:r>
        <w:rPr>
          <w:rFonts w:hint="eastAsia"/>
        </w:rPr>
        <w:t>　　图表 现磨咖啡行业标准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2019-2024年中国现磨咖啡市场规模</w:t>
      </w:r>
      <w:r>
        <w:rPr>
          <w:rFonts w:hint="eastAsia"/>
        </w:rPr>
        <w:br/>
      </w:r>
      <w:r>
        <w:rPr>
          <w:rFonts w:hint="eastAsia"/>
        </w:rPr>
        <w:t>　　图表 2024年中国现磨咖啡行业产能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2019-2024年中国现磨咖啡产量</w:t>
      </w:r>
      <w:r>
        <w:rPr>
          <w:rFonts w:hint="eastAsia"/>
        </w:rPr>
        <w:br/>
      </w:r>
      <w:r>
        <w:rPr>
          <w:rFonts w:hint="eastAsia"/>
        </w:rPr>
        <w:t>　　图表 现磨咖啡行业动态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2019-2024年中国现磨咖啡市场需求量</w:t>
      </w:r>
      <w:r>
        <w:rPr>
          <w:rFonts w:hint="eastAsia"/>
        </w:rPr>
        <w:br/>
      </w:r>
      <w:r>
        <w:rPr>
          <w:rFonts w:hint="eastAsia"/>
        </w:rPr>
        <w:t>　　图表 2024年中国现磨咖啡行业需求区域调研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2019-2024年中国现磨咖啡行情</w:t>
      </w:r>
      <w:r>
        <w:rPr>
          <w:rFonts w:hint="eastAsia"/>
        </w:rPr>
        <w:br/>
      </w:r>
      <w:r>
        <w:rPr>
          <w:rFonts w:hint="eastAsia"/>
        </w:rPr>
        <w:t>　　图表 2019-2024年中国现磨咖啡价格走势图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2019-2024年中国现磨咖啡行业销售收入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2019-2024年中国现磨咖啡行业盈利情况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2019-2024年中国现磨咖啡行业利润总额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2019-2024年中国现磨咖啡进口数据</w:t>
      </w:r>
      <w:r>
        <w:rPr>
          <w:rFonts w:hint="eastAsia"/>
        </w:rPr>
        <w:br/>
      </w:r>
      <w:r>
        <w:rPr>
          <w:rFonts w:hint="eastAsia"/>
        </w:rPr>
        <w:t>　　图表 2019-2024年中国现磨咖啡出口数据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2019-2024年中国现磨咖啡行业企业数量统计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**地区现磨咖啡市场规模</w:t>
      </w:r>
      <w:r>
        <w:rPr>
          <w:rFonts w:hint="eastAsia"/>
        </w:rPr>
        <w:br/>
      </w:r>
      <w:r>
        <w:rPr>
          <w:rFonts w:hint="eastAsia"/>
        </w:rPr>
        <w:t>　　图表 **地区现磨咖啡行业市场需求</w:t>
      </w:r>
      <w:r>
        <w:rPr>
          <w:rFonts w:hint="eastAsia"/>
        </w:rPr>
        <w:br/>
      </w:r>
      <w:r>
        <w:rPr>
          <w:rFonts w:hint="eastAsia"/>
        </w:rPr>
        <w:t>　　图表 **地区现磨咖啡市场调研</w:t>
      </w:r>
      <w:r>
        <w:rPr>
          <w:rFonts w:hint="eastAsia"/>
        </w:rPr>
        <w:br/>
      </w:r>
      <w:r>
        <w:rPr>
          <w:rFonts w:hint="eastAsia"/>
        </w:rPr>
        <w:t>　　图表 **地区现磨咖啡行业市场需求分析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**地区现磨咖啡市场规模</w:t>
      </w:r>
      <w:r>
        <w:rPr>
          <w:rFonts w:hint="eastAsia"/>
        </w:rPr>
        <w:br/>
      </w:r>
      <w:r>
        <w:rPr>
          <w:rFonts w:hint="eastAsia"/>
        </w:rPr>
        <w:t>　　图表 **地区现磨咖啡行业市场需求</w:t>
      </w:r>
      <w:r>
        <w:rPr>
          <w:rFonts w:hint="eastAsia"/>
        </w:rPr>
        <w:br/>
      </w:r>
      <w:r>
        <w:rPr>
          <w:rFonts w:hint="eastAsia"/>
        </w:rPr>
        <w:t>　　图表 **地区现磨咖啡市场调研</w:t>
      </w:r>
      <w:r>
        <w:rPr>
          <w:rFonts w:hint="eastAsia"/>
        </w:rPr>
        <w:br/>
      </w:r>
      <w:r>
        <w:rPr>
          <w:rFonts w:hint="eastAsia"/>
        </w:rPr>
        <w:t>　　图表 **地区现磨咖啡行业市场需求分析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现磨咖啡行业竞争对手分析</w:t>
      </w:r>
      <w:r>
        <w:rPr>
          <w:rFonts w:hint="eastAsia"/>
        </w:rPr>
        <w:br/>
      </w:r>
      <w:r>
        <w:rPr>
          <w:rFonts w:hint="eastAsia"/>
        </w:rPr>
        <w:t>　　图表 现磨咖啡重点企业（一）基本信息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现磨咖啡重点企业（一）经营情况分析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现磨咖啡重点企业（一）主要经济指标情况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现磨咖啡重点企业（二）经营情况分析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现磨咖啡重点企业（二）主要经济指标情况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现磨咖啡重点企业（二）盈利能力情况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现磨咖啡重点企业（三）经营情况分析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现磨咖啡重点企业（三）主要经济指标情况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现磨咖啡重点企业（三）成长能力情况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2024-2030年中国现磨咖啡行业产能预测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2024-2030年中国现磨咖啡行业产量预测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2024-2030年中国现磨咖啡市场需求预测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2024-2030年中国现磨咖啡市场规模预测</w:t>
      </w:r>
      <w:r>
        <w:rPr>
          <w:rFonts w:hint="eastAsia"/>
        </w:rPr>
        <w:br/>
      </w:r>
      <w:r>
        <w:rPr>
          <w:rFonts w:hint="eastAsia"/>
        </w:rPr>
        <w:t>　　图表 现磨咖啡行业准入条件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2024-2030年中国现磨咖啡行业信息化</w:t>
      </w:r>
      <w:r>
        <w:rPr>
          <w:rFonts w:hint="eastAsia"/>
        </w:rPr>
        <w:br/>
      </w:r>
      <w:r>
        <w:rPr>
          <w:rFonts w:hint="eastAsia"/>
        </w:rPr>
        <w:t>　　图表 2024年中国现磨咖啡市场前景分析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2024-2030年中国现磨咖啡行业风险分析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2024-2030年中国现磨咖啡行业发展趋势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a4c189a1f4888" w:history="1">
        <w:r>
          <w:rPr>
            <w:rStyle w:val="Hyperlink"/>
          </w:rPr>
          <w:t>2024-2030年中国现磨咖啡行业发展调研与前景趋势预测报告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a4c189a1f4888" w:history="1">
        <w:r>
          <w:rPr>
            <w:rStyle w:val="Hyperlink"/>
          </w:rPr>
          <w:t>https://www.20087.com/8/25/XianMoKaFeiDeFaZhanQuShi.html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0e17772384529" w:history="1">
      <w:r>
        <w:rPr>
          <w:rStyle w:val="Hyperlink"/>
        </w:rPr>
        <w:t>2024-2030年中国现磨咖啡行业发展调研与前景趋势预测报告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anMoKaFeiDeFaZhanQuShi.html" TargetMode="External" Id="R4f8a4c189a1f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anMoKaFeiDeFaZhanQuShi.html" TargetMode="External" Id="R7f00e1777238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2024-01-21T02:07:00Z</dcterms:created>
  <dcterms:modified xsi:type="dcterms:W3CDTF">2024-01-21T03:07:00Z</dcterms:modified>
  <dc:subject>2024-2030年中国现磨咖啡行业发展调研与前景趋势预测报告</dc:subject>
  <dc:title>2024-2030年中国现磨咖啡行业发展调研与前景趋势预测报告</dc:title>
  <cp:keywords>2024-2030年中国现磨咖啡行业发展调研与前景趋势预测报告</cp:keywords>
  <dc:description>2024-2030年中国现磨咖啡行业发展调研与前景趋势预测报告</dc:description>
</cp:coreProperties>
</file>