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1430dda524a1c" w:history="1">
              <w:r>
                <w:rPr>
                  <w:rStyle w:val="Hyperlink"/>
                </w:rPr>
                <w:t>2026-2032年全球与中国电池喷雾器市场现状调研及发展前景分析报告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1430dda524a1c" w:history="1">
              <w:r>
                <w:rPr>
                  <w:rStyle w:val="Hyperlink"/>
                </w:rPr>
                <w:t>2026-2032年全球与中国电池喷雾器市场现状调研及发展前景分析报告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1430dda524a1c" w:history="1">
                <w:r>
                  <w:rPr>
                    <w:rStyle w:val="Hyperlink"/>
                  </w:rPr>
                  <w:t>https://www.20087.com/8/25/DianChiPenWuQiShiChangXianZhuangHeQianJing.html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喷雾器是一种便携式液体雾化设备，广泛应用于农业植保、园林养护、消毒防疫及家居清洁等领域，其主要优势在于摆脱电源线束缚，提升作业灵活性与覆盖范围。电池喷雾器普遍采用锂离子电池驱动高压泵或离心雾化盘，支持流量调节、喷头切换及剩余电量显示等功能。在农业场景中，大容量电池与防腐蚀液箱设计可满足长时间连续作业；在公共卫生领域，超低容量喷雾（ULV）技术可实现高效弥散。然而，行业仍面临电池续航与雾化效率的平衡难题、在高粘度药剂下喷嘴易堵塞、以及缺乏智能施药控制等问题。此外，低端市场产品同质化严重，安全保护（如过流、短路）与密封可靠性参差不齐，存在使用隐患。</w:t>
      </w:r>
      <w:r>
        <w:rPr>
          <w:rFonts w:hint="eastAsia"/>
        </w:rPr>
        <w:br/>
      </w:r>
      <w:r>
        <w:rPr>
          <w:rFonts w:hint="eastAsia"/>
        </w:rPr>
        <w:t>　　未来，电池喷雾器将向智能化、精准化与绿色化方向升级。集成GPS与AI视觉识别的智能机型可自动识别作物或污染区域，实现变量喷雾，减少药剂浪费与环境污染。固态电池或快充技术将显著缩短补能时间，提升作业连续性。在结构设计上，模块化药箱与自清洁喷嘴将降低维护难度。同时，为响应全球农药减量政策，设备将支持与生物制剂、纳米载体等新型药剂的兼容性验证。在消费端，静音电机与人体工学背负系统将提升用户体验。具备电化学、流体力学与农业应用场景深度融合能力的企业，将在专业与民用喷雾设备市场建立差异化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1430dda524a1c" w:history="1">
        <w:r>
          <w:rPr>
            <w:rStyle w:val="Hyperlink"/>
          </w:rPr>
          <w:t>2026-2032年全球与中国电池喷雾器市场现状调研及发展前景分析报告</w:t>
        </w:r>
      </w:hyperlink>
      <w:r>
        <w:rPr>
          <w:rFonts w:hint="eastAsia"/>
        </w:rPr>
        <w:t>》依托权威机构及行业协会数据，结合电池喷雾器行业的宏观环境与微观实践，从电池喷雾器市场规模、市场需求、技术现状及产业链结构等多维度进行了系统调研与分析。报告通过严谨的研究方法与翔实的数据支持，辅以直观图表，全面剖析了电池喷雾器行业发展趋势、重点企业表现及市场竞争格局，并通过SWOT分析揭示了行业机遇与潜在风险，为电池喷雾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按产品类型细分，全球电池喷雾器市场规模2020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手持式喷雾器</w:t>
      </w:r>
      <w:r>
        <w:rPr>
          <w:rFonts w:hint="eastAsia"/>
        </w:rPr>
        <w:br/>
      </w:r>
      <w:r>
        <w:rPr>
          <w:rFonts w:hint="eastAsia"/>
        </w:rPr>
        <w:t>　　　　1.3.3 背负式喷雾器</w:t>
      </w:r>
      <w:r>
        <w:rPr>
          <w:rFonts w:hint="eastAsia"/>
        </w:rPr>
        <w:br/>
      </w:r>
      <w:r>
        <w:rPr>
          <w:rFonts w:hint="eastAsia"/>
        </w:rPr>
        <w:t>　　　　1.3.4 车载式喷雾器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产品分类，按喷雾原理</w:t>
      </w:r>
      <w:r>
        <w:rPr>
          <w:rFonts w:hint="eastAsia"/>
        </w:rPr>
        <w:br/>
      </w:r>
      <w:r>
        <w:rPr>
          <w:rFonts w:hint="eastAsia"/>
        </w:rPr>
        <w:t>　　　　1.4.1 按喷雾原理细分，全球电池喷雾器市场规模2020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液压雾化</w:t>
      </w:r>
      <w:r>
        <w:rPr>
          <w:rFonts w:hint="eastAsia"/>
        </w:rPr>
        <w:br/>
      </w:r>
      <w:r>
        <w:rPr>
          <w:rFonts w:hint="eastAsia"/>
        </w:rPr>
        <w:t>　　　　1.4.3 气力辅助</w:t>
      </w:r>
      <w:r>
        <w:rPr>
          <w:rFonts w:hint="eastAsia"/>
        </w:rPr>
        <w:br/>
      </w:r>
      <w:r>
        <w:rPr>
          <w:rFonts w:hint="eastAsia"/>
        </w:rPr>
        <w:t>　　　　1.4.4 离心盘（CDA）</w:t>
      </w:r>
      <w:r>
        <w:rPr>
          <w:rFonts w:hint="eastAsia"/>
        </w:rPr>
        <w:br/>
      </w:r>
      <w:r>
        <w:rPr>
          <w:rFonts w:hint="eastAsia"/>
        </w:rPr>
        <w:t>　　　　1.4.5 静电雾化</w:t>
      </w:r>
      <w:r>
        <w:rPr>
          <w:rFonts w:hint="eastAsia"/>
        </w:rPr>
        <w:br/>
      </w:r>
      <w:r>
        <w:rPr>
          <w:rFonts w:hint="eastAsia"/>
        </w:rPr>
        <w:t>　　1.5 产品分类，按电池类型</w:t>
      </w:r>
      <w:r>
        <w:rPr>
          <w:rFonts w:hint="eastAsia"/>
        </w:rPr>
        <w:br/>
      </w:r>
      <w:r>
        <w:rPr>
          <w:rFonts w:hint="eastAsia"/>
        </w:rPr>
        <w:t>　　　　1.5.1 按电池类型细分，全球电池喷雾器市场规模2020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铅酸电池型</w:t>
      </w:r>
      <w:r>
        <w:rPr>
          <w:rFonts w:hint="eastAsia"/>
        </w:rPr>
        <w:br/>
      </w:r>
      <w:r>
        <w:rPr>
          <w:rFonts w:hint="eastAsia"/>
        </w:rPr>
        <w:t>　　　　1.5.3 锂离子型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按应用细分，全球电池喷雾器市场规模2020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农田</w:t>
      </w:r>
      <w:r>
        <w:rPr>
          <w:rFonts w:hint="eastAsia"/>
        </w:rPr>
        <w:br/>
      </w:r>
      <w:r>
        <w:rPr>
          <w:rFonts w:hint="eastAsia"/>
        </w:rPr>
        <w:t>　　　　1.6.3 果园</w:t>
      </w:r>
      <w:r>
        <w:rPr>
          <w:rFonts w:hint="eastAsia"/>
        </w:rPr>
        <w:br/>
      </w:r>
      <w:r>
        <w:rPr>
          <w:rFonts w:hint="eastAsia"/>
        </w:rPr>
        <w:t>　　　　1.6.4 花园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电池喷雾器行业发展总体概况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电池喷雾器行业发展主要特点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电池喷雾器行业发展影响因素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电池喷雾器有利因素</w:t>
      </w:r>
      <w:r>
        <w:rPr>
          <w:rFonts w:hint="eastAsia"/>
        </w:rPr>
        <w:br/>
      </w:r>
      <w:r>
        <w:rPr>
          <w:rFonts w:hint="eastAsia"/>
        </w:rPr>
        <w:t>　　　　1.7.3 .2 电池喷雾器不利因素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全球市场，近三年电池喷雾器主要企业占有率及排名（按销量）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电池喷雾器主要企业在国际市场占有率（按销量，2022-2025）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2024年电池喷雾器主要企业在国际市场排名（按销量）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全球市场主要企业电池喷雾器销量（2022-2025）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全球市场，近三年电池喷雾器主要企业占有率及排名（按收入）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电池喷雾器主要企业在国际市场占有率（按收入，2022-2025）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2024年电池喷雾器主要企业在国际市场排名（按收入）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全球市场主要企业电池喷雾器销售收入（2022-2025）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全球市场主要企业电池喷雾器销售价格（2022-2025）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中国市场，近三年电池喷雾器主要企业占有率及排名（按销量）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电池喷雾器主要企业在中国市场占有率（按销量，2022-2025）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2024年电池喷雾器主要企业在中国市场排名（按销量）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中国市场主要企业电池喷雾器销量（2022-2025）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中国市场，近三年电池喷雾器主要企业占有率及排名（按收入）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电池喷雾器主要企业在中国市场占有率（按收入，2022-2025）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2024年电池喷雾器主要企业在中国市场排名（按收入）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中国市场主要企业电池喷雾器销售收入（2022-2025）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全球主要厂商电池喷雾器总部及产地分布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全球主要厂商成立时间及电池喷雾器商业化日期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全球主要厂商电池喷雾器产品类型及应用</w:t>
      </w:r>
      <w:r>
        <w:rPr>
          <w:rFonts w:hint="eastAsia"/>
        </w:rPr>
        <w:br/>
      </w:r>
      <w:r>
        <w:rPr>
          <w:rFonts w:hint="eastAsia"/>
        </w:rPr>
        <w:t>　　2.9 电池喷雾器行业集中度、竞争程度分析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电池喷雾器行业集中度分析：2024年全球Top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全球电池喷雾器第一梯队、第二梯队和第三梯队生产商（品牌）及市场份额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全球电池喷雾器总体规模分析</w:t>
      </w:r>
      <w:r>
        <w:rPr>
          <w:rFonts w:hint="eastAsia"/>
        </w:rPr>
        <w:br/>
      </w:r>
      <w:r>
        <w:rPr>
          <w:rFonts w:hint="eastAsia"/>
        </w:rPr>
        <w:t>　　3.1 全球电池喷雾器供需现状及预测（2020-2032）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全球电池喷雾器产能、产量、产能利用率及发展趋势（2020-2032）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全球电池喷雾器产量、需求量及发展趋势（2020-2032）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全球主要地区电池喷雾器产量及发展趋势（2020-2032）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全球主要地区电池喷雾器产量（2020-2025）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全球主要地区电池喷雾器产量（2026-2032）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全球主要地区电池喷雾器产量市场份额（2020-2032）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中国电池喷雾器供需现状及预测（2020-2032）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中国电池喷雾器产能、产量、产能利用率及发展趋势（2020-2032）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中国电池喷雾器产量、市场需求量及发展趋势（2020-2032）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中国市场电池喷雾器进出口（2020-2032）</w:t>
      </w:r>
      <w:r>
        <w:rPr>
          <w:rFonts w:hint="eastAsia"/>
        </w:rPr>
        <w:br/>
      </w:r>
      <w:r>
        <w:rPr>
          <w:rFonts w:hint="eastAsia"/>
        </w:rPr>
        <w:t>　　3.4 全球电池喷雾器销量及销售额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全球市场电池喷雾器销售额（2020-2032）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全球市场电池喷雾器销量（2020-2032）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全球市场电池喷雾器价格趋势（2020-2032）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全球电池喷雾器主要地区分析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全球主要地区电池喷雾器市场规模分析：2020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全球主要地区电池喷雾器销售收入及市场份额（2020-2025年）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全球主要地区电池喷雾器销售收入预测（2026-2032年）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全球主要地区电池喷雾器销量分析：2020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全球主要地区电池喷雾器销量及市场份额（2020-2025年）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全球主要地区电池喷雾器销量及市场份额预测（2026-2032）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北美市场电池喷雾器销量、收入及增长率（2020-2032）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欧洲市场电池喷雾器销量、收入及增长率（2020-2032）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中国市场电池喷雾器销量、收入及增长率（2020-2032）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日本市场电池喷雾器销量、收入及增长率（2020-2032）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东南亚市场电池喷雾器销量、收入及增长率（2020-2032）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印度市场电池喷雾器销量、收入及增长率（2020-2032）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电池喷雾器销量、收入、价格及毛利率（2020-2025）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不同产品类型电池喷雾器分析</w:t>
      </w:r>
      <w:r>
        <w:rPr>
          <w:rFonts w:hint="eastAsia"/>
        </w:rPr>
        <w:br/>
      </w:r>
      <w:r>
        <w:rPr>
          <w:rFonts w:hint="eastAsia"/>
        </w:rPr>
        <w:t>　　6.1 全球不同产品类型电池喷雾器销量（2020-2032）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全球不同产品类型电池喷雾器销量预测（2026-2032）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全球不同产品类型电池喷雾器收入（2020-2032）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全球不同产品类型电池喷雾器收入预测（2026-2032）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全球不同产品类型电池喷雾器价格走势（2020-2032）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中国不同产品类型电池喷雾器销量（2020-2032）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中国不同产品类型电池喷雾器销量预测（2026-2032）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中国不同产品类型电池喷雾器收入（2020-2032）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中国不同产品类型电池喷雾器收入预测（2026-2032）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不同应用电池喷雾器分析</w:t>
      </w:r>
      <w:r>
        <w:rPr>
          <w:rFonts w:hint="eastAsia"/>
        </w:rPr>
        <w:br/>
      </w:r>
      <w:r>
        <w:rPr>
          <w:rFonts w:hint="eastAsia"/>
        </w:rPr>
        <w:t>　　7.1 全球不同应用电池喷雾器销量（2020-2032）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全球不同应用电池喷雾器销量预测（2026-2032）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全球不同应用电池喷雾器收入（2020-2032）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全球不同应用电池喷雾器收入预测（2026-2032）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全球不同应用电池喷雾器价格走势（2020-2032）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中国不同应用电池喷雾器销量（2020-2032）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中国不同应用电池喷雾器销量及市场份额（2020-2025）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中国不同应用电池喷雾器销量预测（2026-2032）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中国不同应用电池喷雾器收入（2020-2032）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中国不同应用电池喷雾器收入及市场份额（2020-2025）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中国不同应用电池喷雾器收入预测（2026-2032）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电池喷雾器行业发展趋势</w:t>
      </w:r>
      <w:r>
        <w:rPr>
          <w:rFonts w:hint="eastAsia"/>
        </w:rPr>
        <w:br/>
      </w:r>
      <w:r>
        <w:rPr>
          <w:rFonts w:hint="eastAsia"/>
        </w:rPr>
        <w:t>　　8.2 电池喷雾器行业主要驱动因素</w:t>
      </w:r>
      <w:r>
        <w:rPr>
          <w:rFonts w:hint="eastAsia"/>
        </w:rPr>
        <w:br/>
      </w:r>
      <w:r>
        <w:rPr>
          <w:rFonts w:hint="eastAsia"/>
        </w:rPr>
        <w:t>　　8.3 电池喷雾器中国企业SWOT分析</w:t>
      </w:r>
      <w:r>
        <w:rPr>
          <w:rFonts w:hint="eastAsia"/>
        </w:rPr>
        <w:br/>
      </w:r>
      <w:r>
        <w:rPr>
          <w:rFonts w:hint="eastAsia"/>
        </w:rPr>
        <w:t>　　8.4 中国电池喷雾器行业政策环境分析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电池喷雾器行业产业链简介</w:t>
      </w:r>
      <w:r>
        <w:rPr>
          <w:rFonts w:hint="eastAsia"/>
        </w:rPr>
        <w:br/>
      </w:r>
      <w:r>
        <w:rPr>
          <w:rFonts w:hint="eastAsia"/>
        </w:rPr>
        <w:t>　　　　9.1.1 电池喷雾器行业供应链分析</w:t>
      </w:r>
      <w:r>
        <w:rPr>
          <w:rFonts w:hint="eastAsia"/>
        </w:rPr>
        <w:br/>
      </w:r>
      <w:r>
        <w:rPr>
          <w:rFonts w:hint="eastAsia"/>
        </w:rPr>
        <w:t>　　　　9.1.2 电池喷雾器主要原料及供应情况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电池喷雾器行业采购模式</w:t>
      </w:r>
      <w:r>
        <w:rPr>
          <w:rFonts w:hint="eastAsia"/>
        </w:rPr>
        <w:br/>
      </w:r>
      <w:r>
        <w:rPr>
          <w:rFonts w:hint="eastAsia"/>
        </w:rPr>
        <w:t>　　9.3 电池喷雾器行业生产模式</w:t>
      </w:r>
      <w:r>
        <w:rPr>
          <w:rFonts w:hint="eastAsia"/>
        </w:rPr>
        <w:br/>
      </w:r>
      <w:r>
        <w:rPr>
          <w:rFonts w:hint="eastAsia"/>
        </w:rPr>
        <w:t>　　9.4 电池喷雾器行业销售模式及销售渠道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按产品类型细分，全球电池喷雾器市场规模2020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按喷雾原理细分，全球电池喷雾器市场规模2020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按电池类型细分，全球电池喷雾器市场规模2020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按应用细分，全球电池喷雾器市场规模（CAGR）2020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电池喷雾器行业发展主要特点</w:t>
      </w:r>
      <w:r>
        <w:rPr>
          <w:rFonts w:hint="eastAsia"/>
        </w:rPr>
        <w:br/>
      </w:r>
      <w:r>
        <w:rPr>
          <w:rFonts w:hint="eastAsia"/>
        </w:rPr>
        <w:t>　　表 6： 电池喷雾器行业发展有利因素分析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电池喷雾器行业发展不利因素分析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进入电池喷雾器行业壁垒</w:t>
      </w:r>
      <w:r>
        <w:rPr>
          <w:rFonts w:hint="eastAsia"/>
        </w:rPr>
        <w:br/>
      </w:r>
      <w:r>
        <w:rPr>
          <w:rFonts w:hint="eastAsia"/>
        </w:rPr>
        <w:t>　　表 9： 电池喷雾器主要企业在国际市场占有率（按销量，2022-2025）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2024年电池喷雾器主要企业在国际市场排名（按销量）&amp;（千台）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全球市场主要企业电池喷雾器销量（2022-2025）&amp;（千台）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电池喷雾器主要企业在国际市场占有率（按收入，2022-2025）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2024年电池喷雾器主要企业在国际市场排名（按收入）&amp;（万元）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全球市场主要企业电池喷雾器销售收入（2022-2025）&amp;（万元）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全球市场主要企业电池喷雾器销售价格（2022-2025）&amp;（元/台）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电池喷雾器主要企业在中国市场占有率（按销量，2022-2025）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2024年电池喷雾器主要企业在中国市场排名（按销量）&amp;（千台）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中国市场主要企业电池喷雾器销量（2022-2025）&amp;（千台）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电池喷雾器主要企业在中国市场占有率（按收入，2022-2025）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2024年电池喷雾器主要企业在中国市场排名（按收入）&amp;（万元）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中国市场主要企业电池喷雾器销售收入（2022-2025）&amp;（万元）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全球主要厂商电池喷雾器总部及产地分布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全球主要厂商成立时间及电池喷雾器商业化日期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全球主要厂商电池喷雾器产品类型及应用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2024年全球电池喷雾器主要厂商市场地位（第一梯队、第二梯队和第三梯队）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全球电池喷雾器市场投资、并购等现状分析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全球主要地区电池喷雾器产量增速（CAGR）：（2020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全球主要地区电池喷雾器产量（2020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全球主要地区电池喷雾器产量（2020-2025）&amp;（千台）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全球主要地区电池喷雾器产量（2026-2032）&amp;（千台）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全球主要地区电池喷雾器产量市场份额（2020-2025）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全球主要地区电池喷雾器产量（2026-2032）&amp;（千台）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中国市场电池喷雾器产量、销量、进出口（2020-2025年）&amp;（千台）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中国市场电池喷雾器产量、销量、进出口预测（2026-2032）&amp;（千台）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全球主要地区电池喷雾器销售收入增速：（2020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全球主要地区电池喷雾器销售收入（2020-2025）&amp;（万元）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全球主要地区电池喷雾器销售收入市场份额（2020-2025）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全球主要地区电池喷雾器收入（2026-2032）&amp;（万元）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全球主要地区电池喷雾器收入市场份额（2026-2032）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全球主要地区电池喷雾器销量（千台）：2020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全球主要地区电池喷雾器销量（2020-2025）&amp;（千台）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全球主要地区电池喷雾器销量市场份额（2020-2025）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全球主要地区电池喷雾器销量（2026-2032）&amp;（千台）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全球主要地区电池喷雾器销量份额（2026-2032）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电池喷雾器销量（千台）、收入（万元）、价格（元/台）及毛利率（2020-2025）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电池喷雾器销量（千台）、收入（万元）、价格（元/台）及毛利率（2020-2025）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电池喷雾器销量（千台）、收入（万元）、价格（元/台）及毛利率（2020-2025）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电池喷雾器销量（千台）、收入（万元）、价格（元/台）及毛利率（2020-2025）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电池喷雾器销量（千台）、收入（万元）、价格（元/台）及毛利率（2020-2025）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电池喷雾器销量（千台）、收入（万元）、价格（元/台）及毛利率（2020-2025）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电池喷雾器销量（千台）、收入（万元）、价格（元/台）及毛利率（2020-2025）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电池喷雾器销量（千台）、收入（万元）、价格（元/台）及毛利率（2020-2025）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电池喷雾器销量（千台）、收入（万元）、价格（元/台）及毛利率（2020-2025）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电池喷雾器销量（千台）、收入（万元）、价格（元/台）及毛利率（2020-2025）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电池喷雾器销量（千台）、收入（万元）、价格（元/台）及毛利率（2020-2025）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电池喷雾器生产基地、销售区域、竞争对手及市场地位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电池喷雾器产品规格、参数及市场应用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电池喷雾器销量（千台）、收入（万元）、价格（元/台）及毛利率（2020-2025）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全球不同产品类型电池喷雾器销量（2020-2025年）&amp;（千台）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全球不同产品类型电池喷雾器销量市场份额（2020-2025）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全球不同产品类型电池喷雾器销量预测（2026-2032）&amp;（千台）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全球市场不同产品类型电池喷雾器销量市场份额预测（2026-2032）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全球不同产品类型电池喷雾器收入（2020-2025年）&amp;（万元）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全球不同产品类型电池喷雾器收入市场份额（2020-2025）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全球不同产品类型电池喷雾器收入预测（2026-2032）&amp;（万元）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全球不同产品类型电池喷雾器收入市场份额预测（2026-2032）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中国不同产品类型电池喷雾器销量预测（2026-2032）&amp;（千台）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全球市场不同产品类型电池喷雾器销量市场份额预测（2026-2032）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中国不同产品类型电池喷雾器销量（2020-2025年）&amp;（千台）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中国不同产品类型电池喷雾器销量市场份额（2020-2025）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中国不同产品类型电池喷雾器收入（2020-2025年）&amp;（万元）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中国不同产品类型电池喷雾器收入市场份额（2020-2025）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中国不同产品类型电池喷雾器收入预测（2026-2032）&amp;（万元）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中国不同产品类型电池喷雾器收入市场份额预测（2026-2032）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全球不同应用电池喷雾器销量（2020-2025年）&amp;（千台）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全球不同应用电池喷雾器销量市场份额（2020-2025）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全球不同应用电池喷雾器销量预测（2026-2032）&amp;（千台）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全球市场不同应用电池喷雾器销量市场份额预测（2026-2032）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全球不同应用电池喷雾器收入（2020-2025年）&amp;（万元）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全球不同应用电池喷雾器收入市场份额（2020-2025）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全球不同应用电池喷雾器收入预测（2026-2032）&amp;（万元）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全球不同应用电池喷雾器收入市场份额预测（2026-2032）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中国不同应用电池喷雾器销量（2020-2025年）&amp;（千台）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中国不同应用电池喷雾器销量市场份额（2020-2025）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中国不同应用电池喷雾器销量预测（2026-2032）&amp;（千台）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中国市场不同应用电池喷雾器销量市场份额预测（2026-2032）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中国不同应用电池喷雾器收入（2020-2025年）&amp;（万元）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中国不同应用电池喷雾器收入市场份额（2020-2025）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中国不同应用电池喷雾器收入预测（2026-2032）&amp;（万元）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中国不同应用电池喷雾器收入市场份额预测（2026-2032）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电池喷雾器行业发展趋势</w:t>
      </w:r>
      <w:r>
        <w:rPr>
          <w:rFonts w:hint="eastAsia"/>
        </w:rPr>
        <w:br/>
      </w:r>
      <w:r>
        <w:rPr>
          <w:rFonts w:hint="eastAsia"/>
        </w:rPr>
        <w:t>　　表 138： 电池喷雾器行业主要驱动因素</w:t>
      </w:r>
      <w:r>
        <w:rPr>
          <w:rFonts w:hint="eastAsia"/>
        </w:rPr>
        <w:br/>
      </w:r>
      <w:r>
        <w:rPr>
          <w:rFonts w:hint="eastAsia"/>
        </w:rPr>
        <w:t>　　表 139： 电池喷雾器行业供应链分析</w:t>
      </w:r>
      <w:r>
        <w:rPr>
          <w:rFonts w:hint="eastAsia"/>
        </w:rPr>
        <w:br/>
      </w:r>
      <w:r>
        <w:rPr>
          <w:rFonts w:hint="eastAsia"/>
        </w:rPr>
        <w:t>　　表 140： 电池喷雾器上游原料供应商</w:t>
      </w:r>
      <w:r>
        <w:rPr>
          <w:rFonts w:hint="eastAsia"/>
        </w:rPr>
        <w:br/>
      </w:r>
      <w:r>
        <w:rPr>
          <w:rFonts w:hint="eastAsia"/>
        </w:rPr>
        <w:t>　　表 141： 电池喷雾器主要地区不同应用客户分析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电池喷雾器典型经销商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电池喷雾器产品图片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全球不同产品类型电池喷雾器销售额2020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全球不同产品类型电池喷雾器市场份额2024 &amp; 2032</w:t>
      </w:r>
      <w:r>
        <w:rPr>
          <w:rFonts w:hint="eastAsia"/>
        </w:rPr>
        <w:br/>
      </w:r>
      <w:r>
        <w:rPr>
          <w:rFonts w:hint="eastAsia"/>
        </w:rPr>
        <w:t>　　图 4： 手持式喷雾器产品图片</w:t>
      </w:r>
      <w:r>
        <w:rPr>
          <w:rFonts w:hint="eastAsia"/>
        </w:rPr>
        <w:br/>
      </w:r>
      <w:r>
        <w:rPr>
          <w:rFonts w:hint="eastAsia"/>
        </w:rPr>
        <w:t>　　图 5： 背负式喷雾器产品图片</w:t>
      </w:r>
      <w:r>
        <w:rPr>
          <w:rFonts w:hint="eastAsia"/>
        </w:rPr>
        <w:br/>
      </w:r>
      <w:r>
        <w:rPr>
          <w:rFonts w:hint="eastAsia"/>
        </w:rPr>
        <w:t>　　图 6： 车载式喷雾器产品图片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全球不同喷雾原理电池喷雾器销售额2020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全球不同喷雾原理电池喷雾器市场份额2024 &amp; 2032</w:t>
      </w:r>
      <w:r>
        <w:rPr>
          <w:rFonts w:hint="eastAsia"/>
        </w:rPr>
        <w:br/>
      </w:r>
      <w:r>
        <w:rPr>
          <w:rFonts w:hint="eastAsia"/>
        </w:rPr>
        <w:t>　　图 10： 液压雾化产品图片</w:t>
      </w:r>
      <w:r>
        <w:rPr>
          <w:rFonts w:hint="eastAsia"/>
        </w:rPr>
        <w:br/>
      </w:r>
      <w:r>
        <w:rPr>
          <w:rFonts w:hint="eastAsia"/>
        </w:rPr>
        <w:t>　　图 11： 气力辅助产品图片</w:t>
      </w:r>
      <w:r>
        <w:rPr>
          <w:rFonts w:hint="eastAsia"/>
        </w:rPr>
        <w:br/>
      </w:r>
      <w:r>
        <w:rPr>
          <w:rFonts w:hint="eastAsia"/>
        </w:rPr>
        <w:t>　　图 12： 离心盘（CDA）产品图片</w:t>
      </w:r>
      <w:r>
        <w:rPr>
          <w:rFonts w:hint="eastAsia"/>
        </w:rPr>
        <w:br/>
      </w:r>
      <w:r>
        <w:rPr>
          <w:rFonts w:hint="eastAsia"/>
        </w:rPr>
        <w:t>　　图 13： 静电雾化产品图片</w:t>
      </w:r>
      <w:r>
        <w:rPr>
          <w:rFonts w:hint="eastAsia"/>
        </w:rPr>
        <w:br/>
      </w:r>
      <w:r>
        <w:rPr>
          <w:rFonts w:hint="eastAsia"/>
        </w:rPr>
        <w:t>　　图 14： 全球不同电池类型电池喷雾器销售额2020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全球不同电池类型电池喷雾器市场份额2024 &amp; 2032</w:t>
      </w:r>
      <w:r>
        <w:rPr>
          <w:rFonts w:hint="eastAsia"/>
        </w:rPr>
        <w:br/>
      </w:r>
      <w:r>
        <w:rPr>
          <w:rFonts w:hint="eastAsia"/>
        </w:rPr>
        <w:t>　　图 16： 铅酸电池型产品图片</w:t>
      </w:r>
      <w:r>
        <w:rPr>
          <w:rFonts w:hint="eastAsia"/>
        </w:rPr>
        <w:br/>
      </w:r>
      <w:r>
        <w:rPr>
          <w:rFonts w:hint="eastAsia"/>
        </w:rPr>
        <w:t>　　图 17： 锂离子型产品图片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全球不同应用电池喷雾器市场份额2024 &amp; 2032</w:t>
      </w:r>
      <w:r>
        <w:rPr>
          <w:rFonts w:hint="eastAsia"/>
        </w:rPr>
        <w:br/>
      </w:r>
      <w:r>
        <w:rPr>
          <w:rFonts w:hint="eastAsia"/>
        </w:rPr>
        <w:t>　　图 20： 农田</w:t>
      </w:r>
      <w:r>
        <w:rPr>
          <w:rFonts w:hint="eastAsia"/>
        </w:rPr>
        <w:br/>
      </w:r>
      <w:r>
        <w:rPr>
          <w:rFonts w:hint="eastAsia"/>
        </w:rPr>
        <w:t>　　图 21： 果园</w:t>
      </w:r>
      <w:r>
        <w:rPr>
          <w:rFonts w:hint="eastAsia"/>
        </w:rPr>
        <w:br/>
      </w:r>
      <w:r>
        <w:rPr>
          <w:rFonts w:hint="eastAsia"/>
        </w:rPr>
        <w:t>　　图 22： 花园</w:t>
      </w:r>
      <w:r>
        <w:rPr>
          <w:rFonts w:hint="eastAsia"/>
        </w:rPr>
        <w:br/>
      </w:r>
      <w:r>
        <w:rPr>
          <w:rFonts w:hint="eastAsia"/>
        </w:rPr>
        <w:t>　　图 23： 2024年全球前五大生产商电池喷雾器市场份额</w:t>
      </w:r>
      <w:r>
        <w:rPr>
          <w:rFonts w:hint="eastAsia"/>
        </w:rPr>
        <w:br/>
      </w:r>
      <w:r>
        <w:rPr>
          <w:rFonts w:hint="eastAsia"/>
        </w:rPr>
        <w:t>　　图 24： 2024年全球电池喷雾器第一梯队、第二梯队和第三梯队厂商及市场份额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全球电池喷雾器产能、产量、产能利用率及发展趋势（2020-2032）&amp;（千台）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全球电池喷雾器产量、需求量及发展趋势（2020-2032）&amp;（千台）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全球主要地区电池喷雾器产量市场份额（2020-2032）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中国电池喷雾器产能、产量、产能利用率及发展趋势（2020-2032）&amp;（千台）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中国电池喷雾器产量、市场需求量及发展趋势（2020-2032）&amp;（千台）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全球电池喷雾器市场销售额及增长率：（2020-2032）&amp;（万元）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全球市场电池喷雾器市场规模：2020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全球市场电池喷雾器销量及增长率（2020-2032）&amp;（千台）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全球市场电池喷雾器价格趋势（2020-2032）&amp;（元/台）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全球主要地区电池喷雾器销售收入（2020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全球主要地区电池喷雾器销售收入市场份额（2020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北美市场电池喷雾器销量及增长率（2020-2032）&amp;（千台）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北美市场电池喷雾器收入及增长率（2020-2032）&amp;（万元）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欧洲市场电池喷雾器销量及增长率（2020-2032）&amp;（千台）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欧洲市场电池喷雾器收入及增长率（2020-2032）&amp;（万元）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中国市场电池喷雾器销量及增长率（2020-2032）&amp;（千台）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中国市场电池喷雾器收入及增长率（2020-2032）&amp;（万元）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日本市场电池喷雾器销量及增长率（2020-2032）&amp;（千台）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日本市场电池喷雾器收入及增长率（2020-2032）&amp;（万元）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东南亚市场电池喷雾器销量及增长率（2020-2032）&amp;（千台）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东南亚市场电池喷雾器收入及增长率（2020-2032）&amp;（万元）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印度市场电池喷雾器销量及增长率（2020-2032）&amp;（千台）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印度市场电池喷雾器收入及增长率（2020-2032）&amp;（万元）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全球不同产品类型电池喷雾器价格走势（2020-2032）&amp;（元/台）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全球不同应用电池喷雾器价格走势（2020-2032）&amp;（元/台）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电池喷雾器中国企业SWOT分析</w:t>
      </w:r>
      <w:r>
        <w:rPr>
          <w:rFonts w:hint="eastAsia"/>
        </w:rPr>
        <w:br/>
      </w:r>
      <w:r>
        <w:rPr>
          <w:rFonts w:hint="eastAsia"/>
        </w:rPr>
        <w:t>　　图 51： 电池喷雾器产业链</w:t>
      </w:r>
      <w:r>
        <w:rPr>
          <w:rFonts w:hint="eastAsia"/>
        </w:rPr>
        <w:br/>
      </w:r>
      <w:r>
        <w:rPr>
          <w:rFonts w:hint="eastAsia"/>
        </w:rPr>
        <w:t>　　图 52： 电池喷雾器行业采购模式分析</w:t>
      </w:r>
      <w:r>
        <w:rPr>
          <w:rFonts w:hint="eastAsia"/>
        </w:rPr>
        <w:br/>
      </w:r>
      <w:r>
        <w:rPr>
          <w:rFonts w:hint="eastAsia"/>
        </w:rPr>
        <w:t>　　图 53： 电池喷雾器行业生产模式</w:t>
      </w:r>
      <w:r>
        <w:rPr>
          <w:rFonts w:hint="eastAsia"/>
        </w:rPr>
        <w:br/>
      </w:r>
      <w:r>
        <w:rPr>
          <w:rFonts w:hint="eastAsia"/>
        </w:rPr>
        <w:t>　　图 54： 电池喷雾器行业销售模式分析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1430dda524a1c" w:history="1">
        <w:r>
          <w:rPr>
            <w:rStyle w:val="Hyperlink"/>
          </w:rPr>
          <w:t>2026-2032年全球与中国电池喷雾器市场现状调研及发展前景分析报告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1430dda524a1c" w:history="1">
        <w:r>
          <w:rPr>
            <w:rStyle w:val="Hyperlink"/>
          </w:rPr>
          <w:t>https://www.20087.com/8/25/DianChiPenWuQiShiChangXianZhuangHeQianJing.html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器电池亏电怎么解决、电池喷雾器不岀水怎么回事、喷雾器电瓶不充电如何处理、电池喷雾器10大牌子、喷雾器专用电池、喷雾器专用电池、电动喷雾器电池价格、喷雾器电池种类的区分、电动喷雾器电瓶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5c76de57f48cf" w:history="1">
      <w:r>
        <w:rPr>
          <w:rStyle w:val="Hyperlink"/>
        </w:rPr>
        <w:t>2026-2032年全球与中国电池喷雾器市场现状调研及发展前景分析报告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ianChiPenWuQiShiChangXianZhuangHeQianJing.html" TargetMode="External" Id="R39d1430dda52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ianChiPenWuQiShiChangXianZhuangHeQianJing.html" TargetMode="External" Id="R72b5c76de57f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2025-12-07T00:55:36Z</dcterms:created>
  <dcterms:modified xsi:type="dcterms:W3CDTF">2025-12-07T01:55:36Z</dcterms:modified>
  <dc:subject>2026-2032年全球与中国电池喷雾器市场现状调研及发展前景分析报告</dc:subject>
  <dc:title>2026-2032年全球与中国电池喷雾器市场现状调研及发展前景分析报告</dc:title>
  <cp:keywords>2026-2032年全球与中国电池喷雾器市场现状调研及发展前景分析报告</cp:keywords>
  <dc:description>2026-2032年全球与中国电池喷雾器市场现状调研及发展前景分析报告</dc:description>
</cp:coreProperties>
</file>