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d4b664c354eb7" w:history="1">
              <w:r>
                <w:rPr>
                  <w:rStyle w:val="Hyperlink"/>
                </w:rPr>
                <w:t>2024-2030年中国皮咸蛋行业发展研究与前景趋势预测报告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d4b664c354eb7" w:history="1">
              <w:r>
                <w:rPr>
                  <w:rStyle w:val="Hyperlink"/>
                </w:rPr>
                <w:t>2024-2030年中国皮咸蛋行业发展研究与前景趋势预测报告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d4b664c354eb7" w:history="1">
                <w:r>
                  <w:rPr>
                    <w:rStyle w:val="Hyperlink"/>
                  </w:rPr>
                  <w:t>https://www.20087.com/8/95/PiXianDanDeXianZhuangYuFaZhanQianJing.html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咸蛋是中国传统美食之一，以其独特的风味和营养价值受到广泛欢迎。近年来，随着食品安全意识的提高和消费者口味的多样化，皮咸蛋的生产工艺和品质控制变得更为严格。现代皮咸蛋生产采用标准化腌制流程和无菌包装技术，确保产品的卫生和保质期。</w:t>
      </w:r>
      <w:r>
        <w:rPr>
          <w:rFonts w:hint="eastAsia"/>
        </w:rPr>
        <w:br/>
      </w:r>
      <w:r>
        <w:rPr>
          <w:rFonts w:hint="eastAsia"/>
        </w:rPr>
        <w:t>　　皮咸蛋的未来发展趋势将更加注重健康和便利。通过改良腌制配方，减少食盐和添加剂的使用，开发低钠、无防腐剂的健康选项，以满足现代消费者对健康饮食的追求。同时，即食包装和快速腌制技术的应用将使皮咸蛋更加方便快捷，适合忙碌的生活节奏。此外，跨界合作和品牌化战略将推动皮咸蛋进入高端市场，成为节日礼品和特色餐饮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d4b664c354eb7" w:history="1">
        <w:r>
          <w:rPr>
            <w:rStyle w:val="Hyperlink"/>
          </w:rPr>
          <w:t>2024-2030年中国皮咸蛋行业发展研究与前景趋势预测报告</w:t>
        </w:r>
      </w:hyperlink>
      <w:r>
        <w:rPr>
          <w:rFonts w:hint="eastAsia"/>
        </w:rPr>
        <w:t>》深入剖析了当前皮咸蛋行业的现状与市场需求，详细探讨了皮咸蛋市场规模及其价格动态。皮咸蛋报告从产业链角度出发，分析了上下游的影响因素，并进一步细分市场，对皮咸蛋各细分领域的具体情况进行探讨。皮咸蛋报告还根据现有数据，对皮咸蛋市场前景及发展趋势进行了科学预测，揭示了行业内重点企业的竞争格局，评估了品牌影响力和市场集中度，同时指出了皮咸蛋行业面临的风险与机遇。皮咸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中国皮咸蛋行业发展环境</w:t>
      </w:r>
      <w:r>
        <w:rPr>
          <w:rFonts w:hint="eastAsia"/>
        </w:rPr>
        <w:br/>
      </w:r>
      <w:r>
        <w:rPr>
          <w:rFonts w:hint="eastAsia"/>
        </w:rPr>
        <w:t>　　第一节 皮咸蛋行业及属性分析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中国皮咸蛋生产现状分析</w:t>
      </w:r>
      <w:r>
        <w:rPr>
          <w:rFonts w:hint="eastAsia"/>
        </w:rPr>
        <w:br/>
      </w:r>
      <w:r>
        <w:rPr>
          <w:rFonts w:hint="eastAsia"/>
        </w:rPr>
        <w:t>　　第一节 皮咸蛋行业总体规模</w:t>
      </w:r>
      <w:r>
        <w:rPr>
          <w:rFonts w:hint="eastAsia"/>
        </w:rPr>
        <w:br/>
      </w:r>
      <w:r>
        <w:rPr>
          <w:rFonts w:hint="eastAsia"/>
        </w:rPr>
        <w:t>　　第二节 皮咸蛋产能概况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皮咸蛋市场容量概况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皮咸蛋产业的生命周期分析</w:t>
      </w:r>
      <w:r>
        <w:rPr>
          <w:rFonts w:hint="eastAsia"/>
        </w:rPr>
        <w:br/>
      </w:r>
      <w:r>
        <w:rPr>
          <w:rFonts w:hint="eastAsia"/>
        </w:rPr>
        <w:t>　　第五节 皮咸蛋产业供需情况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2024年中国皮咸蛋市场供需监测分析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2024年中国皮咸蛋市场竞争格局与厂商市场竞争力评价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中国皮咸蛋所属行业供需状况分析</w:t>
      </w:r>
      <w:r>
        <w:rPr>
          <w:rFonts w:hint="eastAsia"/>
        </w:rPr>
        <w:br/>
      </w:r>
      <w:r>
        <w:rPr>
          <w:rFonts w:hint="eastAsia"/>
        </w:rPr>
        <w:t>　　第一节 皮咸蛋所属行业市场需求分析</w:t>
      </w:r>
      <w:r>
        <w:rPr>
          <w:rFonts w:hint="eastAsia"/>
        </w:rPr>
        <w:br/>
      </w:r>
      <w:r>
        <w:rPr>
          <w:rFonts w:hint="eastAsia"/>
        </w:rPr>
        <w:t>　　第二节 皮咸蛋所属行业供给能力分析</w:t>
      </w:r>
      <w:r>
        <w:rPr>
          <w:rFonts w:hint="eastAsia"/>
        </w:rPr>
        <w:br/>
      </w:r>
      <w:r>
        <w:rPr>
          <w:rFonts w:hint="eastAsia"/>
        </w:rPr>
        <w:t>　　第三节 皮咸蛋所属行业进出口贸易分析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皮咸蛋所属行业竞争绩效分析</w:t>
      </w:r>
      <w:r>
        <w:rPr>
          <w:rFonts w:hint="eastAsia"/>
        </w:rPr>
        <w:br/>
      </w:r>
      <w:r>
        <w:rPr>
          <w:rFonts w:hint="eastAsia"/>
        </w:rPr>
        <w:t>　　第一节 皮咸蛋所属行业总体效益水平分析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皮咸蛋所属行业产业集中度分析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皮咸蛋所属行业不同所有制企业绩效分析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皮咸蛋所属行业不同规模企业绩效分析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皮咸蛋市场分销体系分析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2024年皮咸蛋市场前景预测分析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中国皮咸蛋行业投融资分析</w:t>
      </w:r>
      <w:r>
        <w:rPr>
          <w:rFonts w:hint="eastAsia"/>
        </w:rPr>
        <w:br/>
      </w:r>
      <w:r>
        <w:rPr>
          <w:rFonts w:hint="eastAsia"/>
        </w:rPr>
        <w:t>　　第一节 中国皮咸蛋行业企业所有制状况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中国皮咸蛋行业外资进入状况</w:t>
      </w:r>
      <w:r>
        <w:rPr>
          <w:rFonts w:hint="eastAsia"/>
        </w:rPr>
        <w:br/>
      </w:r>
      <w:r>
        <w:rPr>
          <w:rFonts w:hint="eastAsia"/>
        </w:rPr>
        <w:t>　　第三节 中国皮咸蛋行业合作与并购</w:t>
      </w:r>
      <w:r>
        <w:rPr>
          <w:rFonts w:hint="eastAsia"/>
        </w:rPr>
        <w:br/>
      </w:r>
      <w:r>
        <w:rPr>
          <w:rFonts w:hint="eastAsia"/>
        </w:rPr>
        <w:t>　　第四节 中国皮咸蛋行业投资体制分析</w:t>
      </w:r>
      <w:r>
        <w:rPr>
          <w:rFonts w:hint="eastAsia"/>
        </w:rPr>
        <w:br/>
      </w:r>
      <w:r>
        <w:rPr>
          <w:rFonts w:hint="eastAsia"/>
        </w:rPr>
        <w:t>　　第五节 中国皮咸蛋行业资本市场融资分析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皮咸蛋产业投资趋势分析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中国皮咸蛋行业重点企业分析</w:t>
      </w:r>
      <w:r>
        <w:rPr>
          <w:rFonts w:hint="eastAsia"/>
        </w:rPr>
        <w:br/>
      </w:r>
      <w:r>
        <w:rPr>
          <w:rFonts w:hint="eastAsia"/>
        </w:rPr>
        <w:t>　　第一节 乔新美农业发展有限公司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宁波金銮禽蛋食品有限公司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东莞市润达食品有限公司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钦州市桂海蛋业有限公司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广州回味源蛋类食品有限公司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2024年中国皮咸蛋产业投资分析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皮咸蛋相关产业2024年走势分析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皮咸蛋行业成长能力及稳定性分析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皮咸蛋行业生命周期分析</w:t>
      </w:r>
      <w:r>
        <w:rPr>
          <w:rFonts w:hint="eastAsia"/>
        </w:rPr>
        <w:br/>
      </w:r>
      <w:r>
        <w:rPr>
          <w:rFonts w:hint="eastAsia"/>
        </w:rPr>
        <w:t>　　第二节 皮咸蛋行业增长性与波动性分析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皮咸蛋行业集中程度分析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皮咸蛋行业风险趋势分析与对策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皮咸蛋行业风险分析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皮咸蛋行业投资前景及控制策略分析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一、2024-2030年皮咸蛋行业市场风险及控制策略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二、2024-2030年皮咸蛋行业政策风险及控制策略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三、2024-2030年皮咸蛋行业经营风险及控制策略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四、2024-2030年皮咸蛋同业竞争风险及控制策略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五、2024-2030年皮咸蛋行业其他风险及控制策略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皮咸蛋产业投资前景</w:t>
      </w:r>
      <w:r>
        <w:rPr>
          <w:rFonts w:hint="eastAsia"/>
        </w:rPr>
        <w:br/>
      </w:r>
      <w:r>
        <w:rPr>
          <w:rFonts w:hint="eastAsia"/>
        </w:rPr>
        <w:t>　　第一节 皮咸蛋行业宏观调控风险</w:t>
      </w:r>
      <w:r>
        <w:rPr>
          <w:rFonts w:hint="eastAsia"/>
        </w:rPr>
        <w:br/>
      </w:r>
      <w:r>
        <w:rPr>
          <w:rFonts w:hint="eastAsia"/>
        </w:rPr>
        <w:t>　　第二节 皮咸蛋行业竞争风险</w:t>
      </w:r>
      <w:r>
        <w:rPr>
          <w:rFonts w:hint="eastAsia"/>
        </w:rPr>
        <w:br/>
      </w:r>
      <w:r>
        <w:rPr>
          <w:rFonts w:hint="eastAsia"/>
        </w:rPr>
        <w:t>　　第三节 皮咸蛋行业供需波动风险</w:t>
      </w:r>
      <w:r>
        <w:rPr>
          <w:rFonts w:hint="eastAsia"/>
        </w:rPr>
        <w:br/>
      </w:r>
      <w:r>
        <w:rPr>
          <w:rFonts w:hint="eastAsia"/>
        </w:rPr>
        <w:t>　　第四节 皮咸蛋行业技术创新风险</w:t>
      </w:r>
      <w:r>
        <w:rPr>
          <w:rFonts w:hint="eastAsia"/>
        </w:rPr>
        <w:br/>
      </w:r>
      <w:r>
        <w:rPr>
          <w:rFonts w:hint="eastAsia"/>
        </w:rPr>
        <w:t>　　第五节 皮咸蛋行业经营管理风险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2024-2030年中国皮咸蛋行业调研分析</w:t>
      </w:r>
      <w:r>
        <w:rPr>
          <w:rFonts w:hint="eastAsia"/>
        </w:rPr>
        <w:br/>
      </w:r>
      <w:r>
        <w:rPr>
          <w:rFonts w:hint="eastAsia"/>
        </w:rPr>
        <w:t>　　第一节 2024-2030年皮咸蛋行业国际市场预测</w:t>
      </w:r>
      <w:r>
        <w:rPr>
          <w:rFonts w:hint="eastAsia"/>
        </w:rPr>
        <w:br/>
      </w:r>
      <w:r>
        <w:rPr>
          <w:rFonts w:hint="eastAsia"/>
        </w:rPr>
        <w:t>　　　　一、皮咸蛋行业产能预测</w:t>
      </w:r>
      <w:r>
        <w:rPr>
          <w:rFonts w:hint="eastAsia"/>
        </w:rPr>
        <w:br/>
      </w:r>
      <w:r>
        <w:rPr>
          <w:rFonts w:hint="eastAsia"/>
        </w:rPr>
        <w:t>　　　　二、皮咸蛋行业市场需求前景</w:t>
      </w:r>
      <w:r>
        <w:rPr>
          <w:rFonts w:hint="eastAsia"/>
        </w:rPr>
        <w:br/>
      </w:r>
      <w:r>
        <w:rPr>
          <w:rFonts w:hint="eastAsia"/>
        </w:rPr>
        <w:t>　　第二节 中国皮咸蛋行业发展趋势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2024-2030年皮咸蛋行业中国市场预测</w:t>
      </w:r>
      <w:r>
        <w:rPr>
          <w:rFonts w:hint="eastAsia"/>
        </w:rPr>
        <w:br/>
      </w:r>
      <w:r>
        <w:rPr>
          <w:rFonts w:hint="eastAsia"/>
        </w:rPr>
        <w:t>　　　　一、皮咸蛋行业产能预测</w:t>
      </w:r>
      <w:r>
        <w:rPr>
          <w:rFonts w:hint="eastAsia"/>
        </w:rPr>
        <w:br/>
      </w:r>
      <w:r>
        <w:rPr>
          <w:rFonts w:hint="eastAsia"/>
        </w:rPr>
        <w:t>　　　　二、皮咸蛋行业市场需求前景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皮咸蛋行业投资机会分析研究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2024-2030年皮咸蛋行业主要区域投资机会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2024-2030年皮咸蛋行业出口市场投资机会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　2024-2030年皮咸蛋行业企业的多元化投资机会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皮咸蛋行业历程</w:t>
      </w:r>
      <w:r>
        <w:rPr>
          <w:rFonts w:hint="eastAsia"/>
        </w:rPr>
        <w:br/>
      </w:r>
      <w:r>
        <w:rPr>
          <w:rFonts w:hint="eastAsia"/>
        </w:rPr>
        <w:t>　　图表 皮咸蛋行业生命周期</w:t>
      </w:r>
      <w:r>
        <w:rPr>
          <w:rFonts w:hint="eastAsia"/>
        </w:rPr>
        <w:br/>
      </w:r>
      <w:r>
        <w:rPr>
          <w:rFonts w:hint="eastAsia"/>
        </w:rPr>
        <w:t>　　图表 皮咸蛋行业产业链分析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2019-2024年中国皮咸蛋行业市场规模及增长情况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2019-2024年皮咸蛋行业市场容量分析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2019-2024年中国皮咸蛋行业产能统计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2019-2024年中国皮咸蛋行业产量及增长趋势</w:t>
      </w:r>
      <w:r>
        <w:rPr>
          <w:rFonts w:hint="eastAsia"/>
        </w:rPr>
        <w:br/>
      </w:r>
      <w:r>
        <w:rPr>
          <w:rFonts w:hint="eastAsia"/>
        </w:rPr>
        <w:t>　　图表 皮咸蛋行业动态</w:t>
      </w:r>
      <w:r>
        <w:rPr>
          <w:rFonts w:hint="eastAsia"/>
        </w:rPr>
        <w:br/>
      </w:r>
      <w:r>
        <w:rPr>
          <w:rFonts w:hint="eastAsia"/>
        </w:rPr>
        <w:t>　　图表 2019-2024年中国皮咸蛋市场需求量及增速统计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2024年中国皮咸蛋行业需求领域分布格局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2019-2024年中国皮咸蛋行业销售收入分析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2019-2024年中国皮咸蛋行业盈利情况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2019-2024年中国皮咸蛋行业利润总额统计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2019-2024年中国皮咸蛋进口数量分析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2019-2024年中国皮咸蛋进口金额分析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2019-2024年中国皮咸蛋出口数量分析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2019-2024年中国皮咸蛋出口金额分析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2024年中国皮咸蛋进口国家及地区分析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2024年中国皮咸蛋出口国家及地区分析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2019-2024年中国皮咸蛋行业企业数量情况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2019-2024年中国皮咸蛋行业企业平均规模情况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**地区皮咸蛋市场规模及增长情况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**地区皮咸蛋行业市场需求情况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**地区皮咸蛋市场规模及增长情况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**地区皮咸蛋行业市场需求情况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**地区皮咸蛋市场规模及增长情况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**地区皮咸蛋行业市场需求情况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**地区皮咸蛋市场规模及增长情况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**地区皮咸蛋行业市场需求情况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皮咸蛋重点企业（一）基本信息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皮咸蛋重点企业（一）经营情况分析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皮咸蛋重点企业（一）主要经济指标情况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皮咸蛋重点企业（一）盈利能力情况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皮咸蛋重点企业（二）经营情况分析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皮咸蛋重点企业（二）主要经济指标情况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皮咸蛋重点企业（二）盈利能力情况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皮咸蛋重点企业（三）经营情况分析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皮咸蛋重点企业（三）主要经济指标情况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皮咸蛋重点企业（三）盈利能力情况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皮咸蛋重点企业（三）成长能力情况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2024-2030年中国皮咸蛋行业产能预测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2024-2030年中国皮咸蛋行业产量预测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2024-2030年中国皮咸蛋市场需求量预测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2024-2030年中国皮咸蛋行业供需平衡预测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2024-2030年中国皮咸蛋行业风险分析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2024-2030年中国皮咸蛋行业市场容量预测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2024-2030年中国皮咸蛋行业市场规模预测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2024-2030年中国皮咸蛋市场前景分析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2024-2030年中国皮咸蛋行业发展趋势预测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d4b664c354eb7" w:history="1">
        <w:r>
          <w:rPr>
            <w:rStyle w:val="Hyperlink"/>
          </w:rPr>
          <w:t>2024-2030年中国皮咸蛋行业发展研究与前景趋势预测报告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d4b664c354eb7" w:history="1">
        <w:r>
          <w:rPr>
            <w:rStyle w:val="Hyperlink"/>
          </w:rPr>
          <w:t>https://www.20087.com/8/95/PiXianDanDeXianZhuangYuFaZhanQianJing.html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2bd77bafc465b" w:history="1">
      <w:r>
        <w:rPr>
          <w:rStyle w:val="Hyperlink"/>
        </w:rPr>
        <w:t>2024-2030年中国皮咸蛋行业发展研究与前景趋势预测报告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PiXianDanDeXianZhuangYuFaZhanQianJing.html" TargetMode="External" Id="R95bd4b664c35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PiXianDanDeXianZhuangYuFaZhanQianJing.html" TargetMode="External" Id="Rc1a2bd77bafc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2024-02-29T08:50:00Z</dcterms:created>
  <dcterms:modified xsi:type="dcterms:W3CDTF">2024-02-29T09:50:00Z</dcterms:modified>
  <dc:subject>2024-2030年中国皮咸蛋行业发展研究与前景趋势预测报告</dc:subject>
  <dc:title>2024-2030年中国皮咸蛋行业发展研究与前景趋势预测报告</dc:title>
  <cp:keywords>2024-2030年中国皮咸蛋行业发展研究与前景趋势预测报告</cp:keywords>
  <dc:description>2024-2030年中国皮咸蛋行业发展研究与前景趋势预测报告</dc:description>
</cp:coreProperties>
</file>