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642fc2565e48c2" w:history="1">
              <w:r>
                <w:rPr>
                  <w:rStyle w:val="Hyperlink"/>
                </w:rPr>
                <w:t>全球与中国素食牛排市场研究及前景趋势预测报告（2025-2031年）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642fc2565e48c2" w:history="1">
              <w:r>
                <w:rPr>
                  <w:rStyle w:val="Hyperlink"/>
                </w:rPr>
                <w:t>全球与中国素食牛排市场研究及前景趋势预测报告（2025-2031年）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5627258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642fc2565e48c2" w:history="1">
                <w:r>
                  <w:rPr>
                    <w:rStyle w:val="Hyperlink"/>
                  </w:rPr>
                  <w:t>https://www.20087.com/8/25/SuShiNiuPaiDeFaZhanQuShi.html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素食牛排作为植物基肉类替代品的重要品类，已从早期的简单豆制品形态发展为高度仿真的结构化食品。素食牛排采用挤压组织化技术，将豌豆蛋白、大豆蛋白或小麦面筋重构为具有纤维纹理的基质，模拟真实牛肉的咀嚼感与分层结构。风味体系通过添加天然香精、酵母提取物及植物性血红素类似物，实现煎烤过程中“血水”渗出与美拉德反应的感官还原。产品形态多为冷冻预制块，适配家庭烹饪与餐饮后厨的标准化操作流程。市场参与者包括专业植物蛋白企业与传统食品巨头，品牌竞争聚焦于口感真实性、营养密度与碳足迹表现。清洁标签、非转基因及零胆固醇等健康与伦理宣称是核心营销支点，目标消费群体涵盖弹性素食者、环保倡导者及健康饮食关注者。然而，产品在质地稳定性、高温烹饪适应性及价格竞争力方面仍面临挑战。</w:t>
      </w:r>
      <w:r>
        <w:rPr>
          <w:rFonts w:hint="eastAsia"/>
        </w:rPr>
        <w:br/>
      </w:r>
      <w:r>
        <w:rPr>
          <w:rFonts w:hint="eastAsia"/>
        </w:rPr>
        <w:t>　　未来，素食牛排的发展将向多维度感官拟真与营养功能化并行推进。通过改进湿法挤压与3D成型工艺，产品有望实现更复杂的肌理分布与脂肪纹路模拟，提升生熟状态下的视觉与触觉真实感。风味释放机制将更加精细化，结合缓释技术与热响应香料，在烹饪过程中动态呈现层次分明的香气演变。营养强化将成为差异化竞争的关键，例如添加Omega-3脂肪酸、维生素B12及可溶性膳食纤维，弥补植物性饮食的潜在缺口。产品形态将突破单一冷冻块状，向即食调理装、小份分切及餐饮专供规格拓展，适配快餐、酒店及航空餐食等多元场景。可持续性将成为供应链的核心考量，品牌将强化从原料种植到生产运输的全生命周期环境评估，推动低碳认证与可追溯体系的建立。长期来看，跨品类融合创新，如结合发酵蛋白或细胞培育成分的混合型产品，可能重塑市场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642fc2565e48c2" w:history="1">
        <w:r>
          <w:rPr>
            <w:rStyle w:val="Hyperlink"/>
          </w:rPr>
          <w:t>全球与中国素食牛排市场研究及前景趋势预测报告（2025-2031年）</w:t>
        </w:r>
      </w:hyperlink>
      <w:r>
        <w:rPr>
          <w:rFonts w:hint="eastAsia"/>
        </w:rPr>
        <w:t>》系统分析了素食牛排行业的产业链结构、市场规模及需求特征，详细解读了价格体系与行业现状。基于严谨的数据分析与市场洞察，报告科学预测了素食牛排行业前景与发展趋势。同时，重点剖析了素食牛排重点企业的竞争格局、市场集中度及品牌影响力，并对素食牛排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素食牛排市场概述</w:t>
      </w:r>
      <w:r>
        <w:rPr>
          <w:rFonts w:hint="eastAsia"/>
        </w:rPr>
        <w:br/>
      </w:r>
      <w:r>
        <w:rPr>
          <w:rFonts w:hint="eastAsia"/>
        </w:rPr>
        <w:t>　　1.1 素食牛排行业概述及统计范围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按照不同产品类型，素食牛排主要可以分为如下几个类别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全球不同产品类型素食牛排规模增长趋势2020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大豆</w:t>
      </w:r>
      <w:r>
        <w:rPr>
          <w:rFonts w:hint="eastAsia"/>
        </w:rPr>
        <w:br/>
      </w:r>
      <w:r>
        <w:rPr>
          <w:rFonts w:hint="eastAsia"/>
        </w:rPr>
        <w:t>　　　　1.2.3 杏仁</w:t>
      </w:r>
      <w:r>
        <w:rPr>
          <w:rFonts w:hint="eastAsia"/>
        </w:rPr>
        <w:br/>
      </w:r>
      <w:r>
        <w:rPr>
          <w:rFonts w:hint="eastAsia"/>
        </w:rPr>
        <w:t>　　　　1.2.4 小麦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从不同应用，素食牛排主要包括如下几个方面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全球不同应用素食牛排规模增长趋势2020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包装食品行业</w:t>
      </w:r>
      <w:r>
        <w:rPr>
          <w:rFonts w:hint="eastAsia"/>
        </w:rPr>
        <w:br/>
      </w:r>
      <w:r>
        <w:rPr>
          <w:rFonts w:hint="eastAsia"/>
        </w:rPr>
        <w:t>　　　　1.3.3 酒店和餐厅</w:t>
      </w:r>
      <w:r>
        <w:rPr>
          <w:rFonts w:hint="eastAsia"/>
        </w:rPr>
        <w:br/>
      </w:r>
      <w:r>
        <w:rPr>
          <w:rFonts w:hint="eastAsia"/>
        </w:rPr>
        <w:t>　　　　1.3.4 食品零售店</w:t>
      </w:r>
      <w:r>
        <w:rPr>
          <w:rFonts w:hint="eastAsia"/>
        </w:rPr>
        <w:br/>
      </w:r>
      <w:r>
        <w:rPr>
          <w:rFonts w:hint="eastAsia"/>
        </w:rPr>
        <w:t>　　　　1.3.5 个人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素食牛排行业发展总体概况</w:t>
      </w:r>
      <w:r>
        <w:rPr>
          <w:rFonts w:hint="eastAsia"/>
        </w:rPr>
        <w:br/>
      </w:r>
      <w:r>
        <w:rPr>
          <w:rFonts w:hint="eastAsia"/>
        </w:rPr>
        <w:t>　　　　1.4.2 素食牛排行业发展主要特点</w:t>
      </w:r>
      <w:r>
        <w:rPr>
          <w:rFonts w:hint="eastAsia"/>
        </w:rPr>
        <w:br/>
      </w:r>
      <w:r>
        <w:rPr>
          <w:rFonts w:hint="eastAsia"/>
        </w:rPr>
        <w:t>　　　　1.4.3 素食牛排行业发展影响因素</w:t>
      </w:r>
      <w:r>
        <w:rPr>
          <w:rFonts w:hint="eastAsia"/>
        </w:rPr>
        <w:br/>
      </w:r>
      <w:r>
        <w:rPr>
          <w:rFonts w:hint="eastAsia"/>
        </w:rPr>
        <w:t>　　　　1.4.3 .1 素食牛排有利因素</w:t>
      </w:r>
      <w:r>
        <w:rPr>
          <w:rFonts w:hint="eastAsia"/>
        </w:rPr>
        <w:br/>
      </w:r>
      <w:r>
        <w:rPr>
          <w:rFonts w:hint="eastAsia"/>
        </w:rPr>
        <w:t>　　　　1.4.3 .2 素食牛排不利因素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全球素食牛排供需现状及预测（2020-2031）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全球素食牛排产能、产量、产能利用率及发展趋势（2020-2031）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全球素食牛排产量、需求量及发展趋势（2020-2031）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全球主要地区素食牛排产量及发展趋势（2020-2031）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中国素食牛排供需现状及预测（2020-2031）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中国素食牛排产能、产量、产能利用率及发展趋势（2020-2031）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中国素食牛排产量、市场需求量及发展趋势（2020-2031）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中国素食牛排产能和产量占全球的比重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全球素食牛排销量及收入</w:t>
      </w:r>
      <w:r>
        <w:rPr>
          <w:rFonts w:hint="eastAsia"/>
        </w:rPr>
        <w:br/>
      </w:r>
      <w:r>
        <w:rPr>
          <w:rFonts w:hint="eastAsia"/>
        </w:rPr>
        <w:t>　　　　2.3.1 全球市场素食牛排收入（2020-2031）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全球市场素食牛排销量（2020-2031）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全球市场素食牛排价格趋势（2020-2031）</w:t>
      </w:r>
      <w:r>
        <w:rPr>
          <w:rFonts w:hint="eastAsia"/>
        </w:rPr>
        <w:br/>
      </w:r>
      <w:r>
        <w:rPr>
          <w:rFonts w:hint="eastAsia"/>
        </w:rPr>
        <w:t>　　2.4 中国素食牛排销量及收入</w:t>
      </w:r>
      <w:r>
        <w:rPr>
          <w:rFonts w:hint="eastAsia"/>
        </w:rPr>
        <w:br/>
      </w:r>
      <w:r>
        <w:rPr>
          <w:rFonts w:hint="eastAsia"/>
        </w:rPr>
        <w:t>　　　　2.4.1 中国市场素食牛排收入（2020-2031）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中国市场素食牛排销量（2020-2031）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中国市场素食牛排销量和收入占全球的比重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全球素食牛排主要地区分析</w:t>
      </w:r>
      <w:r>
        <w:rPr>
          <w:rFonts w:hint="eastAsia"/>
        </w:rPr>
        <w:br/>
      </w:r>
      <w:r>
        <w:rPr>
          <w:rFonts w:hint="eastAsia"/>
        </w:rPr>
        <w:t>　　3.1 全球主要地区素食牛排市场规模分析：2020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全球主要地区素食牛排销售收入及市场份额（2020-2025年）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全球主要地区素食牛排销售收入预测（2026-2031）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全球主要地区素食牛排销量分析：2020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全球主要地区素食牛排销量及市场份额（2020-2025年）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全球主要地区素食牛排销量及市场份额预测（2026-2031）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北美（美国和加拿大）素食牛排销量（2020-2031）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北美（美国和加拿大）素食牛排收入（2020-2031）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欧洲（德国、英国、法国和意大利等国家）素食牛排销量（2020-2031）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欧洲（德国、英国、法国和意大利等国家）素食牛排收入（2020-2031）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亚太（中国、日本、韩国、中国台湾、印度和东南亚等）素食牛排销量（2020-2031）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亚太（中国、日本、韩国、中国台湾、印度和东南亚等）素食牛排收入（2020-2031）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拉美地区（墨西哥、巴西等国家）素食牛排销量（2020-2031）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拉美地区（墨西哥、巴西等国家）素食牛排收入（2020-2031）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中东及非洲（土耳其、沙特等国家）素食牛排销量（2020-2031）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中东及非洲（土耳其、沙特等国家）素食牛排收入（2020-2031）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全球市场主要厂商素食牛排产能市场份额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全球市场主要厂商素食牛排销量（2020-2025）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全球市场主要厂商素食牛排销售收入（2020-2025）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全球市场主要厂商素食牛排销售价格（2020-2025）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2024年全球主要生产商素食牛排收入排名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中国市场主要厂商素食牛排销量（2020-2025）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中国市场主要厂商素食牛排销售收入（2020-2025）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中国市场主要厂商素食牛排销售价格（2020-2025）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2024年中国主要生产商素食牛排收入排名</w:t>
      </w:r>
      <w:r>
        <w:rPr>
          <w:rFonts w:hint="eastAsia"/>
        </w:rPr>
        <w:br/>
      </w:r>
      <w:r>
        <w:rPr>
          <w:rFonts w:hint="eastAsia"/>
        </w:rPr>
        <w:t>　　4.3 全球主要厂商素食牛排总部及产地分布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全球主要厂商素食牛排商业化日期</w:t>
      </w:r>
      <w:r>
        <w:rPr>
          <w:rFonts w:hint="eastAsia"/>
        </w:rPr>
        <w:br/>
      </w:r>
      <w:r>
        <w:rPr>
          <w:rFonts w:hint="eastAsia"/>
        </w:rPr>
        <w:t>　　4.5 全球主要厂商素食牛排产品类型及应用</w:t>
      </w:r>
      <w:r>
        <w:rPr>
          <w:rFonts w:hint="eastAsia"/>
        </w:rPr>
        <w:br/>
      </w:r>
      <w:r>
        <w:rPr>
          <w:rFonts w:hint="eastAsia"/>
        </w:rPr>
        <w:t>　　4.6 素食牛排行业集中度、竞争程度分析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素食牛排行业集中度分析：全球头部厂商份额（Top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全球素食牛排第一梯队、第二梯队和第三梯队生产商（品牌）及市场份额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不同产品类型素食牛排分析</w:t>
      </w:r>
      <w:r>
        <w:rPr>
          <w:rFonts w:hint="eastAsia"/>
        </w:rPr>
        <w:br/>
      </w:r>
      <w:r>
        <w:rPr>
          <w:rFonts w:hint="eastAsia"/>
        </w:rPr>
        <w:t>　　5.1 全球不同产品类型素食牛排销量（2020-2031）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全球不同产品类型素食牛排销量及市场份额（2020-2025）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全球不同产品类型素食牛排销量预测（2026-2031）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全球不同产品类型素食牛排收入（2020-2031）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全球不同产品类型素食牛排收入及市场份额（2020-2025）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全球不同产品类型素食牛排收入预测（2026-2031）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全球不同产品类型素食牛排价格走势（2020-2031）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中国不同产品类型素食牛排销量（2020-2031）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中国不同产品类型素食牛排销量及市场份额（2020-2025）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中国不同产品类型素食牛排销量预测（2026-2031）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中国不同产品类型素食牛排收入（2020-2031）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中国不同产品类型素食牛排收入及市场份额（2020-2025）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中国不同产品类型素食牛排收入预测（2026-2031）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不同应用素食牛排分析</w:t>
      </w:r>
      <w:r>
        <w:rPr>
          <w:rFonts w:hint="eastAsia"/>
        </w:rPr>
        <w:br/>
      </w:r>
      <w:r>
        <w:rPr>
          <w:rFonts w:hint="eastAsia"/>
        </w:rPr>
        <w:t>　　6.1 全球不同应用素食牛排销量（2020-2031）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全球不同应用素食牛排销量及市场份额（2020-2025）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全球不同应用素食牛排销量预测（2026-2031）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全球不同应用素食牛排收入（2020-2031）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全球不同应用素食牛排收入及市场份额（2020-2025）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全球不同应用素食牛排收入预测（2026-2031）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全球不同应用素食牛排价格走势（2020-2031）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中国不同应用素食牛排销量（2020-2031）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中国不同应用素食牛排销量及市场份额（2020-2025）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中国不同应用素食牛排销量预测（2026-2031）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中国不同应用素食牛排收入（2020-2031）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中国不同应用素食牛排收入及市场份额（2020-2025）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中国不同应用素食牛排收入预测（2026-2031）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素食牛排行业发展趋势</w:t>
      </w:r>
      <w:r>
        <w:rPr>
          <w:rFonts w:hint="eastAsia"/>
        </w:rPr>
        <w:br/>
      </w:r>
      <w:r>
        <w:rPr>
          <w:rFonts w:hint="eastAsia"/>
        </w:rPr>
        <w:t>　　7.2 素食牛排行业主要驱动因素</w:t>
      </w:r>
      <w:r>
        <w:rPr>
          <w:rFonts w:hint="eastAsia"/>
        </w:rPr>
        <w:br/>
      </w:r>
      <w:r>
        <w:rPr>
          <w:rFonts w:hint="eastAsia"/>
        </w:rPr>
        <w:t>　　7.3 素食牛排中国企业SWOT分析</w:t>
      </w:r>
      <w:r>
        <w:rPr>
          <w:rFonts w:hint="eastAsia"/>
        </w:rPr>
        <w:br/>
      </w:r>
      <w:r>
        <w:rPr>
          <w:rFonts w:hint="eastAsia"/>
        </w:rPr>
        <w:t>　　7.4 中国素食牛排行业政策环境分析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素食牛排行业产业链简介</w:t>
      </w:r>
      <w:r>
        <w:rPr>
          <w:rFonts w:hint="eastAsia"/>
        </w:rPr>
        <w:br/>
      </w:r>
      <w:r>
        <w:rPr>
          <w:rFonts w:hint="eastAsia"/>
        </w:rPr>
        <w:t>　　　　8.1.1 素食牛排行业供应链分析</w:t>
      </w:r>
      <w:r>
        <w:rPr>
          <w:rFonts w:hint="eastAsia"/>
        </w:rPr>
        <w:br/>
      </w:r>
      <w:r>
        <w:rPr>
          <w:rFonts w:hint="eastAsia"/>
        </w:rPr>
        <w:t>　　　　8.1.2 素食牛排主要原料及供应情况</w:t>
      </w:r>
      <w:r>
        <w:rPr>
          <w:rFonts w:hint="eastAsia"/>
        </w:rPr>
        <w:br/>
      </w:r>
      <w:r>
        <w:rPr>
          <w:rFonts w:hint="eastAsia"/>
        </w:rPr>
        <w:t>　　　　8.1.3 素食牛排行业主要下游客户</w:t>
      </w:r>
      <w:r>
        <w:rPr>
          <w:rFonts w:hint="eastAsia"/>
        </w:rPr>
        <w:br/>
      </w:r>
      <w:r>
        <w:rPr>
          <w:rFonts w:hint="eastAsia"/>
        </w:rPr>
        <w:t>　　8.2 素食牛排行业采购模式</w:t>
      </w:r>
      <w:r>
        <w:rPr>
          <w:rFonts w:hint="eastAsia"/>
        </w:rPr>
        <w:br/>
      </w:r>
      <w:r>
        <w:rPr>
          <w:rFonts w:hint="eastAsia"/>
        </w:rPr>
        <w:t>　　8.3 素食牛排行业生产模式</w:t>
      </w:r>
      <w:r>
        <w:rPr>
          <w:rFonts w:hint="eastAsia"/>
        </w:rPr>
        <w:br/>
      </w:r>
      <w:r>
        <w:rPr>
          <w:rFonts w:hint="eastAsia"/>
        </w:rPr>
        <w:t>　　8.4 素食牛排行业销售模式及销售渠道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全球市场主要素食牛排厂商简介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重点企业（1）基本信息、素食牛排生产基地、销售区域、竞争对手及市场地位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素食牛排产品规格、参数及市场应用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素食牛排销量、收入、价格及毛利率（2020-2025）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重点企业（2）基本信息、素食牛排生产基地、销售区域、竞争对手及市场地位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素食牛排产品规格、参数及市场应用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素食牛排销量、收入、价格及毛利率（2020-2025）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重点企业（3）基本信息、素食牛排生产基地、销售区域、竞争对手及市场地位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素食牛排产品规格、参数及市场应用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素食牛排销量、收入、价格及毛利率（2020-2025）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重点企业（4）基本信息、素食牛排生产基地、销售区域、竞争对手及市场地位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素食牛排产品规格、参数及市场应用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素食牛排销量、收入、价格及毛利率（2020-2025）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重点企业（5）基本信息、素食牛排生产基地、销售区域、竞争对手及市场地位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素食牛排产品规格、参数及市场应用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素食牛排销量、收入、价格及毛利率（2020-2025）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重点企业（6）基本信息、素食牛排生产基地、销售区域、竞争对手及市场地位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素食牛排产品规格、参数及市场应用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素食牛排销量、收入、价格及毛利率（2020-2025）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重点企业（7）基本信息、素食牛排生产基地、销售区域、竞争对手及市场地位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素食牛排产品规格、参数及市场应用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素食牛排销量、收入、价格及毛利率（2020-2025）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重点企业（8）基本信息、素食牛排生产基地、销售区域、竞争对手及市场地位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素食牛排产品规格、参数及市场应用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素食牛排销量、收入、价格及毛利率（2020-2025）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重点企业（9）基本信息、素食牛排生产基地、销售区域、竞争对手及市场地位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素食牛排产品规格、参数及市场应用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素食牛排销量、收入、价格及毛利率（2020-2025）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重点企业（10）基本信息、素食牛排生产基地、销售区域、竞争对手及市场地位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素食牛排产品规格、参数及市场应用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素食牛排销量、收入、价格及毛利率（2020-2025）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重点企业（11）基本信息、素食牛排生产基地、销售区域、竞争对手及市场地位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素食牛排产品规格、参数及市场应用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素食牛排销量、收入、价格及毛利率（2020-2025）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重点企业（12）基本信息、素食牛排生产基地、销售区域、竞争对手及市场地位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素食牛排产品规格、参数及市场应用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素食牛排销量、收入、价格及毛利率（2020-2025）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中国市场素食牛排产量、销量、进出口分析及未来趋势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中国市场素食牛排产量、销量、进出口分析及未来趋势（2020-2031）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中国市场素食牛排进出口贸易趋势</w:t>
      </w:r>
      <w:r>
        <w:rPr>
          <w:rFonts w:hint="eastAsia"/>
        </w:rPr>
        <w:br/>
      </w:r>
      <w:r>
        <w:rPr>
          <w:rFonts w:hint="eastAsia"/>
        </w:rPr>
        <w:t>　　10.3 中国市场素食牛排主要进口来源</w:t>
      </w:r>
      <w:r>
        <w:rPr>
          <w:rFonts w:hint="eastAsia"/>
        </w:rPr>
        <w:br/>
      </w:r>
      <w:r>
        <w:rPr>
          <w:rFonts w:hint="eastAsia"/>
        </w:rPr>
        <w:t>　　10.4 中国市场素食牛排主要出口目的地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中国市场素食牛排主要地区分布</w:t>
      </w:r>
      <w:r>
        <w:rPr>
          <w:rFonts w:hint="eastAsia"/>
        </w:rPr>
        <w:br/>
      </w:r>
      <w:r>
        <w:rPr>
          <w:rFonts w:hint="eastAsia"/>
        </w:rPr>
        <w:t>　　11.1 中国素食牛排生产地区分布</w:t>
      </w:r>
      <w:r>
        <w:rPr>
          <w:rFonts w:hint="eastAsia"/>
        </w:rPr>
        <w:br/>
      </w:r>
      <w:r>
        <w:rPr>
          <w:rFonts w:hint="eastAsia"/>
        </w:rPr>
        <w:t>　　11.2 中国素食牛排消费地区分布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中~智林~－附录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全球不同产品类型素食牛排规模规模增长趋势2020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素食牛排行业发展主要特点</w:t>
      </w:r>
      <w:r>
        <w:rPr>
          <w:rFonts w:hint="eastAsia"/>
        </w:rPr>
        <w:br/>
      </w:r>
      <w:r>
        <w:rPr>
          <w:rFonts w:hint="eastAsia"/>
        </w:rPr>
        <w:t>　　表 4： 素食牛排行业发展有利因素分析</w:t>
      </w:r>
      <w:r>
        <w:rPr>
          <w:rFonts w:hint="eastAsia"/>
        </w:rPr>
        <w:br/>
      </w:r>
      <w:r>
        <w:rPr>
          <w:rFonts w:hint="eastAsia"/>
        </w:rPr>
        <w:t>　　表 5： 素食牛排行业发展不利因素分析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进入素食牛排行业壁垒</w:t>
      </w:r>
      <w:r>
        <w:rPr>
          <w:rFonts w:hint="eastAsia"/>
        </w:rPr>
        <w:br/>
      </w:r>
      <w:r>
        <w:rPr>
          <w:rFonts w:hint="eastAsia"/>
        </w:rPr>
        <w:t>　　表 7： 全球主要地区素食牛排产量（千件）：2020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全球主要地区素食牛排产量（2020-2025）&amp;（千件）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全球主要地区素食牛排产量（2026-2031）&amp;（千件）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全球主要地区素食牛排销售收入（百万美元）：2020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全球主要地区素食牛排销售收入（2020-2025）&amp;（百万美元）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全球主要地区素食牛排销售收入市场份额（2020-2025）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全球主要地区素食牛排收入（2026-2031）&amp;（百万美元）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全球主要地区素食牛排收入市场份额（2026-2031）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全球主要地区素食牛排销量（千件）：2020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全球主要地区素食牛排销量（2020-2025）&amp;（千件）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全球主要地区素食牛排销量市场份额（2020-2025）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全球主要地区素食牛排销量（2026-2031）&amp;（千件）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全球主要地区素食牛排销量份额（2026-2031）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北美素食牛排基本情况分析</w:t>
      </w:r>
      <w:r>
        <w:rPr>
          <w:rFonts w:hint="eastAsia"/>
        </w:rPr>
        <w:br/>
      </w:r>
      <w:r>
        <w:rPr>
          <w:rFonts w:hint="eastAsia"/>
        </w:rPr>
        <w:t>　　表 21： 欧洲素食牛排基本情况分析</w:t>
      </w:r>
      <w:r>
        <w:rPr>
          <w:rFonts w:hint="eastAsia"/>
        </w:rPr>
        <w:br/>
      </w:r>
      <w:r>
        <w:rPr>
          <w:rFonts w:hint="eastAsia"/>
        </w:rPr>
        <w:t>　　表 22： 亚太地区素食牛排基本情况分析</w:t>
      </w:r>
      <w:r>
        <w:rPr>
          <w:rFonts w:hint="eastAsia"/>
        </w:rPr>
        <w:br/>
      </w:r>
      <w:r>
        <w:rPr>
          <w:rFonts w:hint="eastAsia"/>
        </w:rPr>
        <w:t>　　表 23： 拉美地区素食牛排基本情况分析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中东及非洲素食牛排基本情况分析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全球市场主要厂商素食牛排产能（2024-2025）&amp;（千件）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全球市场主要厂商素食牛排销量（2020-2025）&amp;（千件）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全球市场主要厂商素食牛排销量市场份额（2020-2025）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全球市场主要厂商素食牛排销售收入（2020-2025）&amp;（百万美元）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全球市场主要厂商素食牛排销售收入市场份额（2020-2025）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全球市场主要厂商素食牛排销售价格（2020-2025）&amp;（美元/件）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2024年全球主要生产商素食牛排收入排名（百万美元）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中国市场主要厂商素食牛排销量（2020-2025）&amp;（千件）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中国市场主要厂商素食牛排销量市场份额（2020-2025）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中国市场主要厂商素食牛排销售收入（2020-2025）&amp;（百万美元）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中国市场主要厂商素食牛排销售收入市场份额（2020-2025）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中国市场主要厂商素食牛排销售价格（2020-2025）&amp;（美元/件）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2024年中国主要生产商素食牛排收入排名（百万美元）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全球主要厂商素食牛排总部及产地分布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全球主要厂商素食牛排商业化日期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全球主要厂商素食牛排产品类型及应用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2024年全球素食牛排主要厂商市场地位（第一梯队、第二梯队和第三梯队）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全球不同产品类型素食牛排销量（2020-2025年）&amp;（千件）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全球不同产品类型素食牛排销量市场份额（2020-2025）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全球不同产品类型素食牛排销量预测（2026-2031）&amp;（千件）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全球市场不同产品类型素食牛排销量市场份额预测（2026-2031）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全球不同产品类型素食牛排收入（2020-2025年）&amp;（百万美元）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全球不同产品类型素食牛排收入市场份额（2020-2025）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全球不同产品类型素食牛排收入预测（2026-2031）&amp;（百万美元）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全球不同产品类型素食牛排收入市场份额预测（2026-2031）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中国不同产品类型素食牛排销量（2020-2025年）&amp;（千件）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中国不同产品类型素食牛排销量市场份额（2020-2025）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中国不同产品类型素食牛排销量预测（2026-2031）&amp;（千件）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中国不同产品类型素食牛排销量市场份额预测（2026-2031）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中国不同产品类型素食牛排收入（2020-2025年）&amp;（百万美元）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中国不同产品类型素食牛排收入市场份额（2020-2025）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中国不同产品类型素食牛排收入预测（2026-2031）&amp;（百万美元）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中国不同产品类型素食牛排收入市场份额预测（2026-2031）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全球不同应用素食牛排销量（2020-2025年）&amp;（千件）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全球不同应用素食牛排销量市场份额（2020-2025）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全球不同应用素食牛排销量预测（2026-2031）&amp;（千件）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全球市场不同应用素食牛排销量市场份额预测（2026-2031）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全球不同应用素食牛排收入（2020-2025年）&amp;（百万美元）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全球不同应用素食牛排收入市场份额（2020-2025）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全球不同应用素食牛排收入预测（2026-2031）&amp;（百万美元）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全球不同应用素食牛排收入市场份额预测（2026-2031）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中国不同应用素食牛排销量（2020-2025年）&amp;（千件）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中国不同应用素食牛排销量市场份额（2020-2025）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中国不同应用素食牛排销量预测（2026-2031）&amp;（千件）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中国不同应用素食牛排销量市场份额预测（2026-2031）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中国不同应用素食牛排收入（2020-2025年）&amp;（百万美元）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中国不同应用素食牛排收入市场份额（2020-2025）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中国不同应用素食牛排收入预测（2026-2031）&amp;（百万美元）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中国不同应用素食牛排收入市场份额预测（2026-2031）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素食牛排行业发展趋势</w:t>
      </w:r>
      <w:r>
        <w:rPr>
          <w:rFonts w:hint="eastAsia"/>
        </w:rPr>
        <w:br/>
      </w:r>
      <w:r>
        <w:rPr>
          <w:rFonts w:hint="eastAsia"/>
        </w:rPr>
        <w:t>　　表 75： 素食牛排行业主要驱动因素</w:t>
      </w:r>
      <w:r>
        <w:rPr>
          <w:rFonts w:hint="eastAsia"/>
        </w:rPr>
        <w:br/>
      </w:r>
      <w:r>
        <w:rPr>
          <w:rFonts w:hint="eastAsia"/>
        </w:rPr>
        <w:t>　　表 76： 素食牛排行业供应链分析</w:t>
      </w:r>
      <w:r>
        <w:rPr>
          <w:rFonts w:hint="eastAsia"/>
        </w:rPr>
        <w:br/>
      </w:r>
      <w:r>
        <w:rPr>
          <w:rFonts w:hint="eastAsia"/>
        </w:rPr>
        <w:t>　　表 77： 素食牛排上游原料供应商</w:t>
      </w:r>
      <w:r>
        <w:rPr>
          <w:rFonts w:hint="eastAsia"/>
        </w:rPr>
        <w:br/>
      </w:r>
      <w:r>
        <w:rPr>
          <w:rFonts w:hint="eastAsia"/>
        </w:rPr>
        <w:t>　　表 78： 素食牛排行业主要下游客户</w:t>
      </w:r>
      <w:r>
        <w:rPr>
          <w:rFonts w:hint="eastAsia"/>
        </w:rPr>
        <w:br/>
      </w:r>
      <w:r>
        <w:rPr>
          <w:rFonts w:hint="eastAsia"/>
        </w:rPr>
        <w:t>　　表 79： 素食牛排典型经销商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素食牛排生产基地、销售区域、竞争对手及市场地位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素食牛排产品规格、参数及市场应用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素食牛排销量（千件）、收入（百万美元）、价格（美元/件）及毛利率（2020-2025）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素食牛排生产基地、销售区域、竞争对手及市场地位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素食牛排产品规格、参数及市场应用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素食牛排销量（千件）、收入（百万美元）、价格（美元/件）及毛利率（2020-2025）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素食牛排生产基地、销售区域、竞争对手及市场地位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素食牛排产品规格、参数及市场应用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素食牛排销量（千件）、收入（百万美元）、价格（美元/件）及毛利率（2020-2025）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素食牛排生产基地、销售区域、竞争对手及市场地位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素食牛排产品规格、参数及市场应用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素食牛排销量（千件）、收入（百万美元）、价格（美元/件）及毛利率（2020-2025）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素食牛排生产基地、销售区域、竞争对手及市场地位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素食牛排产品规格、参数及市场应用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素食牛排销量（千件）、收入（百万美元）、价格（美元/件）及毛利率（2020-2025）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素食牛排生产基地、销售区域、竞争对手及市场地位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素食牛排产品规格、参数及市场应用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素食牛排销量（千件）、收入（百万美元）、价格（美元/件）及毛利率（2020-2025）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素食牛排生产基地、销售区域、竞争对手及市场地位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素食牛排产品规格、参数及市场应用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素食牛排销量（千件）、收入（百万美元）、价格（美元/件）及毛利率（2020-2025）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素食牛排生产基地、销售区域、竞争对手及市场地位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素食牛排产品规格、参数及市场应用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素食牛排销量（千件）、收入（百万美元）、价格（美元/件）及毛利率（2020-2025）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素食牛排生产基地、销售区域、竞争对手及市场地位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素食牛排产品规格、参数及市场应用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素食牛排销量（千件）、收入（百万美元）、价格（美元/件）及毛利率（2020-2025）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素食牛排生产基地、销售区域、竞争对手及市场地位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素食牛排产品规格、参数及市场应用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素食牛排销量（千件）、收入（百万美元）、价格（美元/件）及毛利率（2020-2025）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素食牛排生产基地、销售区域、竞争对手及市场地位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素食牛排产品规格、参数及市场应用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素食牛排销量（千件）、收入（百万美元）、价格（美元/件）及毛利率（2020-2025）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素食牛排生产基地、销售区域、竞争对手及市场地位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素食牛排产品规格、参数及市场应用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素食牛排销量（千件）、收入（百万美元）、价格（美元/件）及毛利率（2020-2025）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中国市场素食牛排产量、销量、进出口（2020-2025年）&amp;（千件）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141： 中国市场素食牛排产量、销量、进出口预测（2026-2031）&amp;（千件）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142： 中国市场素食牛排进出口贸易趋势</w:t>
      </w:r>
      <w:r>
        <w:rPr>
          <w:rFonts w:hint="eastAsia"/>
        </w:rPr>
        <w:br/>
      </w:r>
      <w:r>
        <w:rPr>
          <w:rFonts w:hint="eastAsia"/>
        </w:rPr>
        <w:t>　　表 143： 中国市场素食牛排主要进口来源</w:t>
      </w:r>
      <w:r>
        <w:rPr>
          <w:rFonts w:hint="eastAsia"/>
        </w:rPr>
        <w:br/>
      </w:r>
      <w:r>
        <w:rPr>
          <w:rFonts w:hint="eastAsia"/>
        </w:rPr>
        <w:t>　　表 144： 中国市场素食牛排主要出口目的地</w:t>
      </w:r>
      <w:r>
        <w:rPr>
          <w:rFonts w:hint="eastAsia"/>
        </w:rPr>
        <w:br/>
      </w:r>
      <w:r>
        <w:rPr>
          <w:rFonts w:hint="eastAsia"/>
        </w:rPr>
        <w:t>　　表 145： 中国素食牛排生产地区分布</w:t>
      </w:r>
      <w:r>
        <w:rPr>
          <w:rFonts w:hint="eastAsia"/>
        </w:rPr>
        <w:br/>
      </w:r>
      <w:r>
        <w:rPr>
          <w:rFonts w:hint="eastAsia"/>
        </w:rPr>
        <w:t>　　表 146： 中国素食牛排消费地区分布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素食牛排产品图片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全球不同产品类型素食牛排规模2020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全球不同产品类型素食牛排市场份额2024 &amp; 2031</w:t>
      </w:r>
      <w:r>
        <w:rPr>
          <w:rFonts w:hint="eastAsia"/>
        </w:rPr>
        <w:br/>
      </w:r>
      <w:r>
        <w:rPr>
          <w:rFonts w:hint="eastAsia"/>
        </w:rPr>
        <w:t>　　图 4： 大豆产品图片</w:t>
      </w:r>
      <w:r>
        <w:rPr>
          <w:rFonts w:hint="eastAsia"/>
        </w:rPr>
        <w:br/>
      </w:r>
      <w:r>
        <w:rPr>
          <w:rFonts w:hint="eastAsia"/>
        </w:rPr>
        <w:t>　　图 5： 杏仁产品图片</w:t>
      </w:r>
      <w:r>
        <w:rPr>
          <w:rFonts w:hint="eastAsia"/>
        </w:rPr>
        <w:br/>
      </w:r>
      <w:r>
        <w:rPr>
          <w:rFonts w:hint="eastAsia"/>
        </w:rPr>
        <w:t>　　图 6： 小麦产品图片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全球不同应用素食牛排市场份额2024 VS 2031</w:t>
      </w:r>
      <w:r>
        <w:rPr>
          <w:rFonts w:hint="eastAsia"/>
        </w:rPr>
        <w:br/>
      </w:r>
      <w:r>
        <w:rPr>
          <w:rFonts w:hint="eastAsia"/>
        </w:rPr>
        <w:t>　　图 10： 包装食品行业</w:t>
      </w:r>
      <w:r>
        <w:rPr>
          <w:rFonts w:hint="eastAsia"/>
        </w:rPr>
        <w:br/>
      </w:r>
      <w:r>
        <w:rPr>
          <w:rFonts w:hint="eastAsia"/>
        </w:rPr>
        <w:t>　　图 11： 酒店和餐厅</w:t>
      </w:r>
      <w:r>
        <w:rPr>
          <w:rFonts w:hint="eastAsia"/>
        </w:rPr>
        <w:br/>
      </w:r>
      <w:r>
        <w:rPr>
          <w:rFonts w:hint="eastAsia"/>
        </w:rPr>
        <w:t>　　图 12： 食品零售店</w:t>
      </w:r>
      <w:r>
        <w:rPr>
          <w:rFonts w:hint="eastAsia"/>
        </w:rPr>
        <w:br/>
      </w:r>
      <w:r>
        <w:rPr>
          <w:rFonts w:hint="eastAsia"/>
        </w:rPr>
        <w:t>　　图 13： 个人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全球素食牛排产能、产量、产能利用率及发展趋势（2020-2031）&amp;（千件）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全球素食牛排产量、需求量及发展趋势（2020-2031）&amp;（千件）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全球主要地区素食牛排产量规模：2020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18： 全球主要地区素食牛排产量市场份额（2020-2031）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中国素食牛排产能、产量、产能利用率及发展趋势（2020-2031）&amp;（千件）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中国素食牛排产量、市场需求量及发展趋势（2020-2031）&amp;（千件）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中国素食牛排总产能占全球比重（2020-2031）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22： 中国素食牛排总产量占全球比重（2020-2031）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23： 全球素食牛排市场收入及增长率：（2020-2031）&amp;（百万美元）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全球市场素食牛排市场规模：2020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全球市场素食牛排销量及增长率（2020-2031）&amp;（千件）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全球市场素食牛排价格趋势（2020-2031）&amp;（美元/件）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27： 中国素食牛排市场收入及增长率：（2020-2031）&amp;（百万美元）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中国市场素食牛排市场规模：2020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中国市场素食牛排销量及增长率（2020-2031）&amp;（千件）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中国市场素食牛排销量占全球比重（2020-2031）</w:t>
      </w:r>
      <w:r>
        <w:rPr>
          <w:rFonts w:hint="eastAsia"/>
        </w:rPr>
        <w:br/>
      </w:r>
      <w:r>
        <w:rPr>
          <w:rFonts w:hint="eastAsia"/>
        </w:rPr>
        <w:t>　　图 31： 中国素食牛排收入占全球比重（2020-2031）</w:t>
      </w:r>
      <w:r>
        <w:rPr>
          <w:rFonts w:hint="eastAsia"/>
        </w:rPr>
        <w:br/>
      </w:r>
      <w:r>
        <w:rPr>
          <w:rFonts w:hint="eastAsia"/>
        </w:rPr>
        <w:t>　　图 32： 全球主要地区素食牛排销售收入规模：2020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33： 全球主要地区素食牛排销售收入市场份额（2020-2025）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34： 全球主要地区素食牛排销售收入市场份额（2020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35： 全球主要地区素食牛排收入市场份额（2026-2031）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北美（美国和加拿大）素食牛排销量（2020-2031）&amp;（千件）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北美（美国和加拿大）素食牛排销量份额（2020-2031）</w:t>
      </w:r>
      <w:r>
        <w:rPr>
          <w:rFonts w:hint="eastAsia"/>
        </w:rPr>
        <w:br/>
      </w:r>
      <w:r>
        <w:rPr>
          <w:rFonts w:hint="eastAsia"/>
        </w:rPr>
        <w:t>　　图 38： 北美（美国和加拿大）素食牛排收入（2020-2031）&amp;（百万美元）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北美（美国和加拿大）素食牛排收入份额（2020-2031）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欧洲（德国、英国、法国和意大利等国家）素食牛排销量（2020-2031）&amp;（千件）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欧洲（德国、英国、法国和意大利等国家）素食牛排销量份额（2020-2031）</w:t>
      </w:r>
      <w:r>
        <w:rPr>
          <w:rFonts w:hint="eastAsia"/>
        </w:rPr>
        <w:br/>
      </w:r>
      <w:r>
        <w:rPr>
          <w:rFonts w:hint="eastAsia"/>
        </w:rPr>
        <w:t>　　图 42： 欧洲（德国、英国、法国和意大利等国家）素食牛排收入（2020-2031）&amp;（百万美元）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欧洲（德国、英国、法国和意大利等国家）素食牛排收入份额（2020-2031）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亚太（中国、日本、韩国、中国台湾、印度和东南亚等）素食牛排销量（2020-2031）&amp;（千件）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亚太（中国、日本、韩国、中国台湾、印度和东南亚等）素食牛排销量份额（2020-2031）</w:t>
      </w:r>
      <w:r>
        <w:rPr>
          <w:rFonts w:hint="eastAsia"/>
        </w:rPr>
        <w:br/>
      </w:r>
      <w:r>
        <w:rPr>
          <w:rFonts w:hint="eastAsia"/>
        </w:rPr>
        <w:t>　　图 46： 亚太（中国、日本、韩国、中国台湾、印度和东南亚等）素食牛排收入（2020-2031）&amp;（百万美元）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亚太（中国、日本、韩国、中国台湾、印度和东南亚等）素食牛排收入份额（2020-2031）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拉美地区（墨西哥、巴西等国家）素食牛排销量（2020-2031）&amp;（千件）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拉美地区（墨西哥、巴西等国家）素食牛排销量份额（2020-2031）</w:t>
      </w:r>
      <w:r>
        <w:rPr>
          <w:rFonts w:hint="eastAsia"/>
        </w:rPr>
        <w:br/>
      </w:r>
      <w:r>
        <w:rPr>
          <w:rFonts w:hint="eastAsia"/>
        </w:rPr>
        <w:t>　　图 50： 拉美地区（墨西哥、巴西等国家）素食牛排收入（2020-2031）&amp;（百万美元）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拉美地区（墨西哥、巴西等国家）素食牛排收入份额（2020-2031）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中东及非洲（土耳其、沙特等国家）素食牛排销量（2020-2031）&amp;（千件）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中东及非洲（土耳其、沙特等国家）素食牛排销量份额（2020-2031）</w:t>
      </w:r>
      <w:r>
        <w:rPr>
          <w:rFonts w:hint="eastAsia"/>
        </w:rPr>
        <w:br/>
      </w:r>
      <w:r>
        <w:rPr>
          <w:rFonts w:hint="eastAsia"/>
        </w:rPr>
        <w:t>　　图 54： 中东及非洲（土耳其、沙特等国家）素食牛排收入（2020-2031）&amp;（百万美元）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中东及非洲（土耳其、沙特等国家）素食牛排收入份额（2020-2031）</w:t>
      </w:r>
      <w:r>
        <w:rPr>
          <w:rFonts w:hint="eastAsia"/>
        </w:rPr>
        <w:br/>
      </w:r>
      <w:r>
        <w:rPr>
          <w:rFonts w:hint="eastAsia"/>
        </w:rPr>
        <w:t>　　图 56： 2023年全球市场主要厂商素食牛排销量市场份额</w:t>
      </w:r>
      <w:r>
        <w:rPr>
          <w:rFonts w:hint="eastAsia"/>
        </w:rPr>
        <w:br/>
      </w:r>
      <w:r>
        <w:rPr>
          <w:rFonts w:hint="eastAsia"/>
        </w:rPr>
        <w:t>　　图 57： 2023年全球市场主要厂商素食牛排收入市场份额</w:t>
      </w:r>
      <w:r>
        <w:rPr>
          <w:rFonts w:hint="eastAsia"/>
        </w:rPr>
        <w:br/>
      </w:r>
      <w:r>
        <w:rPr>
          <w:rFonts w:hint="eastAsia"/>
        </w:rPr>
        <w:t>　　图 58： 2024年中国市场主要厂商素食牛排销量市场份额</w:t>
      </w:r>
      <w:r>
        <w:rPr>
          <w:rFonts w:hint="eastAsia"/>
        </w:rPr>
        <w:br/>
      </w:r>
      <w:r>
        <w:rPr>
          <w:rFonts w:hint="eastAsia"/>
        </w:rPr>
        <w:t>　　图 59： 2024年中国市场主要厂商素食牛排收入市场份额</w:t>
      </w:r>
      <w:r>
        <w:rPr>
          <w:rFonts w:hint="eastAsia"/>
        </w:rPr>
        <w:br/>
      </w:r>
      <w:r>
        <w:rPr>
          <w:rFonts w:hint="eastAsia"/>
        </w:rPr>
        <w:t>　　图 60： 2024年全球前五大生产商素食牛排市场份额</w:t>
      </w:r>
      <w:r>
        <w:rPr>
          <w:rFonts w:hint="eastAsia"/>
        </w:rPr>
        <w:br/>
      </w:r>
      <w:r>
        <w:rPr>
          <w:rFonts w:hint="eastAsia"/>
        </w:rPr>
        <w:t>　　图 61： 全球素食牛排第一梯队、第二梯队和第三梯队生产商（品牌）及市场份额（2024）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62： 全球不同产品类型素食牛排价格走势（2020-2031）&amp;（美元/件）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63： 全球不同应用素食牛排价格走势（2020-2031）&amp;（美元/件）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64： 素食牛排中国企业SWOT分析</w:t>
      </w:r>
      <w:r>
        <w:rPr>
          <w:rFonts w:hint="eastAsia"/>
        </w:rPr>
        <w:br/>
      </w:r>
      <w:r>
        <w:rPr>
          <w:rFonts w:hint="eastAsia"/>
        </w:rPr>
        <w:t>　　图 65： 素食牛排产业链</w:t>
      </w:r>
      <w:r>
        <w:rPr>
          <w:rFonts w:hint="eastAsia"/>
        </w:rPr>
        <w:br/>
      </w:r>
      <w:r>
        <w:rPr>
          <w:rFonts w:hint="eastAsia"/>
        </w:rPr>
        <w:t>　　图 66： 素食牛排行业采购模式分析</w:t>
      </w:r>
      <w:r>
        <w:rPr>
          <w:rFonts w:hint="eastAsia"/>
        </w:rPr>
        <w:br/>
      </w:r>
      <w:r>
        <w:rPr>
          <w:rFonts w:hint="eastAsia"/>
        </w:rPr>
        <w:t>　　图 67： 素食牛排行业生产模式</w:t>
      </w:r>
      <w:r>
        <w:rPr>
          <w:rFonts w:hint="eastAsia"/>
        </w:rPr>
        <w:br/>
      </w:r>
      <w:r>
        <w:rPr>
          <w:rFonts w:hint="eastAsia"/>
        </w:rPr>
        <w:t>　　图 68： 素食牛排行业销售模式分析</w:t>
      </w:r>
      <w:r>
        <w:rPr>
          <w:rFonts w:hint="eastAsia"/>
        </w:rPr>
        <w:br/>
      </w:r>
      <w:r>
        <w:rPr>
          <w:rFonts w:hint="eastAsia"/>
        </w:rPr>
        <w:t>　　图 69： 关键采访目标</w:t>
      </w:r>
      <w:r>
        <w:rPr>
          <w:rFonts w:hint="eastAsia"/>
        </w:rPr>
        <w:br/>
      </w:r>
      <w:r>
        <w:rPr>
          <w:rFonts w:hint="eastAsia"/>
        </w:rPr>
        <w:t>　　图 70：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642fc2565e48c2" w:history="1">
        <w:r>
          <w:rPr>
            <w:rStyle w:val="Hyperlink"/>
          </w:rPr>
          <w:t>全球与中国素食牛排市场研究及前景趋势预测报告（2025-2031年）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5627258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642fc2565e48c2" w:history="1">
        <w:r>
          <w:rPr>
            <w:rStyle w:val="Hyperlink"/>
          </w:rPr>
          <w:t>https://www.20087.com/8/25/SuShiNiuPaiDeFaZhanQuShi.html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8520b7d0b4129" w:history="1">
      <w:r>
        <w:rPr>
          <w:rStyle w:val="Hyperlink"/>
        </w:rPr>
        <w:t>全球与中国素食牛排市场研究及前景趋势预测报告（2025-2031年）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SuShiNiuPaiDeFaZhanQuShi.html" TargetMode="External" Id="R0b642fc2565e48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SuShiNiuPaiDeFaZhanQuShi.html" TargetMode="External" Id="R7568520b7d0b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2025-09-30T01:26:34Z</dcterms:created>
  <dcterms:modified xsi:type="dcterms:W3CDTF">2025-09-30T02:26:34Z</dcterms:modified>
  <dc:subject>全球与中国素食牛排市场研究及前景趋势预测报告（2025-2031年）</dc:subject>
  <dc:title>全球与中国素食牛排市场研究及前景趋势预测报告（2025-2031年）</dc:title>
  <cp:keywords>全球与中国素食牛排市场研究及前景趋势预测报告（2025-2031年）</cp:keywords>
  <dc:description>全球与中国素食牛排市场研究及前景趋势预测报告（2025-2031年）</dc:description>
</cp:coreProperties>
</file>