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93e90db3045c1" w:history="1">
              <w:r>
                <w:rPr>
                  <w:rStyle w:val="Hyperlink"/>
                </w:rPr>
                <w:t>2024-2030年中国花生果脱皮乳市场深度研究及未来发展前景预测报告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93e90db3045c1" w:history="1">
              <w:r>
                <w:rPr>
                  <w:rStyle w:val="Hyperlink"/>
                </w:rPr>
                <w:t>2024-2030年中国花生果脱皮乳市场深度研究及未来发展前景预测报告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93e90db3045c1" w:history="1">
                <w:r>
                  <w:rPr>
                    <w:rStyle w:val="Hyperlink"/>
                  </w:rPr>
                  <w:t>https://www.20087.com/8/95/HuaShengGuoTuoPiRuHangYeFenXiBaoGao.html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果脱皮乳是一种富含蛋白质和健康脂肪的饮品，近年来随着消费者对健康饮食的追求而受到广泛关注。现代花生果脱皮乳生产工艺采用了先进的脱皮技术和均质化处理，保证了产品的口感和营养价值。此外，为了满足不同消费者的口味偏好，市场上出现了多种风味的花生果脱皮乳，如原味、巧克力味等。</w:t>
      </w:r>
      <w:r>
        <w:rPr>
          <w:rFonts w:hint="eastAsia"/>
        </w:rPr>
        <w:br/>
      </w:r>
      <w:r>
        <w:rPr>
          <w:rFonts w:hint="eastAsia"/>
        </w:rPr>
        <w:t>　　未来，花生果脱皮乳市场将持续增长。一方面，随着植物基饮品市场的扩大，花生果脱皮乳作为一种替代乳制品的选择，将获得更广泛的市场接受度。另一方面，为了满足消费者对健康和天然成分的需求，花生果脱皮乳将更加注重原料的质量和加工过程的透明度，强调无添加、非转基因等特点。此外，随着人们对可持续生活方式的追求，花生果脱皮乳的品牌也将更加注重环保包装和可持续供应链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93e90db3045c1" w:history="1">
        <w:r>
          <w:rPr>
            <w:rStyle w:val="Hyperlink"/>
          </w:rPr>
          <w:t>2024-2030年中国花生果脱皮乳市场深度研究及未来发展前景预测报告</w:t>
        </w:r>
      </w:hyperlink>
      <w:r>
        <w:rPr>
          <w:rFonts w:hint="eastAsia"/>
        </w:rPr>
        <w:t>》内容包括：花生果脱皮乳行业发展环境分析、花生果脱皮乳市场规模及预测、花生果脱皮乳行业重点地区市场规模分析、花生果脱皮乳行业供需状况调研、花生果脱皮乳市场价格行情趋势分析预测、花生果脱皮乳行业进出口状况及前景预测、花生果脱皮乳行业技术及发展方向、花生果脱皮乳行业重点企业经营情况分析、花生果脱皮乳行业SWOT分析及花生果脱皮乳行业投资策略，数据来自国家权威机构、花生果脱皮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全球花生果脱皮乳行业发展情况分析</w:t>
      </w:r>
      <w:r>
        <w:rPr>
          <w:rFonts w:hint="eastAsia"/>
        </w:rPr>
        <w:br/>
      </w:r>
      <w:r>
        <w:rPr>
          <w:rFonts w:hint="eastAsia"/>
        </w:rPr>
        <w:t>　　第一节 全球花生果脱皮乳行业分析</w:t>
      </w:r>
      <w:r>
        <w:rPr>
          <w:rFonts w:hint="eastAsia"/>
        </w:rPr>
        <w:br/>
      </w:r>
      <w:r>
        <w:rPr>
          <w:rFonts w:hint="eastAsia"/>
        </w:rPr>
        <w:t>　　　　一、全球花生果脱皮乳行业特点</w:t>
      </w:r>
      <w:r>
        <w:rPr>
          <w:rFonts w:hint="eastAsia"/>
        </w:rPr>
        <w:br/>
      </w:r>
      <w:r>
        <w:rPr>
          <w:rFonts w:hint="eastAsia"/>
        </w:rPr>
        <w:t>　　　　二、全球花生果脱皮乳产能状况</w:t>
      </w:r>
      <w:r>
        <w:rPr>
          <w:rFonts w:hint="eastAsia"/>
        </w:rPr>
        <w:br/>
      </w:r>
      <w:r>
        <w:rPr>
          <w:rFonts w:hint="eastAsia"/>
        </w:rPr>
        <w:t>　　　　三、全球花生果脱皮乳行业动态</w:t>
      </w:r>
      <w:r>
        <w:rPr>
          <w:rFonts w:hint="eastAsia"/>
        </w:rPr>
        <w:br/>
      </w:r>
      <w:r>
        <w:rPr>
          <w:rFonts w:hint="eastAsia"/>
        </w:rPr>
        <w:t>　　第二节 全球花生果脱皮乳市场分析</w:t>
      </w:r>
      <w:r>
        <w:rPr>
          <w:rFonts w:hint="eastAsia"/>
        </w:rPr>
        <w:br/>
      </w:r>
      <w:r>
        <w:rPr>
          <w:rFonts w:hint="eastAsia"/>
        </w:rPr>
        <w:t>　　　　一、全球花生果脱皮乳生产分布</w:t>
      </w:r>
      <w:r>
        <w:rPr>
          <w:rFonts w:hint="eastAsia"/>
        </w:rPr>
        <w:br/>
      </w:r>
      <w:r>
        <w:rPr>
          <w:rFonts w:hint="eastAsia"/>
        </w:rPr>
        <w:t>　　　　二、全球花生果脱皮乳消费情况</w:t>
      </w:r>
      <w:r>
        <w:rPr>
          <w:rFonts w:hint="eastAsia"/>
        </w:rPr>
        <w:br/>
      </w:r>
      <w:r>
        <w:rPr>
          <w:rFonts w:hint="eastAsia"/>
        </w:rPr>
        <w:t>　　　　三、全球花生果脱皮乳消费结构</w:t>
      </w:r>
      <w:r>
        <w:rPr>
          <w:rFonts w:hint="eastAsia"/>
        </w:rPr>
        <w:br/>
      </w:r>
      <w:r>
        <w:rPr>
          <w:rFonts w:hint="eastAsia"/>
        </w:rPr>
        <w:t>　　　　四、全球花生果脱皮乳价格分析</w:t>
      </w:r>
      <w:r>
        <w:rPr>
          <w:rFonts w:hint="eastAsia"/>
        </w:rPr>
        <w:br/>
      </w:r>
      <w:r>
        <w:rPr>
          <w:rFonts w:hint="eastAsia"/>
        </w:rPr>
        <w:t>　　第三节 2024年中外花生果脱皮乳市场对比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中国花生果脱皮乳行业供给情况分析及趋势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2019-2024年中国花生果脱皮乳行业市场供给分析</w:t>
      </w:r>
      <w:r>
        <w:rPr>
          <w:rFonts w:hint="eastAsia"/>
        </w:rPr>
        <w:br/>
      </w:r>
      <w:r>
        <w:rPr>
          <w:rFonts w:hint="eastAsia"/>
        </w:rPr>
        <w:t>　　　　一、花生果脱皮乳整体供给情况分析</w:t>
      </w:r>
      <w:r>
        <w:rPr>
          <w:rFonts w:hint="eastAsia"/>
        </w:rPr>
        <w:br/>
      </w:r>
      <w:r>
        <w:rPr>
          <w:rFonts w:hint="eastAsia"/>
        </w:rPr>
        <w:t>　　　　二、花生果脱皮乳重点区域供给分析</w:t>
      </w:r>
      <w:r>
        <w:rPr>
          <w:rFonts w:hint="eastAsia"/>
        </w:rPr>
        <w:br/>
      </w:r>
      <w:r>
        <w:rPr>
          <w:rFonts w:hint="eastAsia"/>
        </w:rPr>
        <w:t>　　第二节 花生果脱皮乳行业供给关系因素分析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2024-2030年中国花生果脱皮乳行业市场供给趋势</w:t>
      </w:r>
      <w:r>
        <w:rPr>
          <w:rFonts w:hint="eastAsia"/>
        </w:rPr>
        <w:br/>
      </w:r>
      <w:r>
        <w:rPr>
          <w:rFonts w:hint="eastAsia"/>
        </w:rPr>
        <w:t>　　　　一、花生果脱皮乳整体供给情况趋势分析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二、花生果脱皮乳重点区域供给趋势分析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三、影响未来花生果脱皮乳供给的因素分析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2019-2024年中国花生果脱皮乳行业发展概况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2019-2024年中国花生果脱皮乳行业发展态势分析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2019-2024年中国花生果脱皮乳行业发展特点分析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2019-2024年中国花生果脱皮乳行业市场供需分析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2019-2024年中国花生果脱皮乳行业价格分析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2019-2024年中国花生果脱皮乳行业整体运行状况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2019-2024年花生果脱皮乳行业产销分析</w:t>
      </w:r>
      <w:r>
        <w:rPr>
          <w:rFonts w:hint="eastAsia"/>
        </w:rPr>
        <w:br/>
      </w:r>
      <w:r>
        <w:rPr>
          <w:rFonts w:hint="eastAsia"/>
        </w:rPr>
        <w:t>　　第二节 2019-2024年花生果脱皮乳行业盈利能力分析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2019-2024年花生果脱皮乳行业偿债能力分析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2019-2024年花生果脱皮乳行业营运能力分析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中国花生果脱皮乳行业进出口市场分析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中国花生果脱皮乳行业进出口特点分析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中国花生果脱皮乳行业进出口量分析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2024-2030年花生果脱皮乳行业进出口市场预测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2024-2030年花生果脱皮乳行业投资价值（绩效）及行业发展预测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2019-2024年花生果脱皮乳行业成长性分析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2019-2024年花生果脱皮乳行业经营能力分析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2019-2024年花生果脱皮乳行业盈利能力分析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2019-2024年花生果脱皮乳行业偿债能力分析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2019-2024年我国花生果脱皮乳行业产值预测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2024-2030年我国花生果脱皮乳行业销售收入预测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2024-2030年我国花生果脱皮乳行业总资产预测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2019-2024年中国花生果脱皮乳产业重点区域运行分析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2019-2024年华东地区花生果脱皮乳行业运行情况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2019-2024年华南地区花生果脱皮乳行业运行情况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2019-2024年华中地区花生果脱皮乳行业运行情况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2019-2024年华北地区花生果脱皮乳行业运行情况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2019-2024年西北地区花生果脱皮乳行业运行情况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2019-2024年西南地区花生果脱皮乳行业运行情况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2019-2024年东北地区花生果脱皮乳行业运行情况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花生果脱皮乳行业重点企业竞争力分析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花生果脱皮乳重点企业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三、花生果脱皮乳企业经营状况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花生果脱皮乳重点企业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三、花生果脱皮乳企业经营状况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花生果脱皮乳重点企业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三、花生果脱皮乳企业经营状况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花生果脱皮乳重点企业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三、花生果脱皮乳企业经营状况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花生果脱皮乳重点企业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三、花生果脱皮乳企业经营状况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花生果脱皮乳重点企业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三、花生果脱皮乳企业经营状况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2023-2024年中国花生果脱皮乳行业消费者偏好调查</w:t>
      </w:r>
      <w:r>
        <w:rPr>
          <w:rFonts w:hint="eastAsia"/>
        </w:rPr>
        <w:br/>
      </w:r>
      <w:r>
        <w:rPr>
          <w:rFonts w:hint="eastAsia"/>
        </w:rPr>
        <w:t>　　第一节 花生果脱皮乳的品牌市场调查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一、消费者对花生果脱皮乳品牌认知度宏观调查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二、消费者对花生果脱皮乳的品牌偏好调查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三、消费者对花生果脱皮乳品牌的首要认知渠道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四、消费者经常购买的花生果脱皮乳品牌调查</w:t>
      </w:r>
      <w:r>
        <w:rPr>
          <w:rFonts w:hint="eastAsia"/>
        </w:rPr>
        <w:br/>
      </w:r>
      <w:r>
        <w:rPr>
          <w:rFonts w:hint="eastAsia"/>
        </w:rPr>
        <w:t>　　　　五、花生果脱皮乳品牌忠诚度调查</w:t>
      </w:r>
      <w:r>
        <w:rPr>
          <w:rFonts w:hint="eastAsia"/>
        </w:rPr>
        <w:br/>
      </w:r>
      <w:r>
        <w:rPr>
          <w:rFonts w:hint="eastAsia"/>
        </w:rPr>
        <w:t>　　　　六、花生果脱皮乳品牌市场占有率调查</w:t>
      </w:r>
      <w:r>
        <w:rPr>
          <w:rFonts w:hint="eastAsia"/>
        </w:rPr>
        <w:br/>
      </w:r>
      <w:r>
        <w:rPr>
          <w:rFonts w:hint="eastAsia"/>
        </w:rPr>
        <w:t>　　　　七、花生果脱皮乳消费者的消费理念调研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中国花生果脱皮乳行业投资策略分析</w:t>
      </w:r>
      <w:r>
        <w:rPr>
          <w:rFonts w:hint="eastAsia"/>
        </w:rPr>
        <w:br/>
      </w:r>
      <w:r>
        <w:rPr>
          <w:rFonts w:hint="eastAsia"/>
        </w:rPr>
        <w:t>　　第一节 中国花生果脱皮乳行业投资环境分析</w:t>
      </w:r>
      <w:r>
        <w:rPr>
          <w:rFonts w:hint="eastAsia"/>
        </w:rPr>
        <w:br/>
      </w:r>
      <w:r>
        <w:rPr>
          <w:rFonts w:hint="eastAsia"/>
        </w:rPr>
        <w:t>　　第二节 中国花生果脱皮乳行业投资收益分析</w:t>
      </w:r>
      <w:r>
        <w:rPr>
          <w:rFonts w:hint="eastAsia"/>
        </w:rPr>
        <w:br/>
      </w:r>
      <w:r>
        <w:rPr>
          <w:rFonts w:hint="eastAsia"/>
        </w:rPr>
        <w:t>　　第三节 中国花生果脱皮乳行业产品投资方向</w:t>
      </w:r>
      <w:r>
        <w:rPr>
          <w:rFonts w:hint="eastAsia"/>
        </w:rPr>
        <w:br/>
      </w:r>
      <w:r>
        <w:rPr>
          <w:rFonts w:hint="eastAsia"/>
        </w:rPr>
        <w:t>　　第四节 中国花生果脱皮乳行业投资收益预测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二、2024-2030年中国花生果脱皮乳行业工业总产值预测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三、2024-2030年中国花生果脱皮乳行业销售收入预测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四、2024-2030年中国花生果脱皮乳行业利润总额预测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五、2024-2030年中国花生果脱皮乳行业总资产预测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中国花生果脱皮乳行业投资风险分析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中国花生果脱皮乳行业内部风险分析</w:t>
      </w:r>
      <w:r>
        <w:rPr>
          <w:rFonts w:hint="eastAsia"/>
        </w:rPr>
        <w:br/>
      </w:r>
      <w:r>
        <w:rPr>
          <w:rFonts w:hint="eastAsia"/>
        </w:rPr>
        <w:t>　　　　一、花生果脱皮乳市场竞争风险分析</w:t>
      </w:r>
      <w:r>
        <w:rPr>
          <w:rFonts w:hint="eastAsia"/>
        </w:rPr>
        <w:br/>
      </w:r>
      <w:r>
        <w:rPr>
          <w:rFonts w:hint="eastAsia"/>
        </w:rPr>
        <w:t>　　　　二、花生果脱皮乳技术水平风险分析</w:t>
      </w:r>
      <w:r>
        <w:rPr>
          <w:rFonts w:hint="eastAsia"/>
        </w:rPr>
        <w:br/>
      </w:r>
      <w:r>
        <w:rPr>
          <w:rFonts w:hint="eastAsia"/>
        </w:rPr>
        <w:t>　　　　三、花生果脱皮乳企业竞争风险分析</w:t>
      </w:r>
      <w:r>
        <w:rPr>
          <w:rFonts w:hint="eastAsia"/>
        </w:rPr>
        <w:br/>
      </w:r>
      <w:r>
        <w:rPr>
          <w:rFonts w:hint="eastAsia"/>
        </w:rPr>
        <w:t>　　　　四、花生果脱皮乳企业出口风险分析</w:t>
      </w:r>
      <w:r>
        <w:rPr>
          <w:rFonts w:hint="eastAsia"/>
        </w:rPr>
        <w:br/>
      </w:r>
      <w:r>
        <w:rPr>
          <w:rFonts w:hint="eastAsia"/>
        </w:rPr>
        <w:t>　　第二节 中国花生果脱皮乳行业外部风险分析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二、花生果脱皮乳行业政策环境风险分析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三、花生果脱皮乳关联行业风险分析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花生果脱皮乳行业发展趋势与投资战略研究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花生果脱皮乳市场发展潜力分析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花生果脱皮乳行业发展趋势分析</w:t>
      </w:r>
      <w:r>
        <w:rPr>
          <w:rFonts w:hint="eastAsia"/>
        </w:rPr>
        <w:br/>
      </w:r>
      <w:r>
        <w:rPr>
          <w:rFonts w:hint="eastAsia"/>
        </w:rPr>
        <w:t>　　　　一、花生果脱皮乳品牌格局趋势</w:t>
      </w:r>
      <w:r>
        <w:rPr>
          <w:rFonts w:hint="eastAsia"/>
        </w:rPr>
        <w:br/>
      </w:r>
      <w:r>
        <w:rPr>
          <w:rFonts w:hint="eastAsia"/>
        </w:rPr>
        <w:t>　　　　二、花生果脱皮乳渠道分布趋势</w:t>
      </w:r>
      <w:r>
        <w:rPr>
          <w:rFonts w:hint="eastAsia"/>
        </w:rPr>
        <w:br/>
      </w:r>
      <w:r>
        <w:rPr>
          <w:rFonts w:hint="eastAsia"/>
        </w:rPr>
        <w:t>　　　　三、花生果脱皮乳消费趋势分析</w:t>
      </w:r>
      <w:r>
        <w:rPr>
          <w:rFonts w:hint="eastAsia"/>
        </w:rPr>
        <w:br/>
      </w:r>
      <w:r>
        <w:rPr>
          <w:rFonts w:hint="eastAsia"/>
        </w:rPr>
        <w:t>　　第三节 花生果脱皮乳行业发展战略研究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花生果脱皮乳市场预测及花生果脱皮乳行业项目投资建议</w:t>
      </w:r>
      <w:r>
        <w:rPr>
          <w:rFonts w:hint="eastAsia"/>
        </w:rPr>
        <w:br/>
      </w:r>
      <w:r>
        <w:rPr>
          <w:rFonts w:hint="eastAsia"/>
        </w:rPr>
        <w:t>　　第一节 中国花生果脱皮乳生产、营销企业投资运作模式分析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花生果脱皮乳行业外销与内销优势分析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2024-2030年中国花生果脱皮乳市场规模及增长趋势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2024-2030年中国花生果脱皮乳投资规模预测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2024-2030年花生果脱皮乳市场盈利预测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中智~林~－花生果脱皮乳项目投资建议</w:t>
      </w:r>
      <w:r>
        <w:rPr>
          <w:rFonts w:hint="eastAsia"/>
        </w:rPr>
        <w:br/>
      </w:r>
      <w:r>
        <w:rPr>
          <w:rFonts w:hint="eastAsia"/>
        </w:rPr>
        <w:t>　　　　一、花生果脱皮乳技术应用注意事项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二、花生果脱皮乳项目投资注意事项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三、花生果脱皮乳生产开发注意事项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四、花生果脱皮乳销售注意事项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花生果脱皮乳行业类别</w:t>
      </w:r>
      <w:r>
        <w:rPr>
          <w:rFonts w:hint="eastAsia"/>
        </w:rPr>
        <w:br/>
      </w:r>
      <w:r>
        <w:rPr>
          <w:rFonts w:hint="eastAsia"/>
        </w:rPr>
        <w:t>　　图表 花生果脱皮乳行业产业链调研</w:t>
      </w:r>
      <w:r>
        <w:rPr>
          <w:rFonts w:hint="eastAsia"/>
        </w:rPr>
        <w:br/>
      </w:r>
      <w:r>
        <w:rPr>
          <w:rFonts w:hint="eastAsia"/>
        </w:rPr>
        <w:t>　　图表 花生果脱皮乳行业现状</w:t>
      </w:r>
      <w:r>
        <w:rPr>
          <w:rFonts w:hint="eastAsia"/>
        </w:rPr>
        <w:br/>
      </w:r>
      <w:r>
        <w:rPr>
          <w:rFonts w:hint="eastAsia"/>
        </w:rPr>
        <w:t>　　图表 花生果脱皮乳行业标准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2019-2024年中国花生果脱皮乳行业市场规模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2024年中国花生果脱皮乳行业产能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2019-2024年中国花生果脱皮乳行业产量统计</w:t>
      </w:r>
      <w:r>
        <w:rPr>
          <w:rFonts w:hint="eastAsia"/>
        </w:rPr>
        <w:br/>
      </w:r>
      <w:r>
        <w:rPr>
          <w:rFonts w:hint="eastAsia"/>
        </w:rPr>
        <w:t>　　图表 花生果脱皮乳行业动态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2019-2024年中国花生果脱皮乳市场需求量</w:t>
      </w:r>
      <w:r>
        <w:rPr>
          <w:rFonts w:hint="eastAsia"/>
        </w:rPr>
        <w:br/>
      </w:r>
      <w:r>
        <w:rPr>
          <w:rFonts w:hint="eastAsia"/>
        </w:rPr>
        <w:t>　　图表 2024年中国花生果脱皮乳行业需求区域调研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2019-2024年中国花生果脱皮乳行情</w:t>
      </w:r>
      <w:r>
        <w:rPr>
          <w:rFonts w:hint="eastAsia"/>
        </w:rPr>
        <w:br/>
      </w:r>
      <w:r>
        <w:rPr>
          <w:rFonts w:hint="eastAsia"/>
        </w:rPr>
        <w:t>　　图表 2019-2024年中国花生果脱皮乳价格走势图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2019-2024年中国花生果脱皮乳行业销售收入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2019-2024年中国花生果脱皮乳行业盈利情况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2019-2024年中国花生果脱皮乳行业利润总额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2019-2024年中国花生果脱皮乳进口统计</w:t>
      </w:r>
      <w:r>
        <w:rPr>
          <w:rFonts w:hint="eastAsia"/>
        </w:rPr>
        <w:br/>
      </w:r>
      <w:r>
        <w:rPr>
          <w:rFonts w:hint="eastAsia"/>
        </w:rPr>
        <w:t>　　图表 2019-2024年中国花生果脱皮乳出口统计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2019-2024年中国花生果脱皮乳行业企业数量统计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**地区花生果脱皮乳市场规模</w:t>
      </w:r>
      <w:r>
        <w:rPr>
          <w:rFonts w:hint="eastAsia"/>
        </w:rPr>
        <w:br/>
      </w:r>
      <w:r>
        <w:rPr>
          <w:rFonts w:hint="eastAsia"/>
        </w:rPr>
        <w:t>　　图表 **地区花生果脱皮乳行业市场需求</w:t>
      </w:r>
      <w:r>
        <w:rPr>
          <w:rFonts w:hint="eastAsia"/>
        </w:rPr>
        <w:br/>
      </w:r>
      <w:r>
        <w:rPr>
          <w:rFonts w:hint="eastAsia"/>
        </w:rPr>
        <w:t>　　图表 **地区花生果脱皮乳市场调研</w:t>
      </w:r>
      <w:r>
        <w:rPr>
          <w:rFonts w:hint="eastAsia"/>
        </w:rPr>
        <w:br/>
      </w:r>
      <w:r>
        <w:rPr>
          <w:rFonts w:hint="eastAsia"/>
        </w:rPr>
        <w:t>　　图表 **地区花生果脱皮乳行业市场需求分析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**地区花生果脱皮乳市场规模</w:t>
      </w:r>
      <w:r>
        <w:rPr>
          <w:rFonts w:hint="eastAsia"/>
        </w:rPr>
        <w:br/>
      </w:r>
      <w:r>
        <w:rPr>
          <w:rFonts w:hint="eastAsia"/>
        </w:rPr>
        <w:t>　　图表 **地区花生果脱皮乳行业市场需求</w:t>
      </w:r>
      <w:r>
        <w:rPr>
          <w:rFonts w:hint="eastAsia"/>
        </w:rPr>
        <w:br/>
      </w:r>
      <w:r>
        <w:rPr>
          <w:rFonts w:hint="eastAsia"/>
        </w:rPr>
        <w:t>　　图表 **地区花生果脱皮乳市场调研</w:t>
      </w:r>
      <w:r>
        <w:rPr>
          <w:rFonts w:hint="eastAsia"/>
        </w:rPr>
        <w:br/>
      </w:r>
      <w:r>
        <w:rPr>
          <w:rFonts w:hint="eastAsia"/>
        </w:rPr>
        <w:t>　　图表 **地区花生果脱皮乳行业市场需求分析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花生果脱皮乳行业竞争对手分析</w:t>
      </w:r>
      <w:r>
        <w:rPr>
          <w:rFonts w:hint="eastAsia"/>
        </w:rPr>
        <w:br/>
      </w:r>
      <w:r>
        <w:rPr>
          <w:rFonts w:hint="eastAsia"/>
        </w:rPr>
        <w:t>　　图表 花生果脱皮乳重点企业（一）基本信息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花生果脱皮乳重点企业（一）经营情况分析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花生果脱皮乳重点企业（一）主要经济指标情况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花生果脱皮乳重点企业（一）盈利能力情况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花生果脱皮乳重点企业（一）偿债能力情况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花生果脱皮乳重点企业（一）运营能力情况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花生果脱皮乳重点企业（一）成长能力情况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花生果脱皮乳重点企业（二）基本信息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花生果脱皮乳重点企业（二）经营情况分析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花生果脱皮乳重点企业（二）主要经济指标情况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花生果脱皮乳重点企业（二）盈利能力情况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花生果脱皮乳重点企业（二）偿债能力情况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花生果脱皮乳重点企业（二）运营能力情况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花生果脱皮乳重点企业（二）成长能力情况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花生果脱皮乳重点企业（三）基本信息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花生果脱皮乳重点企业（三）经营情况分析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花生果脱皮乳重点企业（三）主要经济指标情况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花生果脱皮乳重点企业（三）盈利能力情况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花生果脱皮乳重点企业（三）偿债能力情况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花生果脱皮乳重点企业（三）运营能力情况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花生果脱皮乳重点企业（三）成长能力情况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2024-2030年中国花生果脱皮乳行业产能预测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2024-2030年中国花生果脱皮乳行业产量预测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2024-2030年中国花生果脱皮乳市场需求预测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2024-2030年中国花生果脱皮乳行业市场规模预测</w:t>
      </w:r>
      <w:r>
        <w:rPr>
          <w:rFonts w:hint="eastAsia"/>
        </w:rPr>
        <w:br/>
      </w:r>
      <w:r>
        <w:rPr>
          <w:rFonts w:hint="eastAsia"/>
        </w:rPr>
        <w:t>　　图表 花生果脱皮乳行业准入条件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2024-2030年中国花生果脱皮乳行业信息化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2024-2030年中国花生果脱皮乳行业风险分析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2024-2030年中国花生果脱皮乳行业发展趋势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2024-2030年中国花生果脱皮乳市场前景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93e90db3045c1" w:history="1">
        <w:r>
          <w:rPr>
            <w:rStyle w:val="Hyperlink"/>
          </w:rPr>
          <w:t>2024-2030年中国花生果脱皮乳市场深度研究及未来发展前景预测报告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93e90db3045c1" w:history="1">
        <w:r>
          <w:rPr>
            <w:rStyle w:val="Hyperlink"/>
          </w:rPr>
          <w:t>https://www.20087.com/8/95/HuaShengGuoTuoPiRuHangYeFenXiBaoGao.html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374d75a364741" w:history="1">
      <w:r>
        <w:rPr>
          <w:rStyle w:val="Hyperlink"/>
        </w:rPr>
        <w:t>2024-2030年中国花生果脱皮乳市场深度研究及未来发展前景预测报告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aShengGuoTuoPiRuHangYeFenXiBaoGao.html" TargetMode="External" Id="R84493e90db30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aShengGuoTuoPiRuHangYeFenXiBaoGao.html" TargetMode="External" Id="Re79374d75a36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2024-04-16T08:29:00Z</dcterms:created>
  <dcterms:modified xsi:type="dcterms:W3CDTF">2024-04-16T09:29:00Z</dcterms:modified>
  <dc:subject>2024-2030年中国花生果脱皮乳市场深度研究及未来发展前景预测报告</dc:subject>
  <dc:title>2024-2030年中国花生果脱皮乳市场深度研究及未来发展前景预测报告</dc:title>
  <cp:keywords>2024-2030年中国花生果脱皮乳市场深度研究及未来发展前景预测报告</cp:keywords>
  <dc:description>2024-2030年中国花生果脱皮乳市场深度研究及未来发展前景预测报告</dc:description>
</cp:coreProperties>
</file>