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651bd52541e6" w:history="1">
              <w:r>
                <w:rPr>
                  <w:rStyle w:val="Hyperlink"/>
                </w:rPr>
                <w:t>2026-2032年全球与中国葡萄籽粉行业现状调研及市场前景报告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651bd52541e6" w:history="1">
              <w:r>
                <w:rPr>
                  <w:rStyle w:val="Hyperlink"/>
                </w:rPr>
                <w:t>2026-2032年全球与中国葡萄籽粉行业现状调研及市场前景报告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651bd52541e6" w:history="1">
                <w:r>
                  <w:rPr>
                    <w:rStyle w:val="Hyperlink"/>
                  </w:rPr>
                  <w:t>https://www.20087.com/8/15/PuTaoZiFenXianZhuangYuQianJingFenXi.html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粉由酿酒副产物葡萄籽经干燥、粉碎及标准化提取制成，富含原花青素、多酚及不饱和脂肪酸，广泛应用于膳食补充剂、功能性食品及化妆品原料。产品质量核心在于活性成分含量稳定性、重金属残留控制及微生物安全性，需通过HPLC指纹图谱验证批次一致性。行业正优化超临界CO₂萃取与微囊化包埋技术，以提升生物利用度并掩盖苦涩味感。</w:t>
      </w:r>
      <w:r>
        <w:rPr>
          <w:rFonts w:hint="eastAsia"/>
        </w:rPr>
        <w:br/>
      </w:r>
      <w:r>
        <w:rPr>
          <w:rFonts w:hint="eastAsia"/>
        </w:rPr>
        <w:t>　　未来，葡萄籽粉将向精准营养与高值转化延伸。市场调研网认为，酶解改性将释放特定低聚原花青素以增强靶向抗氧化能力；发酵工艺将提升水溶性与肠道吸收率。在清洁标签趋势下，非溶剂提取与物理稳定化技术将替代化学添加剂；区块链溯源将透明化从酒庄到成品的全链条。此外，临床研究将支撑特定健康声称（如血管弹性改善）；纳米载运系统将拓展其在透皮护肤中的应用。长期看，葡萄籽粉或从“植物提取副产品”升级为“高活性功能因子平台”，驱动农业废弃物高值化利用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1651bd52541e6" w:history="1">
        <w:r>
          <w:rPr>
            <w:rStyle w:val="Hyperlink"/>
          </w:rPr>
          <w:t>2026-2032年全球与中国葡萄籽粉行业现状调研及市场前景报告</w:t>
        </w:r>
      </w:hyperlink>
      <w:r>
        <w:rPr>
          <w:rFonts w:hint="eastAsia"/>
        </w:rPr>
        <w:t>》，2025年葡萄籽粉行业市场规模达 亿元，预计2032年市场规模将达 亿元，期间年均复合增长率（CAGR）达 %。报告基于国家统计局、相关行业协会的详实数据，系统分析葡萄籽粉行业的市场规模、技术现状及竞争格局，梳理葡萄籽粉产业链结构和供需变化。报告结合宏观经济环境，研判葡萄籽粉行业发展趋势与前景，评估不同细分领域的发展潜力；通过分析葡萄籽粉重点企业的市场表现，揭示行业集中度变化与竞争态势，并客观识别葡萄籽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无机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面包店和糕点店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功能性饮料</w:t>
      </w:r>
      <w:r>
        <w:rPr>
          <w:rFonts w:hint="eastAsia"/>
        </w:rPr>
        <w:br/>
      </w:r>
      <w:r>
        <w:rPr>
          <w:rFonts w:hint="eastAsia"/>
        </w:rPr>
        <w:t>　　　　1.4.5 酿酒业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葡萄籽粉行业发展总体概况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葡萄籽粉行业发展主要特点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葡萄籽粉有利因素</w:t>
      </w:r>
      <w:r>
        <w:rPr>
          <w:rFonts w:hint="eastAsia"/>
        </w:rPr>
        <w:br/>
      </w:r>
      <w:r>
        <w:rPr>
          <w:rFonts w:hint="eastAsia"/>
        </w:rPr>
        <w:t>　　　　1.5.3 .2 葡萄籽粉不利因素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全球主要厂商成立时间及葡萄籽粉商业化日期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全球主要厂商葡萄籽粉产品类型及应用</w:t>
      </w:r>
      <w:r>
        <w:rPr>
          <w:rFonts w:hint="eastAsia"/>
        </w:rPr>
        <w:br/>
      </w:r>
      <w:r>
        <w:rPr>
          <w:rFonts w:hint="eastAsia"/>
        </w:rPr>
        <w:t>　　2.9 葡萄籽粉行业集中度、竞争程度分析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全球葡萄籽粉总体规模分析</w:t>
      </w:r>
      <w:r>
        <w:rPr>
          <w:rFonts w:hint="eastAsia"/>
        </w:rPr>
        <w:br/>
      </w:r>
      <w:r>
        <w:rPr>
          <w:rFonts w:hint="eastAsia"/>
        </w:rPr>
        <w:t>　　3.1 全球葡萄籽粉供需现状及预测（2021-2032）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中国市场葡萄籽粉进出口（2021-2032）</w:t>
      </w:r>
      <w:r>
        <w:rPr>
          <w:rFonts w:hint="eastAsia"/>
        </w:rPr>
        <w:br/>
      </w:r>
      <w:r>
        <w:rPr>
          <w:rFonts w:hint="eastAsia"/>
        </w:rPr>
        <w:t>　　3.4 全球葡萄籽粉销量及销售额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不同产品类型葡萄籽粉分析</w:t>
      </w:r>
      <w:r>
        <w:rPr>
          <w:rFonts w:hint="eastAsia"/>
        </w:rPr>
        <w:br/>
      </w:r>
      <w:r>
        <w:rPr>
          <w:rFonts w:hint="eastAsia"/>
        </w:rPr>
        <w:t>　　6.1 全球不同产品类型葡萄籽粉销量（2021-2032）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不同应用葡萄籽粉分析</w:t>
      </w:r>
      <w:r>
        <w:rPr>
          <w:rFonts w:hint="eastAsia"/>
        </w:rPr>
        <w:br/>
      </w:r>
      <w:r>
        <w:rPr>
          <w:rFonts w:hint="eastAsia"/>
        </w:rPr>
        <w:t>　　7.1 全球不同应用葡萄籽粉销量（2021-2032）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葡萄籽粉行业发展趋势</w:t>
      </w:r>
      <w:r>
        <w:rPr>
          <w:rFonts w:hint="eastAsia"/>
        </w:rPr>
        <w:br/>
      </w:r>
      <w:r>
        <w:rPr>
          <w:rFonts w:hint="eastAsia"/>
        </w:rPr>
        <w:t>　　8.2 葡萄籽粉行业主要驱动因素</w:t>
      </w:r>
      <w:r>
        <w:rPr>
          <w:rFonts w:hint="eastAsia"/>
        </w:rPr>
        <w:br/>
      </w:r>
      <w:r>
        <w:rPr>
          <w:rFonts w:hint="eastAsia"/>
        </w:rPr>
        <w:t>　　8.3 葡萄籽粉中国企业SWOT分析</w:t>
      </w:r>
      <w:r>
        <w:rPr>
          <w:rFonts w:hint="eastAsia"/>
        </w:rPr>
        <w:br/>
      </w:r>
      <w:r>
        <w:rPr>
          <w:rFonts w:hint="eastAsia"/>
        </w:rPr>
        <w:t>　　8.4 中国葡萄籽粉行业政策环境分析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葡萄籽粉行业产业链简介</w:t>
      </w:r>
      <w:r>
        <w:rPr>
          <w:rFonts w:hint="eastAsia"/>
        </w:rPr>
        <w:br/>
      </w:r>
      <w:r>
        <w:rPr>
          <w:rFonts w:hint="eastAsia"/>
        </w:rPr>
        <w:t>　　　　9.1.1 葡萄籽粉行业供应链分析</w:t>
      </w:r>
      <w:r>
        <w:rPr>
          <w:rFonts w:hint="eastAsia"/>
        </w:rPr>
        <w:br/>
      </w:r>
      <w:r>
        <w:rPr>
          <w:rFonts w:hint="eastAsia"/>
        </w:rPr>
        <w:t>　　　　9.1.2 葡萄籽粉主要原料及供应情况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葡萄籽粉行业采购模式</w:t>
      </w:r>
      <w:r>
        <w:rPr>
          <w:rFonts w:hint="eastAsia"/>
        </w:rPr>
        <w:br/>
      </w:r>
      <w:r>
        <w:rPr>
          <w:rFonts w:hint="eastAsia"/>
        </w:rPr>
        <w:t>　　9.3 葡萄籽粉行业生产模式</w:t>
      </w:r>
      <w:r>
        <w:rPr>
          <w:rFonts w:hint="eastAsia"/>
        </w:rPr>
        <w:br/>
      </w:r>
      <w:r>
        <w:rPr>
          <w:rFonts w:hint="eastAsia"/>
        </w:rPr>
        <w:t>　　9.4 葡萄籽粉行业销售模式及销售渠道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葡萄籽粉行业发展主要特点</w:t>
      </w:r>
      <w:r>
        <w:rPr>
          <w:rFonts w:hint="eastAsia"/>
        </w:rPr>
        <w:br/>
      </w:r>
      <w:r>
        <w:rPr>
          <w:rFonts w:hint="eastAsia"/>
        </w:rPr>
        <w:t>　　表 4： 葡萄籽粉行业发展有利因素分析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进入葡萄籽粉行业壁垒</w:t>
      </w:r>
      <w:r>
        <w:rPr>
          <w:rFonts w:hint="eastAsia"/>
        </w:rPr>
        <w:br/>
      </w:r>
      <w:r>
        <w:rPr>
          <w:rFonts w:hint="eastAsia"/>
        </w:rPr>
        <w:t>　　表 7： 葡萄籽粉主要企业在国际市场占有率（按销量，2023-2026）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2025年葡萄籽粉主要企业在国际市场排名（按销量）&amp;（千件）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全球市场主要企业葡萄籽粉销量（2023-2026）&amp;（千件）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葡萄籽粉主要企业在国际市场占有率（按收入，2023-2026）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全球市场主要企业葡萄籽粉销售价格（2023-2026）&amp;（元/件）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葡萄籽粉主要企业在中国市场占有率（按销量，2023-2026）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2025年葡萄籽粉主要企业在中国市场排名（按销量）&amp;（千件）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中国市场主要企业葡萄籽粉销量（2023-2026）&amp;（千件）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葡萄籽粉主要企业在中国市场占有率（按收入，2023-2026）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全球主要地区葡萄籽粉产量增速（CAGR）：（2021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全球主要地区葡萄籽粉产量（2021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全球主要地区葡萄籽粉产量（2021-2026）&amp;（千件）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全球主要地区葡萄籽粉产量（2027-2032）&amp;（千件）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全球主要地区葡萄籽粉产量市场份额（2021-2026）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中国市场葡萄籽粉产量、销量、进出口（2021-2026）&amp;（千件）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中国市场葡萄籽粉产量、销量、进出口预测（2027-2032）&amp;（千件）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全球主要地区葡萄籽粉销售收入增速：（2021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全球主要地区葡萄籽粉销量（千件）：2021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全球主要地区葡萄籽粉销量（2027-2032）&amp;（千件）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全球主要地区葡萄籽粉销量份额（2027-2032）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葡萄籽粉生产基地、销售区域、竞争对手及市场地位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葡萄籽粉产品规格、参数及市场应用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葡萄籽粉销量（千件）、收入（万元）、价格（元/件）及毛利率（2021-2026）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中国不同应用葡萄籽粉销量（2021-2026）&amp;（千件）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中国不同应用葡萄籽粉销量市场份额（2021-2026）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中国不同应用葡萄籽粉销量预测（2027-2032）&amp;（千件）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中国市场不同应用葡萄籽粉销量市场份额预测（2027-2032）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中国不同应用葡萄籽粉收入（2021-2026）&amp;（万元）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中国不同应用葡萄籽粉收入市场份额（2021-2026）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中国不同应用葡萄籽粉收入预测（2027-2032）&amp;（万元）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中国不同应用葡萄籽粉收入市场份额预测（2027-2032）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葡萄籽粉行业发展趋势</w:t>
      </w:r>
      <w:r>
        <w:rPr>
          <w:rFonts w:hint="eastAsia"/>
        </w:rPr>
        <w:br/>
      </w:r>
      <w:r>
        <w:rPr>
          <w:rFonts w:hint="eastAsia"/>
        </w:rPr>
        <w:t>　　表 136： 葡萄籽粉行业主要驱动因素</w:t>
      </w:r>
      <w:r>
        <w:rPr>
          <w:rFonts w:hint="eastAsia"/>
        </w:rPr>
        <w:br/>
      </w:r>
      <w:r>
        <w:rPr>
          <w:rFonts w:hint="eastAsia"/>
        </w:rPr>
        <w:t>　　表 137： 葡萄籽粉行业供应链分析</w:t>
      </w:r>
      <w:r>
        <w:rPr>
          <w:rFonts w:hint="eastAsia"/>
        </w:rPr>
        <w:br/>
      </w:r>
      <w:r>
        <w:rPr>
          <w:rFonts w:hint="eastAsia"/>
        </w:rPr>
        <w:t>　　表 138： 葡萄籽粉上游原料供应商</w:t>
      </w:r>
      <w:r>
        <w:rPr>
          <w:rFonts w:hint="eastAsia"/>
        </w:rPr>
        <w:br/>
      </w:r>
      <w:r>
        <w:rPr>
          <w:rFonts w:hint="eastAsia"/>
        </w:rPr>
        <w:t>　　表 139： 葡萄籽粉主要地区不同应用客户分析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葡萄籽粉典型经销商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全球不同产品类型葡萄籽粉市场份额2025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全球不同应用葡萄籽粉市场份额2025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面包店和糕点店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功能性饮料</w:t>
      </w:r>
      <w:r>
        <w:rPr>
          <w:rFonts w:hint="eastAsia"/>
        </w:rPr>
        <w:br/>
      </w:r>
      <w:r>
        <w:rPr>
          <w:rFonts w:hint="eastAsia"/>
        </w:rPr>
        <w:t>　　图 11： 酿酒业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2025年全球前五大生产商葡萄籽粉市场份额</w:t>
      </w:r>
      <w:r>
        <w:rPr>
          <w:rFonts w:hint="eastAsia"/>
        </w:rPr>
        <w:br/>
      </w:r>
      <w:r>
        <w:rPr>
          <w:rFonts w:hint="eastAsia"/>
        </w:rPr>
        <w:t>　　图 14： 2025年全球葡萄籽粉第一梯队、第二梯队和第三梯队厂商及市场份额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全球葡萄籽粉产能、产量、产能利用率及发展趋势（2021-2032）&amp;（千件）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全球葡萄籽粉产量、需求量及发展趋势（2021-2032）&amp;（千件）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全球主要地区葡萄籽粉产量市场份额（2021-2032）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中国葡萄籽粉产能、产量、产能利用率及发展趋势（2021-2032）&amp;（千件）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中国葡萄籽粉产量、市场需求量及发展趋势（2021-2032）&amp;（千件）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全球葡萄籽粉市场销售额及增长率：（2021-2032）&amp;（万元）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全球市场葡萄籽粉市场规模：2021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全球市场葡萄籽粉价格趋势（2021-2032）&amp;（元/件）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全球主要地区葡萄籽粉销售收入（2021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全球主要地区葡萄籽粉销售收入市场份额（2021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中东市场葡萄籽粉销量及增长率（2021-2032）&amp;（千件）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中东市场葡萄籽粉收入及增长率（2021-2032）&amp;（万元）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全球不同产品类型葡萄籽粉价格走势（2021-2032）&amp;（元/件）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全球不同应用葡萄籽粉价格走势（2021-2032）&amp;（元/件）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葡萄籽粉中国企业SWOT分析</w:t>
      </w:r>
      <w:r>
        <w:rPr>
          <w:rFonts w:hint="eastAsia"/>
        </w:rPr>
        <w:br/>
      </w:r>
      <w:r>
        <w:rPr>
          <w:rFonts w:hint="eastAsia"/>
        </w:rPr>
        <w:t>　　图 45： 葡萄籽粉产业链</w:t>
      </w:r>
      <w:r>
        <w:rPr>
          <w:rFonts w:hint="eastAsia"/>
        </w:rPr>
        <w:br/>
      </w:r>
      <w:r>
        <w:rPr>
          <w:rFonts w:hint="eastAsia"/>
        </w:rPr>
        <w:t>　　图 46： 葡萄籽粉行业采购模式分析</w:t>
      </w:r>
      <w:r>
        <w:rPr>
          <w:rFonts w:hint="eastAsia"/>
        </w:rPr>
        <w:br/>
      </w:r>
      <w:r>
        <w:rPr>
          <w:rFonts w:hint="eastAsia"/>
        </w:rPr>
        <w:t>　　图 47： 葡萄籽粉行业生产模式</w:t>
      </w:r>
      <w:r>
        <w:rPr>
          <w:rFonts w:hint="eastAsia"/>
        </w:rPr>
        <w:br/>
      </w:r>
      <w:r>
        <w:rPr>
          <w:rFonts w:hint="eastAsia"/>
        </w:rPr>
        <w:t>　　图 48： 葡萄籽粉行业销售模式分析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651bd52541e6" w:history="1">
        <w:r>
          <w:rPr>
            <w:rStyle w:val="Hyperlink"/>
          </w:rPr>
          <w:t>2026-2032年全球与中国葡萄籽粉行业现状调研及市场前景报告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651bd52541e6" w:history="1">
        <w:r>
          <w:rPr>
            <w:rStyle w:val="Hyperlink"/>
          </w:rPr>
          <w:t>https://www.20087.com/8/15/PuTaoZiFenXianZhuangYuQianJingFenXi.html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热点：葡萄籽冲水喝有什么好处、葡萄籽有什么功效和作用、葡萄籽的正确服用方法、葡萄籽精油的正确使用方法、葡萄籽精华片的功效与作用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ffc8046334042" w:history="1">
      <w:r>
        <w:rPr>
          <w:rStyle w:val="Hyperlink"/>
        </w:rPr>
        <w:t>2026-2032年全球与中国葡萄籽粉行业现状调研及市场前景报告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uTaoZiFenXianZhuangYuQianJingFenXi.html" TargetMode="External" Id="R2aa1651bd525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uTaoZiFenXianZhuangYuQianJingFenXi.html" TargetMode="External" Id="R317ffc80463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2026-03-28T03:51:17Z</dcterms:created>
  <dcterms:modified xsi:type="dcterms:W3CDTF">2026-03-28T04:51:17Z</dcterms:modified>
  <dc:subject>2026-2032年全球与中国葡萄籽粉行业现状调研及市场前景报告</dc:subject>
  <dc:title>2026-2032年全球与中国葡萄籽粉行业现状调研及市场前景报告</dc:title>
  <cp:keywords>2026-2032年全球与中国葡萄籽粉行业现状调研及市场前景报告</cp:keywords>
  <dc:description>2026-2032年全球与中国葡萄籽粉行业现状调研及市场前景报告</dc:description>
</cp:coreProperties>
</file>