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d252fa92b4ae8" w:history="1">
              <w:r>
                <w:rPr>
                  <w:rStyle w:val="Hyperlink"/>
                </w:rPr>
                <w:t>2025-2031年中国豆类膳食纤维市场全面调研与发展趋势预测报告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d252fa92b4ae8" w:history="1">
              <w:r>
                <w:rPr>
                  <w:rStyle w:val="Hyperlink"/>
                </w:rPr>
                <w:t>2025-2031年中国豆类膳食纤维市场全面调研与发展趋势预测报告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d252fa92b4ae8" w:history="1">
                <w:r>
                  <w:rPr>
                    <w:rStyle w:val="Hyperlink"/>
                  </w:rPr>
                  <w:t>https://www.20087.com/8/75/DouLeiShanShiXianWeiHangYeFaZhan.html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膳食纤维是一种重要的食品添加剂，近年来随着消费者对健康饮食需求的增长而得到了较快的发展。随着食品科学技术的进步，豆类膳食纤维不仅在提高食品的营养价值、改善食品口感方面有所突破，还在提高消化吸收率、增强饱腹感等方面进行了优化。目前，豆类膳食纤维的应用范围越来越广泛，不仅用于制作面包、饼干等烘焙食品，还在饮料、保健品等领域得到了应用。此外，随着人们对天然、健康食品的追求，豆类膳食纤维因其丰富的营养价值而受到了消费者的青睐。</w:t>
      </w:r>
      <w:r>
        <w:rPr>
          <w:rFonts w:hint="eastAsia"/>
        </w:rPr>
        <w:br/>
      </w:r>
      <w:r>
        <w:rPr>
          <w:rFonts w:hint="eastAsia"/>
        </w:rPr>
        <w:t>　　未来，豆类膳食纤维的发展将更加注重技术创新与健康导向。一方面，随着生物技术的进步，豆类膳食纤维将更加注重提高其在改善食品质地、口感等方面的功效，例如通过酶解技术提高豆类膳食纤维的溶解性和分散性。另一方面，随着消费者对健康饮食的重视，豆类膳食纤维将更加注重采用天然成分和功能性成分，如益生元、抗氧化剂等，以满足消费者对健康食品的需求。此外，随着环保要求的提高，豆类膳食纤维的生产和使用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d252fa92b4ae8" w:history="1">
        <w:r>
          <w:rPr>
            <w:rStyle w:val="Hyperlink"/>
          </w:rPr>
          <w:t>2025-2031年中国豆类膳食纤维市场全面调研与发展趋势预测报告</w:t>
        </w:r>
      </w:hyperlink>
      <w:r>
        <w:rPr>
          <w:rFonts w:hint="eastAsia"/>
        </w:rPr>
        <w:t>》基于多年豆类膳食纤维行业研究积累，结合豆类膳食纤维行业市场现状，通过资深研究团队对豆类膳食纤维市场资讯的系统整理与分析，依托权威数据资源及长期市场监测数据库，对豆类膳食纤维行业进行了全面调研。报告详细分析了豆类膳食纤维市场规模、市场前景、技术现状及未来发展方向，重点评估了豆类膳食纤维行业内企业的竞争格局及经营表现，并通过SWOT分析揭示了豆类膳食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8d252fa92b4ae8" w:history="1">
        <w:r>
          <w:rPr>
            <w:rStyle w:val="Hyperlink"/>
          </w:rPr>
          <w:t>2025-2031年中国豆类膳食纤维市场全面调研与发展趋势预测报告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》为投资者提供了准确的市场现状分析及前景预判，帮助挖掘行业投资价值，并提出投资策略与营销策略建议，是把握豆类膳食纤维行业动态、优化决策的重要工具。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豆类膳食纤维行业相关概述</w:t>
      </w:r>
      <w:r>
        <w:rPr>
          <w:rFonts w:hint="eastAsia"/>
        </w:rPr>
        <w:br/>
      </w:r>
      <w:r>
        <w:rPr>
          <w:rFonts w:hint="eastAsia"/>
        </w:rPr>
        <w:t>　　第一节 豆类膳食纤维行业定义特点及分类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豆类膳食纤维行业统计标准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2020-2025年中国豆类膳食纤维行业经济指标分析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豆类膳食纤维行业产业链分析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豆类膳食纤维行业2025-2031年规划概述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2020-2025年豆类膳食纤维行业发展回顾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一、2020-2025年豆类膳食纤维行业运行情况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二、2020-2025年豆类膳食纤维行业发展特点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三、2020-2025年豆类膳食纤维行业发展成就</w:t>
      </w:r>
      <w:r>
        <w:rPr>
          <w:rFonts w:hint="eastAsia"/>
        </w:rPr>
        <w:br/>
      </w:r>
      <w:r>
        <w:rPr>
          <w:rFonts w:hint="eastAsia"/>
        </w:rPr>
        <w:t>　　第二节 豆类膳食纤维行业2025-2031年总体规划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一、豆类膳食纤维行业2025-2031年规划纲要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二、豆类膳食纤维行业2025-2031年规划指导思想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三、豆类膳食纤维行业2025-2031年规划主要目标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豆类膳食纤维行业全球发展分析</w:t>
      </w:r>
      <w:r>
        <w:rPr>
          <w:rFonts w:hint="eastAsia"/>
        </w:rPr>
        <w:br/>
      </w:r>
      <w:r>
        <w:rPr>
          <w:rFonts w:hint="eastAsia"/>
        </w:rPr>
        <w:t>　　第一节 全球豆类膳食纤维市场总体情况分析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一、全球豆类膳食纤维行业的发展特点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二、2020-2025年全球豆类膳食纤维市场结构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三、2020-2025年全球豆类膳食纤维行业发展分析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四、2020-2025年全球豆类膳食纤维行业竞争格局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五、2020-2025年全球豆类膳食纤维市场区域分布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1、欧洲豆类膳食纤维行业发展概况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2、2020-2025年欧洲豆类膳食纤维市场结构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3、2025-2031年欧洲豆类膳食纤维行业发展前景预测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1、北美豆类膳食纤维行业发展概况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2、2020-2025年北美豆类膳食纤维市场结构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3、2025-2031年北美豆类膳食纤维行业发展前景预测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1、日本豆类膳食纤维行业发展概况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2、2020-2025年日本豆类膳食纤维市场结构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3、2025-2031年日本豆类膳食纤维行业发展前景预测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1、韩国豆类膳食纤维行业发展概况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2、2020-2025年韩国豆类膳食纤维市场结构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3、2025-2031年韩国豆类膳食纤维行业发展前景预测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2020-2025年豆类膳食纤维行业总体发展状况</w:t>
      </w:r>
      <w:r>
        <w:rPr>
          <w:rFonts w:hint="eastAsia"/>
        </w:rPr>
        <w:br/>
      </w:r>
      <w:r>
        <w:rPr>
          <w:rFonts w:hint="eastAsia"/>
        </w:rPr>
        <w:t>　　第一节 豆类膳食纤维行业特性分析</w:t>
      </w:r>
      <w:r>
        <w:rPr>
          <w:rFonts w:hint="eastAsia"/>
        </w:rPr>
        <w:br/>
      </w:r>
      <w:r>
        <w:rPr>
          <w:rFonts w:hint="eastAsia"/>
        </w:rPr>
        <w:t>　　第二节 豆类膳食纤维产业特征与行业重要性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2020-2025年豆类膳食纤维行业发展分析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一、2020-2025年豆类膳食纤维行业发展态势分析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二、2020-2025年豆类膳食纤维行业发展特点分析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2020-2025年豆类膳食纤维行业规模情况分析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2020-2025年豆类膳食纤维行业财务能力分析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中国豆类膳食纤维市场规模分析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2020-2025年中国豆类膳食纤维市场规模分析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2020-2025年我国豆类膳食纤维区域结构分析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2020-2025年中国豆类膳食纤维区域市场规模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2025-2031年中国豆类膳食纤维市场规模预测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我国豆类膳食纤维行业运行分析</w:t>
      </w:r>
      <w:r>
        <w:rPr>
          <w:rFonts w:hint="eastAsia"/>
        </w:rPr>
        <w:br/>
      </w:r>
      <w:r>
        <w:rPr>
          <w:rFonts w:hint="eastAsia"/>
        </w:rPr>
        <w:t>　　第一节 我国豆类膳食纤维行业发展状况分析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一、我国豆类膳食纤维行业发展阶段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二、我国豆类膳食纤维行业发展总体概况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三、我国豆类膳食纤维行业发展特点分析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四、我国豆类膳食纤维行业商业模式分析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2020-2025年豆类膳食纤维行业发展现状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一、2020-2025年我国豆类膳食纤维行业市场规模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二、2020-2025年我国豆类膳食纤维行业发展分析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三、2020-2025年中国豆类膳食纤维企业发展分析</w:t>
      </w:r>
      <w:r>
        <w:rPr>
          <w:rFonts w:hint="eastAsia"/>
        </w:rPr>
        <w:br/>
      </w:r>
      <w:r>
        <w:rPr>
          <w:rFonts w:hint="eastAsia"/>
        </w:rPr>
        <w:t>　　第三节 2020-2025年豆类膳食纤维市场情况分析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一、2020-2025年中国豆类膳食纤维市场总体概况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二、2020-2025年中国豆类膳食纤维市场发展分析</w:t>
      </w:r>
      <w:r>
        <w:rPr>
          <w:rFonts w:hint="eastAsia"/>
        </w:rPr>
        <w:br/>
      </w:r>
      <w:r>
        <w:rPr>
          <w:rFonts w:hint="eastAsia"/>
        </w:rPr>
        <w:t>　　第四节 我国豆类膳食纤维市场价格走势分析</w:t>
      </w:r>
      <w:r>
        <w:rPr>
          <w:rFonts w:hint="eastAsia"/>
        </w:rPr>
        <w:br/>
      </w:r>
      <w:r>
        <w:rPr>
          <w:rFonts w:hint="eastAsia"/>
        </w:rPr>
        <w:t>　　　　一、豆类膳食纤维市场定价机制组成</w:t>
      </w:r>
      <w:r>
        <w:rPr>
          <w:rFonts w:hint="eastAsia"/>
        </w:rPr>
        <w:br/>
      </w:r>
      <w:r>
        <w:rPr>
          <w:rFonts w:hint="eastAsia"/>
        </w:rPr>
        <w:t>　　　　二、豆类膳食纤维市场价格影响因素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三、2020-2025年豆类膳食纤维价格走势分析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四、2025-2031年豆类膳食纤维价格走势预测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2025-2031年我国豆类膳食纤维市场供需形势分析</w:t>
      </w:r>
      <w:r>
        <w:rPr>
          <w:rFonts w:hint="eastAsia"/>
        </w:rPr>
        <w:br/>
      </w:r>
      <w:r>
        <w:rPr>
          <w:rFonts w:hint="eastAsia"/>
        </w:rPr>
        <w:t>　　第一节 我国豆类膳食纤维市场供需分析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一、2020-2025年我国豆类膳食纤维行业供给情况</w:t>
      </w:r>
      <w:r>
        <w:rPr>
          <w:rFonts w:hint="eastAsia"/>
        </w:rPr>
        <w:br/>
      </w:r>
      <w:r>
        <w:rPr>
          <w:rFonts w:hint="eastAsia"/>
        </w:rPr>
        <w:t>　　　　　　1、我国豆类膳食纤维行业供给分析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二、2020-2025年我国豆类膳食纤维行业需求情况</w:t>
      </w:r>
      <w:r>
        <w:rPr>
          <w:rFonts w:hint="eastAsia"/>
        </w:rPr>
        <w:br/>
      </w:r>
      <w:r>
        <w:rPr>
          <w:rFonts w:hint="eastAsia"/>
        </w:rPr>
        <w:t>　　　　　　1、豆类膳食纤维行业需求市场</w:t>
      </w:r>
      <w:r>
        <w:rPr>
          <w:rFonts w:hint="eastAsia"/>
        </w:rPr>
        <w:br/>
      </w:r>
      <w:r>
        <w:rPr>
          <w:rFonts w:hint="eastAsia"/>
        </w:rPr>
        <w:t>　　　　　　2、豆类膳食纤维行业客户结构</w:t>
      </w:r>
      <w:r>
        <w:rPr>
          <w:rFonts w:hint="eastAsia"/>
        </w:rPr>
        <w:br/>
      </w:r>
      <w:r>
        <w:rPr>
          <w:rFonts w:hint="eastAsia"/>
        </w:rPr>
        <w:t>　　　　　　3、豆类膳食纤维行业需求的地区差异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三、2020-2025年我国豆类膳食纤维行业供需平衡分析</w:t>
      </w:r>
      <w:r>
        <w:rPr>
          <w:rFonts w:hint="eastAsia"/>
        </w:rPr>
        <w:br/>
      </w:r>
      <w:r>
        <w:rPr>
          <w:rFonts w:hint="eastAsia"/>
        </w:rPr>
        <w:t>　　第二节 豆类膳食纤维产品（服务）市场应用及需求预测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一、豆类膳食纤维产品（服务）应用市场总体需求分析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1、豆类膳食纤维产品（服务）应用市场需求特征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2、豆类膳食纤维产品（服务）应用市场需求总规模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二、2025-2031年豆类膳食纤维行业领域需求量预测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1、2025-2031年豆类膳食纤维行业领域需求产品（服务）功能预测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2、2025-2031年豆类膳食纤维行业领域需求产品（服务）市场格局预测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三、重点行业豆类膳食纤维产品（服务）需求分析预测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2025-2031年豆类膳食纤维行业产业结构调整分析</w:t>
      </w:r>
      <w:r>
        <w:rPr>
          <w:rFonts w:hint="eastAsia"/>
        </w:rPr>
        <w:br/>
      </w:r>
      <w:r>
        <w:rPr>
          <w:rFonts w:hint="eastAsia"/>
        </w:rPr>
        <w:t>　　第一节 豆类膳食纤维产业结构分析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三、中国豆类膳食纤维行业参与国际竞争的战略市场定位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豆类膳食纤维行业竞争力优势分析</w:t>
      </w:r>
      <w:r>
        <w:rPr>
          <w:rFonts w:hint="eastAsia"/>
        </w:rPr>
        <w:br/>
      </w:r>
      <w:r>
        <w:rPr>
          <w:rFonts w:hint="eastAsia"/>
        </w:rPr>
        <w:t>　　第一节 豆类膳食纤维行业竞争力优势分析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中国豆类膳食纤维行业竞争力分析</w:t>
      </w:r>
      <w:r>
        <w:rPr>
          <w:rFonts w:hint="eastAsia"/>
        </w:rPr>
        <w:br/>
      </w:r>
      <w:r>
        <w:rPr>
          <w:rFonts w:hint="eastAsia"/>
        </w:rPr>
        <w:t>　　　　一、我国豆类膳食纤维行业竞争力剖析</w:t>
      </w:r>
      <w:r>
        <w:rPr>
          <w:rFonts w:hint="eastAsia"/>
        </w:rPr>
        <w:br/>
      </w:r>
      <w:r>
        <w:rPr>
          <w:rFonts w:hint="eastAsia"/>
        </w:rPr>
        <w:t>　　　　二、我国豆类膳食纤维企业市场竞争的优势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四、国内豆类膳食纤维企业竞争能力提升途径</w:t>
      </w:r>
      <w:r>
        <w:rPr>
          <w:rFonts w:hint="eastAsia"/>
        </w:rPr>
        <w:br/>
      </w:r>
      <w:r>
        <w:rPr>
          <w:rFonts w:hint="eastAsia"/>
        </w:rPr>
        <w:t>　　第三节 豆类膳食纤维行业SWOT分析</w:t>
      </w:r>
      <w:r>
        <w:rPr>
          <w:rFonts w:hint="eastAsia"/>
        </w:rPr>
        <w:br/>
      </w:r>
      <w:r>
        <w:rPr>
          <w:rFonts w:hint="eastAsia"/>
        </w:rPr>
        <w:t>　　　　一、豆类膳食纤维行业优势分析</w:t>
      </w:r>
      <w:r>
        <w:rPr>
          <w:rFonts w:hint="eastAsia"/>
        </w:rPr>
        <w:br/>
      </w:r>
      <w:r>
        <w:rPr>
          <w:rFonts w:hint="eastAsia"/>
        </w:rPr>
        <w:t>　　　　二、豆类膳食纤维行业劣势分析</w:t>
      </w:r>
      <w:r>
        <w:rPr>
          <w:rFonts w:hint="eastAsia"/>
        </w:rPr>
        <w:br/>
      </w:r>
      <w:r>
        <w:rPr>
          <w:rFonts w:hint="eastAsia"/>
        </w:rPr>
        <w:t>　　　　三、豆类膳食纤维行业机会分析</w:t>
      </w:r>
      <w:r>
        <w:rPr>
          <w:rFonts w:hint="eastAsia"/>
        </w:rPr>
        <w:br/>
      </w:r>
      <w:r>
        <w:rPr>
          <w:rFonts w:hint="eastAsia"/>
        </w:rPr>
        <w:t>　　　　四、豆类膳食纤维行业威胁分析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2025-2031年豆类膳食纤维行业市场竞争策略分析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一、豆类膳食纤维行业竞争结构分析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二、豆类膳食纤维行业企业间竞争格局分析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三、豆类膳食纤维行业集中度分析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中国豆类膳食纤维行业竞争格局综述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一、豆类膳食纤维行业竞争概况</w:t>
      </w:r>
      <w:r>
        <w:rPr>
          <w:rFonts w:hint="eastAsia"/>
        </w:rPr>
        <w:br/>
      </w:r>
      <w:r>
        <w:rPr>
          <w:rFonts w:hint="eastAsia"/>
        </w:rPr>
        <w:t>　　　　　　1、中国豆类膳食纤维行业品牌竞争格局</w:t>
      </w:r>
      <w:r>
        <w:rPr>
          <w:rFonts w:hint="eastAsia"/>
        </w:rPr>
        <w:br/>
      </w:r>
      <w:r>
        <w:rPr>
          <w:rFonts w:hint="eastAsia"/>
        </w:rPr>
        <w:t>　　　　　　2、豆类膳食纤维业未来竞争格局和特点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3、豆类膳食纤维市场进入及竞争对手分析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二、豆类膳食纤维行业主要企业竞争力分析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2020-2025年豆类膳食纤维行业竞争格局分析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一、2020-2025年国内外豆类膳食纤维竞争分析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二、2020-2025年我国豆类膳食纤维市场竞争分析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三、2020-2025年我国豆类膳食纤维市场集中度分析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四、2020-2025年国内主要豆类膳食纤维企业动向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五、2020-2025年国内豆类膳食纤维企业拟在建项目分析</w:t>
      </w:r>
      <w:r>
        <w:rPr>
          <w:rFonts w:hint="eastAsia"/>
        </w:rPr>
        <w:br/>
      </w:r>
      <w:r>
        <w:rPr>
          <w:rFonts w:hint="eastAsia"/>
        </w:rPr>
        <w:t>　　第四节 豆类膳食纤维企业竞争策略分析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一、提高豆类膳食纤维企业核心竞争力的对策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二、影响豆类膳食纤维企业核心竞争力的因素及提升途径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三、提高豆类膳食纤维企业竞争力的策略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2020-2025年豆类膳食纤维产品行业优势企业分析</w:t>
      </w:r>
      <w:r>
        <w:rPr>
          <w:rFonts w:hint="eastAsia"/>
        </w:rPr>
        <w:br/>
      </w:r>
      <w:r>
        <w:rPr>
          <w:rFonts w:hint="eastAsia"/>
        </w:rPr>
        <w:t>　　第一节 上海博程膳食纤维发展有限公司经营情况分析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上海维他生物科技有限公司经营情况分析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孟州市泰利杰有限责任公司经营情况分析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康宝莱（中国）保健品有限责任公司经营情况分析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北京康比特体育科技股份有限公司经营情况分析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2025-2031年豆类膳食纤维行业投资前景展望</w:t>
      </w:r>
      <w:r>
        <w:rPr>
          <w:rFonts w:hint="eastAsia"/>
        </w:rPr>
        <w:br/>
      </w:r>
      <w:r>
        <w:rPr>
          <w:rFonts w:hint="eastAsia"/>
        </w:rPr>
        <w:t>　　第一节 豆类膳食纤维行业2025-2031年投资机会分析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一、豆类膳食纤维投资项目分析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二、可以投资的豆类膳食纤维模式</w:t>
      </w:r>
      <w:r>
        <w:rPr>
          <w:rFonts w:hint="eastAsia"/>
        </w:rPr>
        <w:br/>
      </w:r>
      <w:r>
        <w:rPr>
          <w:rFonts w:hint="eastAsia"/>
        </w:rPr>
        <w:t>　　　　三、2025-2031年豆类膳食纤维投资机会</w:t>
      </w:r>
      <w:r>
        <w:rPr>
          <w:rFonts w:hint="eastAsia"/>
        </w:rPr>
        <w:br/>
      </w:r>
      <w:r>
        <w:rPr>
          <w:rFonts w:hint="eastAsia"/>
        </w:rPr>
        <w:t>　　第二节 2025-2031年豆类膳食纤维行业发展预测分析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一、2025-2031年豆类膳食纤维发展分析</w:t>
      </w:r>
      <w:r>
        <w:rPr>
          <w:rFonts w:hint="eastAsia"/>
        </w:rPr>
        <w:br/>
      </w:r>
      <w:r>
        <w:rPr>
          <w:rFonts w:hint="eastAsia"/>
        </w:rPr>
        <w:t>　　　　二、2025-2031年豆类膳食纤维行业技术开发方向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2025-2031年规划将为豆类膳食纤维行业找到新的增长点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2025-2031年豆类膳食纤维行业投资价值评估分析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豆类膳食纤维行业投资特性分析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一、豆类膳食纤维行业进入壁垒分析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二、豆类膳食纤维行业盈利因素分析</w:t>
      </w:r>
      <w:r>
        <w:rPr>
          <w:rFonts w:hint="eastAsia"/>
        </w:rPr>
        <w:br/>
      </w:r>
      <w:r>
        <w:rPr>
          <w:rFonts w:hint="eastAsia"/>
        </w:rPr>
        <w:t>　　　　三、豆类膳食纤维行业盈利模式分析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2025-2031年豆类膳食纤维行业发展的影响因素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2025-2031年豆类膳食纤维行业投资价值评估分析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2025-2031年中国豆类膳食纤维行业投资收益预测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二、2025-2031年中国豆类膳食纤维行业总产值预测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三、2025-2031年中国豆类膳食纤维行业销售收入预测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四、2025-2031年中国豆类膳食纤维行业利润总额预测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五、2025-2031年中国豆类膳食纤维行业总资产预测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2025-2031年豆类膳食纤维行业发展趋势及投资风险分析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2020-2025年豆类膳食纤维存在的问题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一、2025-2031年豆类膳食纤维发展方向分析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二、2025-2031年豆类膳食纤维行业发展规模预测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三、2025-2031年豆类膳食纤维行业发展趋势预测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2025-2031年豆类膳食纤维行业投资风险分析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豆类膳食纤维行业2025-2031年热点问题探讨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发展绿色经济和豆类膳食纤维经济，增强可持续发展能力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2025-2031年时期豆类膳食纤维行业自身热点问题研究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2025-2031年豆类膳食纤维行业面临的困境及对策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2025年豆类膳食纤维行业面临的困境</w:t>
      </w:r>
      <w:r>
        <w:rPr>
          <w:rFonts w:hint="eastAsia"/>
        </w:rPr>
        <w:br/>
      </w:r>
      <w:r>
        <w:rPr>
          <w:rFonts w:hint="eastAsia"/>
        </w:rPr>
        <w:t>　　第二节 豆类膳食纤维企业面临的困境及对策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一、重点豆类膳食纤维企业面临的困境及对策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1、重点豆类膳食纤维企业面临的困境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2、重点豆类膳食纤维企业对策探讨</w:t>
      </w:r>
      <w:r>
        <w:rPr>
          <w:rFonts w:hint="eastAsia"/>
        </w:rPr>
        <w:br/>
      </w:r>
      <w:r>
        <w:rPr>
          <w:rFonts w:hint="eastAsia"/>
        </w:rPr>
        <w:t>　　　　二、中小豆类膳食纤维企业发展困境及策略分析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1、中小豆类膳食纤维企业面临的困境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2、中小豆类膳食纤维企业对策探讨</w:t>
      </w:r>
      <w:r>
        <w:rPr>
          <w:rFonts w:hint="eastAsia"/>
        </w:rPr>
        <w:br/>
      </w:r>
      <w:r>
        <w:rPr>
          <w:rFonts w:hint="eastAsia"/>
        </w:rPr>
        <w:t>　　　　三、国内豆类膳食纤维企业的出路分析</w:t>
      </w:r>
      <w:r>
        <w:rPr>
          <w:rFonts w:hint="eastAsia"/>
        </w:rPr>
        <w:br/>
      </w:r>
      <w:r>
        <w:rPr>
          <w:rFonts w:hint="eastAsia"/>
        </w:rPr>
        <w:t>　　第三节 中国豆类膳食纤维行业存在的问题及对策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一、中国豆类膳食纤维行业存在的问题</w:t>
      </w:r>
      <w:r>
        <w:rPr>
          <w:rFonts w:hint="eastAsia"/>
        </w:rPr>
        <w:br/>
      </w:r>
      <w:r>
        <w:rPr>
          <w:rFonts w:hint="eastAsia"/>
        </w:rPr>
        <w:t>　　　　二、豆类膳食纤维行业发展的建议对策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中国豆类膳食纤维市场发展面临的挑战与对策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2025-2031年豆类膳食纤维行业投资战略研究</w:t>
      </w:r>
      <w:r>
        <w:rPr>
          <w:rFonts w:hint="eastAsia"/>
        </w:rPr>
        <w:br/>
      </w:r>
      <w:r>
        <w:rPr>
          <w:rFonts w:hint="eastAsia"/>
        </w:rPr>
        <w:t>　　第一节 豆类膳食纤维行业发展战略研究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对我国豆类膳食纤维品牌的战略思考</w:t>
      </w:r>
      <w:r>
        <w:rPr>
          <w:rFonts w:hint="eastAsia"/>
        </w:rPr>
        <w:br/>
      </w:r>
      <w:r>
        <w:rPr>
          <w:rFonts w:hint="eastAsia"/>
        </w:rPr>
        <w:t>　　　　一、豆类膳食纤维品牌的重要性</w:t>
      </w:r>
      <w:r>
        <w:rPr>
          <w:rFonts w:hint="eastAsia"/>
        </w:rPr>
        <w:br/>
      </w:r>
      <w:r>
        <w:rPr>
          <w:rFonts w:hint="eastAsia"/>
        </w:rPr>
        <w:t>　　　　二、豆类膳食纤维实施品牌战略的意义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三、豆类膳食纤维企业品牌的现状分析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四、我国豆类膳食纤维企业的品牌战略</w:t>
      </w:r>
      <w:r>
        <w:rPr>
          <w:rFonts w:hint="eastAsia"/>
        </w:rPr>
        <w:br/>
      </w:r>
      <w:r>
        <w:rPr>
          <w:rFonts w:hint="eastAsia"/>
        </w:rPr>
        <w:t>　　　　五、豆类膳食纤维品牌战略管理的策略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豆类膳食纤维经营策略分析</w:t>
      </w:r>
      <w:r>
        <w:rPr>
          <w:rFonts w:hint="eastAsia"/>
        </w:rPr>
        <w:br/>
      </w:r>
      <w:r>
        <w:rPr>
          <w:rFonts w:hint="eastAsia"/>
        </w:rPr>
        <w:t>　　　　一、豆类膳食纤维市场细分策略</w:t>
      </w:r>
      <w:r>
        <w:rPr>
          <w:rFonts w:hint="eastAsia"/>
        </w:rPr>
        <w:br/>
      </w:r>
      <w:r>
        <w:rPr>
          <w:rFonts w:hint="eastAsia"/>
        </w:rPr>
        <w:t>　　　　二、豆类膳食纤维市场创新策略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四、豆类膳食纤维新产品差异化战略</w:t>
      </w:r>
      <w:r>
        <w:rPr>
          <w:rFonts w:hint="eastAsia"/>
        </w:rPr>
        <w:br/>
      </w:r>
      <w:r>
        <w:rPr>
          <w:rFonts w:hint="eastAsia"/>
        </w:rPr>
        <w:t>　　第四节 豆类膳食纤维行业投资战略研究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一、2025年豆类膳食纤维行业投资战略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二、2025-2031年豆类膳食纤维行业投资战略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豆类膳食纤维行业研究结论及建议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豆类膳食纤维子行业研究结论及建议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中~智林~：豆类膳食纤维行业2025-2031年投资建议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豆类膳食纤维行业生命周期</w:t>
      </w:r>
      <w:r>
        <w:rPr>
          <w:rFonts w:hint="eastAsia"/>
        </w:rPr>
        <w:br/>
      </w:r>
      <w:r>
        <w:rPr>
          <w:rFonts w:hint="eastAsia"/>
        </w:rPr>
        <w:t>　　图表 豆类膳食纤维行业产业链结构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2020-2025年全球豆类膳食纤维行业市场规模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2020-2025年中国豆类膳食纤维行业市场规模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2020-2025年中国豆类膳食纤维市场占全球份额比较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2020-2025年豆类膳食纤维行业资产总计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2020-2025年豆类膳食纤维行业负债总计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2020-2025年豆类膳食纤维市场价格走势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2020-2025年豆类膳食纤维行业总资产利润率分析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d252fa92b4ae8" w:history="1">
        <w:r>
          <w:rPr>
            <w:rStyle w:val="Hyperlink"/>
          </w:rPr>
          <w:t>2025-2031年中国豆类膳食纤维市场全面调研与发展趋势预测报告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d252fa92b4ae8" w:history="1">
        <w:r>
          <w:rPr>
            <w:rStyle w:val="Hyperlink"/>
          </w:rPr>
          <w:t>https://www.20087.com/8/75/DouLeiShanShiXianWeiHangYeFaZhan.html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膳食纤维是指什么食物、豆类膳食纤维高吗、膳食纤维怎么吃、豆类膳食纤维含量高吗、大米膳食纤维含量、豆类膳食纤维的测定、豆类中有膳食纤维素吗、豆类膳食纤维能加入食品、各种豆类膳食纤维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49105beac47bb" w:history="1">
      <w:r>
        <w:rPr>
          <w:rStyle w:val="Hyperlink"/>
        </w:rPr>
        <w:t>2025-2031年中国豆类膳食纤维市场全面调研与发展趋势预测报告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ouLeiShanShiXianWeiHangYeFaZhan.html" TargetMode="External" Id="R458d252fa92b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ouLeiShanShiXianWeiHangYeFaZhan.html" TargetMode="External" Id="R43649105beac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2025-05-24T03:03:00Z</dcterms:created>
  <dcterms:modified xsi:type="dcterms:W3CDTF">2025-05-24T04:03:00Z</dcterms:modified>
  <dc:subject>2025-2031年中国豆类膳食纤维市场全面调研与发展趋势预测报告</dc:subject>
  <dc:title>2025-2031年中国豆类膳食纤维市场全面调研与发展趋势预测报告</dc:title>
  <cp:keywords>2025-2031年中国豆类膳食纤维市场全面调研与发展趋势预测报告</cp:keywords>
  <dc:description>2025-2031年中国豆类膳食纤维市场全面调研与发展趋势预测报告</dc:description>
</cp:coreProperties>
</file>