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c11efc7a6470b" w:history="1">
              <w:r>
                <w:rPr>
                  <w:rStyle w:val="Hyperlink"/>
                </w:rPr>
                <w:t>2026-2032年全球与中国速食螺蛳粉市场调查研究及行业前景分析报告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c11efc7a6470b" w:history="1">
              <w:r>
                <w:rPr>
                  <w:rStyle w:val="Hyperlink"/>
                </w:rPr>
                <w:t>2026-2032年全球与中国速食螺蛳粉市场调查研究及行业前景分析报告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c11efc7a6470b" w:history="1">
                <w:r>
                  <w:rPr>
                    <w:rStyle w:val="Hyperlink"/>
                  </w:rPr>
                  <w:t>https://www.20087.com/8/65/SuShiLuoSiFenHangYeXianZhuangJiQianJing.html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螺蛳粉是以柳州传统螺蛳粉为基础，通过工业化预包装实现即煮或即食的方便食品，核心组件包括干米粉、酸笋、腐竹、花生及浓缩汤料包，主打“酸、辣、鲜、臭”复合风味。当前市场产品高度同质化，头部品牌聚焦汤底熬制工艺（如骨汤浓缩）、酸笋发酵标准化与包装保鲜技术（如氮气锁鲜），并通过电商与直播渠道快速触达年轻消费者。在“宅经济”与地方美食IP化推动下，其从区域小吃跃升为国民级方便食品。然而，高钠、高油及添加剂使用引发健康争议；同时，酸笋等发酵配料的气味管控与供应链稳定性仍是品控难点，影响复购体验。</w:t>
      </w:r>
      <w:r>
        <w:rPr>
          <w:rFonts w:hint="eastAsia"/>
        </w:rPr>
        <w:br/>
      </w:r>
      <w:r>
        <w:rPr>
          <w:rFonts w:hint="eastAsia"/>
        </w:rPr>
        <w:t>　　未来，速食螺蛳粉将向健康化、风味细分与可持续包装方向演进。市场调研网认为，低盐汤底、非油炸米粉及清洁标签配方将回应营养诉求；开发藤椒、番茄等新口味适配多元地域偏好。在供应链端，建立酸笋自有发酵基地可保障风味一致性与食品安全。此外，可降解内袋与减量外箱设计将降低环境足迹。长远看，速食螺蛳粉将从网红爆款升级为中式复合调味方便食品的标杆品类，推动地方饮食文化通过工业化路径实现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c11efc7a6470b" w:history="1">
        <w:r>
          <w:rPr>
            <w:rStyle w:val="Hyperlink"/>
          </w:rPr>
          <w:t>2026-2032年全球与中国速食螺蛳粉市场调查研究及行业前景分析报告</w:t>
        </w:r>
      </w:hyperlink>
      <w:r>
        <w:rPr>
          <w:rFonts w:hint="eastAsia"/>
        </w:rPr>
        <w:t>》以专业、科学的视角，系统分析了速食螺蛳粉市场的规模现状、区域发展差异，梳理了速食螺蛳粉重点企业的市场表现与品牌策略。报告结合速食螺蛳粉技术演进趋势与政策环境变化，研判了速食螺蛳粉行业未来增长空间与潜在风险，为速食螺蛳粉企业优化运营策略、投资者评估市场机会提供了客观参考依据。通过分析速食螺蛳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按产品类型细分，全球速食螺蛳粉市场规模2021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盒装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按应用细分，全球速食螺蛳粉市场规模2021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速食螺蛳粉行业发展总体概况</w:t>
      </w:r>
      <w:r>
        <w:rPr>
          <w:rFonts w:hint="eastAsia"/>
        </w:rPr>
        <w:br/>
      </w:r>
      <w:r>
        <w:rPr>
          <w:rFonts w:hint="eastAsia"/>
        </w:rPr>
        <w:t>　　　　1.5.2 速食螺蛳粉行业发展主要特点</w:t>
      </w:r>
      <w:r>
        <w:rPr>
          <w:rFonts w:hint="eastAsia"/>
        </w:rPr>
        <w:br/>
      </w:r>
      <w:r>
        <w:rPr>
          <w:rFonts w:hint="eastAsia"/>
        </w:rPr>
        <w:t>　　　　1.5.3 速食螺蛳粉行业发展影响因素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速食螺蛳粉有利因素</w:t>
      </w:r>
      <w:r>
        <w:rPr>
          <w:rFonts w:hint="eastAsia"/>
        </w:rPr>
        <w:br/>
      </w:r>
      <w:r>
        <w:rPr>
          <w:rFonts w:hint="eastAsia"/>
        </w:rPr>
        <w:t>　　　　1.5.3 .2 速食螺蛳粉不利因素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全球市场，近三年速食螺蛳粉主要企业占有率及排名（按销量）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速食螺蛳粉主要企业在国际市场占有率（按销量，2023-2026）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2025年速食螺蛳粉主要企业在国际市场排名（按销量）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全球市场主要企业速食螺蛳粉销量（2023-2026）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全球市场，近三年速食螺蛳粉主要企业占有率及排名（按收入）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速食螺蛳粉主要企业在国际市场占有率（按收入，2023-2026）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2025年速食螺蛳粉主要企业在国际市场排名（按收入）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全球市场主要企业速食螺蛳粉销售收入（2023-2026）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全球市场主要企业速食螺蛳粉销售价格（2023-2026）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中国市场，近三年速食螺蛳粉主要企业占有率及排名（按销量）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速食螺蛳粉主要企业在中国市场占有率（按销量，2023-2026）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2025年速食螺蛳粉主要企业在中国市场排名（按销量）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中国市场主要企业速食螺蛳粉销量（2023-2026）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中国市场，近三年速食螺蛳粉主要企业占有率及排名（按收入）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速食螺蛳粉主要企业在中国市场占有率（按收入，2023-2026）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2025年速食螺蛳粉主要企业在中国市场排名（按收入）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中国市场主要企业速食螺蛳粉销售收入（2023-2026）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全球主要厂商速食螺蛳粉总部及产地分布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全球主要厂商成立时间及速食螺蛳粉商业化日期</w:t>
      </w:r>
      <w:r>
        <w:rPr>
          <w:rFonts w:hint="eastAsia"/>
        </w:rPr>
        <w:br/>
      </w:r>
      <w:r>
        <w:rPr>
          <w:rFonts w:hint="eastAsia"/>
        </w:rPr>
        <w:t>　　2.8 全球主要厂商速食螺蛳粉产品类型及应用</w:t>
      </w:r>
      <w:r>
        <w:rPr>
          <w:rFonts w:hint="eastAsia"/>
        </w:rPr>
        <w:br/>
      </w:r>
      <w:r>
        <w:rPr>
          <w:rFonts w:hint="eastAsia"/>
        </w:rPr>
        <w:t>　　2.9 速食螺蛳粉行业集中度、竞争程度分析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速食螺蛳粉行业集中度分析：2025年全球Top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全球速食螺蛳粉第一梯队、第二梯队和第三梯队生产商（品牌）及市场份额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全球速食螺蛳粉总体规模分析</w:t>
      </w:r>
      <w:r>
        <w:rPr>
          <w:rFonts w:hint="eastAsia"/>
        </w:rPr>
        <w:br/>
      </w:r>
      <w:r>
        <w:rPr>
          <w:rFonts w:hint="eastAsia"/>
        </w:rPr>
        <w:t>　　3.1 全球速食螺蛳粉供需现状及预测（2021-2032）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全球速食螺蛳粉产能、产量、产能利用率及发展趋势（2021-2032）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全球速食螺蛳粉产量、需求量及发展趋势（2021-2032）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全球主要地区速食螺蛳粉产量及发展趋势（2021-2032）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全球主要地区速食螺蛳粉产量（2021-2026）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全球主要地区速食螺蛳粉产量（2027-2032）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全球主要地区速食螺蛳粉产量市场份额（2021-2032）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中国速食螺蛳粉供需现状及预测（2021-2032）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中国速食螺蛳粉产能、产量、产能利用率及发展趋势（2021-2032）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中国速食螺蛳粉产量、市场需求量及发展趋势（2021-2032）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中国市场速食螺蛳粉进出口（2021-2032）</w:t>
      </w:r>
      <w:r>
        <w:rPr>
          <w:rFonts w:hint="eastAsia"/>
        </w:rPr>
        <w:br/>
      </w:r>
      <w:r>
        <w:rPr>
          <w:rFonts w:hint="eastAsia"/>
        </w:rPr>
        <w:t>　　3.4 全球速食螺蛳粉销量及销售额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全球市场速食螺蛳粉销售额（2021-2032）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全球市场速食螺蛳粉销量（2021-2032）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全球市场速食螺蛳粉价格趋势（2021-2032）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全球速食螺蛳粉主要地区分析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全球主要地区速食螺蛳粉市场规模分析：2021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全球主要地区速食螺蛳粉销售收入及市场份额（2021-2026）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全球主要地区速食螺蛳粉销售收入预测（2027-2032）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全球主要地区速食螺蛳粉销量分析：2021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全球主要地区速食螺蛳粉销量及市场份额（2021-2026）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全球主要地区速食螺蛳粉销量及市场份额预测（2027-2032）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北美市场速食螺蛳粉销量、收入及增长率（2021-2032）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欧洲市场速食螺蛳粉销量、收入及增长率（2021-2032）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中国市场速食螺蛳粉销量、收入及增长率（2021-2032）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日本市场速食螺蛳粉销量、收入及增长率（2021-2032）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东南亚市场速食螺蛳粉销量、收入及增长率（2021-2032）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印度市场速食螺蛳粉销量、收入及增长率（2021-2032）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南美市场速食螺蛳粉销量、收入及增长率（2021-2032）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中东市场速食螺蛳粉销量、收入及增长率（2021-2032）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不同产品类型速食螺蛳粉分析</w:t>
      </w:r>
      <w:r>
        <w:rPr>
          <w:rFonts w:hint="eastAsia"/>
        </w:rPr>
        <w:br/>
      </w:r>
      <w:r>
        <w:rPr>
          <w:rFonts w:hint="eastAsia"/>
        </w:rPr>
        <w:t>　　6.1 全球不同产品类型速食螺蛳粉销量（2021-2032）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全球不同产品类型速食螺蛳粉销量及市场份额（2021-2026）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全球不同产品类型速食螺蛳粉销量预测（2027-2032）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全球不同产品类型速食螺蛳粉收入（2021-2032）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全球不同产品类型速食螺蛳粉收入及市场份额（2021-2026）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全球不同产品类型速食螺蛳粉收入预测（2027-2032）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全球不同产品类型速食螺蛳粉价格走势（2021-2032）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中国不同产品类型速食螺蛳粉销量（2021-2032）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中国不同产品类型速食螺蛳粉销量及市场份额（2021-2026）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中国不同产品类型速食螺蛳粉销量预测（2027-2032）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中国不同产品类型速食螺蛳粉收入（2021-2032）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中国不同产品类型速食螺蛳粉收入及市场份额（2021-2026）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中国不同产品类型速食螺蛳粉收入预测（2027-2032）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不同应用速食螺蛳粉分析</w:t>
      </w:r>
      <w:r>
        <w:rPr>
          <w:rFonts w:hint="eastAsia"/>
        </w:rPr>
        <w:br/>
      </w:r>
      <w:r>
        <w:rPr>
          <w:rFonts w:hint="eastAsia"/>
        </w:rPr>
        <w:t>　　7.1 全球不同应用速食螺蛳粉销量（2021-2032）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全球不同应用速食螺蛳粉销量及市场份额（2021-2026）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全球不同应用速食螺蛳粉销量预测（2027-2032）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全球不同应用速食螺蛳粉收入（2021-2032）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全球不同应用速食螺蛳粉收入及市场份额（2021-2026）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全球不同应用速食螺蛳粉收入预测（2027-2032）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全球不同应用速食螺蛳粉价格走势（2021-2032）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中国不同应用速食螺蛳粉销量（2021-2032）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中国不同应用速食螺蛳粉销量及市场份额（2021-2026）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中国不同应用速食螺蛳粉销量预测（2027-2032）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中国不同应用速食螺蛳粉收入（2021-2032）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中国不同应用速食螺蛳粉收入及市场份额（2021-2026）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中国不同应用速食螺蛳粉收入预测（2027-2032）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速食螺蛳粉行业发展趋势</w:t>
      </w:r>
      <w:r>
        <w:rPr>
          <w:rFonts w:hint="eastAsia"/>
        </w:rPr>
        <w:br/>
      </w:r>
      <w:r>
        <w:rPr>
          <w:rFonts w:hint="eastAsia"/>
        </w:rPr>
        <w:t>　　8.2 速食螺蛳粉行业主要驱动因素</w:t>
      </w:r>
      <w:r>
        <w:rPr>
          <w:rFonts w:hint="eastAsia"/>
        </w:rPr>
        <w:br/>
      </w:r>
      <w:r>
        <w:rPr>
          <w:rFonts w:hint="eastAsia"/>
        </w:rPr>
        <w:t>　　8.3 速食螺蛳粉中国企业SWOT分析</w:t>
      </w:r>
      <w:r>
        <w:rPr>
          <w:rFonts w:hint="eastAsia"/>
        </w:rPr>
        <w:br/>
      </w:r>
      <w:r>
        <w:rPr>
          <w:rFonts w:hint="eastAsia"/>
        </w:rPr>
        <w:t>　　8.4 中国速食螺蛳粉行业政策环境分析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速食螺蛳粉行业产业链简介</w:t>
      </w:r>
      <w:r>
        <w:rPr>
          <w:rFonts w:hint="eastAsia"/>
        </w:rPr>
        <w:br/>
      </w:r>
      <w:r>
        <w:rPr>
          <w:rFonts w:hint="eastAsia"/>
        </w:rPr>
        <w:t>　　　　9.1.1 速食螺蛳粉行业供应链分析</w:t>
      </w:r>
      <w:r>
        <w:rPr>
          <w:rFonts w:hint="eastAsia"/>
        </w:rPr>
        <w:br/>
      </w:r>
      <w:r>
        <w:rPr>
          <w:rFonts w:hint="eastAsia"/>
        </w:rPr>
        <w:t>　　　　9.1.2 速食螺蛳粉主要原料及供应情况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速食螺蛳粉行业采购模式</w:t>
      </w:r>
      <w:r>
        <w:rPr>
          <w:rFonts w:hint="eastAsia"/>
        </w:rPr>
        <w:br/>
      </w:r>
      <w:r>
        <w:rPr>
          <w:rFonts w:hint="eastAsia"/>
        </w:rPr>
        <w:t>　　9.3 速食螺蛳粉行业生产模式</w:t>
      </w:r>
      <w:r>
        <w:rPr>
          <w:rFonts w:hint="eastAsia"/>
        </w:rPr>
        <w:br/>
      </w:r>
      <w:r>
        <w:rPr>
          <w:rFonts w:hint="eastAsia"/>
        </w:rPr>
        <w:t>　　9.4 速食螺蛳粉行业销售模式及销售渠道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按产品类型细分，全球速食螺蛳粉市场规模2021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按应用细分，全球速食螺蛳粉市场规模（CAGR）2021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速食螺蛳粉行业发展主要特点</w:t>
      </w:r>
      <w:r>
        <w:rPr>
          <w:rFonts w:hint="eastAsia"/>
        </w:rPr>
        <w:br/>
      </w:r>
      <w:r>
        <w:rPr>
          <w:rFonts w:hint="eastAsia"/>
        </w:rPr>
        <w:t>　　表 4： 速食螺蛳粉行业发展有利因素分析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速食螺蛳粉行业发展不利因素分析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进入速食螺蛳粉行业壁垒</w:t>
      </w:r>
      <w:r>
        <w:rPr>
          <w:rFonts w:hint="eastAsia"/>
        </w:rPr>
        <w:br/>
      </w:r>
      <w:r>
        <w:rPr>
          <w:rFonts w:hint="eastAsia"/>
        </w:rPr>
        <w:t>　　表 7： 速食螺蛳粉主要企业在国际市场占有率（按销量，2023-2026）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2025年速食螺蛳粉主要企业在国际市场排名（按销量）&amp;（千件）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全球市场主要企业速食螺蛳粉销量（2023-2026）&amp;（千件）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速食螺蛳粉主要企业在国际市场占有率（按收入，2023-2026）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2025年速食螺蛳粉主要企业在国际市场排名（按收入）&amp;（万元）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全球市场主要企业速食螺蛳粉销售收入（2023-2026）&amp;（万元）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全球市场主要企业速食螺蛳粉销售价格（2023-2026）&amp;（元/件）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速食螺蛳粉主要企业在中国市场占有率（按销量，2023-2026）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2025年速食螺蛳粉主要企业在中国市场排名（按销量）&amp;（千件）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中国市场主要企业速食螺蛳粉销量（2023-2026）&amp;（千件）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速食螺蛳粉主要企业在中国市场占有率（按收入，2023-2026）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2025年速食螺蛳粉主要企业在中国市场排名（按收入）&amp;（万元）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中国市场主要企业速食螺蛳粉销售收入（2023-2026）&amp;（万元）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全球主要厂商速食螺蛳粉总部及产地分布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全球主要厂商成立时间及速食螺蛳粉商业化日期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全球主要厂商速食螺蛳粉产品类型及应用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2025年全球速食螺蛳粉主要厂商市场地位（第一梯队、第二梯队和第三梯队）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全球速食螺蛳粉市场投资、并购等现状分析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全球主要地区速食螺蛳粉产量增速（CAGR）：（2021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全球主要地区速食螺蛳粉产量（2021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全球主要地区速食螺蛳粉产量（2021-2026）&amp;（千件）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全球主要地区速食螺蛳粉产量（2027-2032）&amp;（千件）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全球主要地区速食螺蛳粉产量市场份额（2021-2026）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全球主要地区速食螺蛳粉产量市场份额（2027-2032）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中国市场速食螺蛳粉产量、销量、进出口（2021-2026）&amp;（千件）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中国市场速食螺蛳粉产量、销量、进出口预测（2027-2032）&amp;（千件）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全球主要地区速食螺蛳粉销售收入增速：（2021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全球主要地区速食螺蛳粉销售收入（2021-2026）&amp;（万元）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全球主要地区速食螺蛳粉销售收入市场份额（2021-2026）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全球主要地区速食螺蛳粉收入（2027-2032）&amp;（万元）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全球主要地区速食螺蛳粉收入市场份额（2027-2032）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全球主要地区速食螺蛳粉销量（千件）：2021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全球主要地区速食螺蛳粉销量（2021-2026）&amp;（千件）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全球主要地区速食螺蛳粉销量（2027-2032）&amp;（千件）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全球主要地区速食螺蛳粉销量份额（2027-2032）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速食螺蛳粉生产基地、销售区域、竞争对手及市场地位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全球不同产品类型速食螺蛳粉销量（2021-2026）&amp;（千件）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全球不同产品类型速食螺蛳粉销量预测（2027-2032）&amp;（千件）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全球市场不同产品类型速食螺蛳粉销量市场份额预测（2027-2032）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全球不同产品类型速食螺蛳粉收入（2021-2026）&amp;（万元）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全球不同产品类型速食螺蛳粉收入市场份额（2021-2026）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全球不同产品类型速食螺蛳粉收入预测（2027-2032）&amp;（万元）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全球不同产品类型速食螺蛳粉收入市场份额预测（2027-2032）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中国不同产品类型速食螺蛳粉销量（2021-2026）&amp;（千件）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中国不同产品类型速食螺蛳粉销量预测（2027-2032）&amp;（千件）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全球市场不同产品类型速食螺蛳粉销量市场份额预测（2027-2032）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中国不同产品类型速食螺蛳粉收入（2021-2026）&amp;（万元）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中国不同产品类型速食螺蛳粉收入市场份额（2021-2026）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中国不同产品类型速食螺蛳粉收入预测（2027-2032）&amp;（万元）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中国不同产品类型速食螺蛳粉收入市场份额预测（2027-2032）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全球不同应用速食螺蛳粉销量（2021-2026）&amp;（千件）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全球不同应用速食螺蛳粉销量预测（2027-2032）&amp;（千件）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全球市场不同应用速食螺蛳粉销量市场份额预测（2027-2032）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全球不同应用速食螺蛳粉收入（2021-2026）&amp;（万元）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全球不同应用速食螺蛳粉收入市场份额（2021-2026）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全球不同应用速食螺蛳粉收入预测（2027-2032）&amp;（万元）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全球不同应用速食螺蛳粉收入市场份额预测（2027-2032）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中国不同应用速食螺蛳粉销量（2021-2026）&amp;（千件）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中国不同应用速食螺蛳粉销量预测（2027-2032）&amp;（千件）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中国市场不同应用速食螺蛳粉销量市场份额预测（2027-2032）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中国不同应用速食螺蛳粉收入（2021-2026）&amp;（万元）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中国不同应用速食螺蛳粉收入市场份额（2021-2026）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中国不同应用速食螺蛳粉收入预测（2027-2032）&amp;（万元）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中国不同应用速食螺蛳粉收入市场份额预测（2027-2032）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速食螺蛳粉行业发展趋势</w:t>
      </w:r>
      <w:r>
        <w:rPr>
          <w:rFonts w:hint="eastAsia"/>
        </w:rPr>
        <w:br/>
      </w:r>
      <w:r>
        <w:rPr>
          <w:rFonts w:hint="eastAsia"/>
        </w:rPr>
        <w:t>　　表 106： 速食螺蛳粉行业主要驱动因素</w:t>
      </w:r>
      <w:r>
        <w:rPr>
          <w:rFonts w:hint="eastAsia"/>
        </w:rPr>
        <w:br/>
      </w:r>
      <w:r>
        <w:rPr>
          <w:rFonts w:hint="eastAsia"/>
        </w:rPr>
        <w:t>　　表 107： 速食螺蛳粉行业供应链分析</w:t>
      </w:r>
      <w:r>
        <w:rPr>
          <w:rFonts w:hint="eastAsia"/>
        </w:rPr>
        <w:br/>
      </w:r>
      <w:r>
        <w:rPr>
          <w:rFonts w:hint="eastAsia"/>
        </w:rPr>
        <w:t>　　表 108： 速食螺蛳粉上游原料供应商</w:t>
      </w:r>
      <w:r>
        <w:rPr>
          <w:rFonts w:hint="eastAsia"/>
        </w:rPr>
        <w:br/>
      </w:r>
      <w:r>
        <w:rPr>
          <w:rFonts w:hint="eastAsia"/>
        </w:rPr>
        <w:t>　　表 109： 速食螺蛳粉主要地区不同应用客户分析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速食螺蛳粉典型经销商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速食螺蛳粉产品图片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全球不同产品类型速食螺蛳粉销售额2021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全球不同产品类型速食螺蛳粉市场份额2025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全球不同应用速食螺蛳粉市场份额2025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2025年全球前五大生产商速食螺蛳粉市场份额</w:t>
      </w:r>
      <w:r>
        <w:rPr>
          <w:rFonts w:hint="eastAsia"/>
        </w:rPr>
        <w:br/>
      </w:r>
      <w:r>
        <w:rPr>
          <w:rFonts w:hint="eastAsia"/>
        </w:rPr>
        <w:t>　　图 11： 2025年全球速食螺蛳粉第一梯队、第二梯队和第三梯队厂商及市场份额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全球速食螺蛳粉产能、产量、产能利用率及发展趋势（2021-2032）&amp;（千件）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全球速食螺蛳粉产量、需求量及发展趋势（2021-2032）&amp;（千件）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全球主要地区速食螺蛳粉产量市场份额（2021-2032）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中国速食螺蛳粉产能、产量、产能利用率及发展趋势（2021-2032）&amp;（千件）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中国速食螺蛳粉产量、市场需求量及发展趋势（2021-2032）&amp;（千件）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全球速食螺蛳粉市场销售额及增长率：（2021-2032）&amp;（万元）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全球市场速食螺蛳粉市场规模：2021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全球市场速食螺蛳粉价格趋势（2021-2032）&amp;（元/件）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全球主要地区速食螺蛳粉销售收入（2021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全球主要地区速食螺蛳粉销售收入市场份额（2021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全球不同产品类型速食螺蛳粉价格走势（2021-2032）&amp;（元/件）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全球不同应用速食螺蛳粉价格走势（2021-2032）&amp;（元/件）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速食螺蛳粉中国企业SWOT分析</w:t>
      </w:r>
      <w:r>
        <w:rPr>
          <w:rFonts w:hint="eastAsia"/>
        </w:rPr>
        <w:br/>
      </w:r>
      <w:r>
        <w:rPr>
          <w:rFonts w:hint="eastAsia"/>
        </w:rPr>
        <w:t>　　图 42： 速食螺蛳粉产业链</w:t>
      </w:r>
      <w:r>
        <w:rPr>
          <w:rFonts w:hint="eastAsia"/>
        </w:rPr>
        <w:br/>
      </w:r>
      <w:r>
        <w:rPr>
          <w:rFonts w:hint="eastAsia"/>
        </w:rPr>
        <w:t>　　图 43： 速食螺蛳粉行业采购模式分析</w:t>
      </w:r>
      <w:r>
        <w:rPr>
          <w:rFonts w:hint="eastAsia"/>
        </w:rPr>
        <w:br/>
      </w:r>
      <w:r>
        <w:rPr>
          <w:rFonts w:hint="eastAsia"/>
        </w:rPr>
        <w:t>　　图 44： 速食螺蛳粉行业生产模式</w:t>
      </w:r>
      <w:r>
        <w:rPr>
          <w:rFonts w:hint="eastAsia"/>
        </w:rPr>
        <w:br/>
      </w:r>
      <w:r>
        <w:rPr>
          <w:rFonts w:hint="eastAsia"/>
        </w:rPr>
        <w:t>　　图 45： 速食螺蛳粉行业销售模式分析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c11efc7a6470b" w:history="1">
        <w:r>
          <w:rPr>
            <w:rStyle w:val="Hyperlink"/>
          </w:rPr>
          <w:t>2026-2032年全球与中国速食螺蛳粉市场调查研究及行业前景分析报告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c11efc7a6470b" w:history="1">
        <w:r>
          <w:rPr>
            <w:rStyle w:val="Hyperlink"/>
          </w:rPr>
          <w:t>https://www.20087.com/8/65/SuShiLuoSiFenHangYeXianZhuangJiQianJing.html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热点：煲仔饭加盟十大品牌、速食螺蛳粉怎么煮、想卖螺蛳粉怎么找货源、速食螺蛳粉哪个品牌好吃、朱小小螺蛳粉加盟费、速食螺蛳粉品牌、朱小小螺蛳粉总部在哪里、速食螺蛳粉怎么做、锅巴最出名三个牌子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fb13e100f4919" w:history="1">
      <w:r>
        <w:rPr>
          <w:rStyle w:val="Hyperlink"/>
        </w:rPr>
        <w:t>2026-2032年全球与中国速食螺蛳粉市场调查研究及行业前景分析报告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uShiLuoSiFenHangYeXianZhuangJiQianJing.html" TargetMode="External" Id="R47cc11efc7a6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uShiLuoSiFenHangYeXianZhuangJiQianJing.html" TargetMode="External" Id="R831fb13e100f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2026-02-08T08:43:11Z</dcterms:created>
  <dcterms:modified xsi:type="dcterms:W3CDTF">2026-02-08T09:43:11Z</dcterms:modified>
  <dc:subject>2026-2032年全球与中国速食螺蛳粉市场调查研究及行业前景分析报告</dc:subject>
  <dc:title>2026-2032年全球与中国速食螺蛳粉市场调查研究及行业前景分析报告</dc:title>
  <cp:keywords>2026-2032年全球与中国速食螺蛳粉市场调查研究及行业前景分析报告</cp:keywords>
  <dc:description>2026-2032年全球与中国速食螺蛳粉市场调查研究及行业前景分析报告</dc:description>
</cp:coreProperties>
</file>