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02d894a314847" w:history="1">
              <w:r>
                <w:rPr>
                  <w:rStyle w:val="Hyperlink"/>
                </w:rPr>
                <w:t>2025-2031年中国酸奶饮品行业发展全面调研与未来趋势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02d894a314847" w:history="1">
              <w:r>
                <w:rPr>
                  <w:rStyle w:val="Hyperlink"/>
                </w:rPr>
                <w:t>2025-2031年中国酸奶饮品行业发展全面调研与未来趋势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02d894a314847" w:history="1">
                <w:r>
                  <w:rPr>
                    <w:rStyle w:val="Hyperlink"/>
                  </w:rPr>
                  <w:t>https://www.20087.com/8/75/SuanNaiYinPinFaZhanQuShiFenXi.html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饮品市场近年来经历了显著增长，消费者对健康生活方式的追求推动了对益生菌和低脂、低糖饮品的需求。制造商通过创新，推出了多种风味和功能性的酸奶饮品，如添加水果颗粒、坚果、燕麦等，以满足不同消费者的口味偏好。同时，随着人们对食品成分透明度和来源的关注，有机和无添加的酸奶饮品越来越受到欢迎。</w:t>
      </w:r>
      <w:r>
        <w:rPr>
          <w:rFonts w:hint="eastAsia"/>
        </w:rPr>
        <w:br/>
      </w:r>
      <w:r>
        <w:rPr>
          <w:rFonts w:hint="eastAsia"/>
        </w:rPr>
        <w:t>　　未来，酸奶饮品的发展将更加注重个性化和健康属性。个性化趋势体现在推出更多针对特定健康需求的饮品，如针对消化健康、免疫支持或体重管理的产品。健康属性的强化则意味着增加益生元、益生菌种类，以及开发低糖、无糖或使用天然甜味剂的配方。此外，包装也将趋向于环保和便利，如可回收材料和即饮包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02d894a314847" w:history="1">
        <w:r>
          <w:rPr>
            <w:rStyle w:val="Hyperlink"/>
          </w:rPr>
          <w:t>2025-2031年中国酸奶饮品行业发展全面调研与未来趋势</w:t>
        </w:r>
      </w:hyperlink>
      <w:r>
        <w:rPr>
          <w:rFonts w:hint="eastAsia"/>
        </w:rPr>
        <w:t>》通过严谨的分析、翔实的数据及直观的图表，系统解析了酸奶饮品行业的市场规模、需求变化、价格波动及产业链结构。报告全面评估了当前酸奶饮品市场现状，科学预测了未来市场前景与发展趋势，重点剖析了酸奶饮品细分市场的机遇与挑战。同时，报告对酸奶饮品重点企业的竞争地位及市场集中度进行了评估，为酸奶饮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酸奶饮品市场特征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第三节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二、酸奶饮品行业相关政策分析</w:t>
      </w:r>
      <w:r>
        <w:rPr>
          <w:rFonts w:hint="eastAsia"/>
        </w:rPr>
        <w:br/>
      </w:r>
      <w:r>
        <w:rPr>
          <w:rFonts w:hint="eastAsia"/>
        </w:rPr>
        <w:t>　　第五节 酸奶饮品行业发展的"波特五力模型"分析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中国酸奶饮品行业产业链（上、下游及关联产业）状况分析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中国酸奶饮品市场规模分析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2025-2031年中国酸奶饮品市场规模分析</w:t>
      </w:r>
      <w:r>
        <w:rPr>
          <w:rFonts w:hint="eastAsia"/>
        </w:rPr>
        <w:br/>
      </w:r>
      <w:r>
        <w:rPr>
          <w:rFonts w:hint="eastAsia"/>
        </w:rPr>
        <w:t>　　第二节 2025年我国酸奶饮品区域结构分析</w:t>
      </w:r>
      <w:r>
        <w:rPr>
          <w:rFonts w:hint="eastAsia"/>
        </w:rPr>
        <w:br/>
      </w:r>
      <w:r>
        <w:rPr>
          <w:rFonts w:hint="eastAsia"/>
        </w:rPr>
        <w:t>　　第三节 中国酸奶饮品区域市场规模分析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中国酸奶饮品国内市场综述</w:t>
      </w:r>
      <w:r>
        <w:rPr>
          <w:rFonts w:hint="eastAsia"/>
        </w:rPr>
        <w:br/>
      </w:r>
      <w:r>
        <w:rPr>
          <w:rFonts w:hint="eastAsia"/>
        </w:rPr>
        <w:t>　　第一节 中国酸奶饮品产品产量分析及预测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一、酸奶饮品产业总体产能规模</w:t>
      </w:r>
      <w:r>
        <w:rPr>
          <w:rFonts w:hint="eastAsia"/>
        </w:rPr>
        <w:br/>
      </w:r>
      <w:r>
        <w:rPr>
          <w:rFonts w:hint="eastAsia"/>
        </w:rPr>
        <w:t>　　　　2025-2031年中国常温酸奶市场规模走势</w:t>
      </w:r>
      <w:r>
        <w:rPr>
          <w:rFonts w:hint="eastAsia"/>
        </w:rPr>
        <w:br/>
      </w:r>
      <w:r>
        <w:rPr>
          <w:rFonts w:hint="eastAsia"/>
        </w:rPr>
        <w:t>　　　　二、酸奶饮品生产区域分布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三、2025-2031年产量</w:t>
      </w:r>
      <w:r>
        <w:rPr>
          <w:rFonts w:hint="eastAsia"/>
        </w:rPr>
        <w:br/>
      </w:r>
      <w:r>
        <w:rPr>
          <w:rFonts w:hint="eastAsia"/>
        </w:rPr>
        <w:t>　　　　四、2025-2031年消费情况</w:t>
      </w:r>
      <w:r>
        <w:rPr>
          <w:rFonts w:hint="eastAsia"/>
        </w:rPr>
        <w:br/>
      </w:r>
      <w:r>
        <w:rPr>
          <w:rFonts w:hint="eastAsia"/>
        </w:rPr>
        <w:t>　　第二节 中国酸奶饮品市场需求分析及预测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一、中国酸奶饮品需求特点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2025-2031年中国酸奶饮品供需平衡预测（回归预测模型）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中国酸奶饮品价格趋势分析</w:t>
      </w:r>
      <w:r>
        <w:rPr>
          <w:rFonts w:hint="eastAsia"/>
        </w:rPr>
        <w:br/>
      </w:r>
      <w:r>
        <w:rPr>
          <w:rFonts w:hint="eastAsia"/>
        </w:rPr>
        <w:t>　　　　一、中国酸奶饮品2025-2031年价格趋势</w:t>
      </w:r>
      <w:r>
        <w:rPr>
          <w:rFonts w:hint="eastAsia"/>
        </w:rPr>
        <w:br/>
      </w:r>
      <w:r>
        <w:rPr>
          <w:rFonts w:hint="eastAsia"/>
        </w:rPr>
        <w:t>　　　　二、中国酸奶饮品当前市场价格及分析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三、影响酸奶饮品价格因素分析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四、2025-2031年中国酸奶饮品价格走势预测（回归预测模型）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中国酸奶饮品所属行业进出口市场情况分析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2025-2031年中国酸奶饮品所属行业进出口量分析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一、2025-2031年中国酸奶饮品行业进口分析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二、2025-2031年中国酸奶饮品行业出口分析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2025-2031年中国酸奶饮品所属行业进出口市场预测分析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一、2025-2031年中国酸奶饮品行业进口预测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二、2025-2031年中国酸奶饮品行业出口预测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全国酸奶饮品所属行业财务状况分析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2025-2031年酸奶饮品所属行业规模分析</w:t>
      </w:r>
      <w:r>
        <w:rPr>
          <w:rFonts w:hint="eastAsia"/>
        </w:rPr>
        <w:br/>
      </w:r>
      <w:r>
        <w:rPr>
          <w:rFonts w:hint="eastAsia"/>
        </w:rPr>
        <w:t>　　　　一、2025-2031年酸奶饮品行业总资产对比分析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二、2025-2031年酸奶饮品行业企业单位数对比分析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三、2025-2031年酸奶饮品行业从业人员平均人数对比分析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2025-2031年酸奶饮品所属行业经济效益分析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一、2025-2031年酸奶饮品行业产值利税率对比分析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二、2025-2031年酸奶饮品行业资金利润率对比分析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三、2025-2031年酸奶饮品行业成本费用利润率对比分析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2025-2031年酸奶饮品所属行业效率分析</w:t>
      </w:r>
      <w:r>
        <w:rPr>
          <w:rFonts w:hint="eastAsia"/>
        </w:rPr>
        <w:br/>
      </w:r>
      <w:r>
        <w:rPr>
          <w:rFonts w:hint="eastAsia"/>
        </w:rPr>
        <w:t>　　　　一、2025-2031年酸奶饮品行业资产负债率对比分析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二、2025-2031年酸奶饮品行业流动资产周转次数对比分析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2025-2031年酸奶饮品所属行业结构分析</w:t>
      </w:r>
      <w:r>
        <w:rPr>
          <w:rFonts w:hint="eastAsia"/>
        </w:rPr>
        <w:br/>
      </w:r>
      <w:r>
        <w:rPr>
          <w:rFonts w:hint="eastAsia"/>
        </w:rPr>
        <w:t>　　　　一、2025-2031年酸奶饮品行业地区结构分析</w:t>
      </w:r>
      <w:r>
        <w:rPr>
          <w:rFonts w:hint="eastAsia"/>
        </w:rPr>
        <w:br/>
      </w:r>
      <w:r>
        <w:rPr>
          <w:rFonts w:hint="eastAsia"/>
        </w:rPr>
        <w:t>　　　　二、2025-2031年酸奶饮品行业所有制结构分析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三、2025-2031年酸奶饮品行业不同规模企业结构分析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2025-2031年酸奶饮品所属行业不同规模企业财务状况分析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一、2025-2031年酸奶饮品行业不同规模企业人均指标分析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二、2025-2031年酸奶饮品行业不同规模企业盈利能力分析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三、2025-2031年酸奶饮品行业不同规模企业营运能力分析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三、2025-2031年酸奶饮品行业不同规模企业偿债能力分析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国内外酸奶饮品重点企业分析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光明乳业股份有限公司（600597）经营情况分析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北京三元食品股份有限公司（600429）经营情况分析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乐百氏（广东）食品饮料有限公司经营情况分析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西安银桥生物科技有限责任公司经营情况分析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吉林省乳业集团广泽有限公司经营情况分析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第七节 山东兔巴哥食品有限公司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第八节 南京光明乳品有限公司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第九节 禹城东君乳业（禹城）有限公司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第十节 杭州佑康达美食品有限公司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中国酸奶饮品行业发展预测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2025-2031年我国酸奶饮品行业产量预测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2025-2031年我国酸奶饮品行业消费量预测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2025-2031年我国酸奶饮品行业产值预测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2025-2031年我国酸奶饮品行业销售收入预测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酸奶饮品行业投资前景与投资策略分析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酸奶饮品行业发展的PEST分析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酸奶饮品行业投资价值分析</w:t>
      </w:r>
      <w:r>
        <w:rPr>
          <w:rFonts w:hint="eastAsia"/>
        </w:rPr>
        <w:br/>
      </w:r>
      <w:r>
        <w:rPr>
          <w:rFonts w:hint="eastAsia"/>
        </w:rPr>
        <w:t>　　　　一、酸奶饮品行业发展前景分析</w:t>
      </w:r>
      <w:r>
        <w:rPr>
          <w:rFonts w:hint="eastAsia"/>
        </w:rPr>
        <w:br/>
      </w:r>
      <w:r>
        <w:rPr>
          <w:rFonts w:hint="eastAsia"/>
        </w:rPr>
        <w:t>　　　　二、酸奶饮品行业盈利能力预测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酸奶饮品行业投资风险分析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酸奶饮品行业投资策略分析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中国酸奶饮品行业总结及企业重点客户管理建议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酸奶饮品行业企业问题总结</w:t>
      </w:r>
      <w:r>
        <w:rPr>
          <w:rFonts w:hint="eastAsia"/>
        </w:rPr>
        <w:br/>
      </w:r>
      <w:r>
        <w:rPr>
          <w:rFonts w:hint="eastAsia"/>
        </w:rPr>
        <w:t>　　第二节 酸奶饮品企业应对策略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酸奶饮品市场的重点客户战略实施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(中~智林)酸奶饮品项目投资建议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2025年中国人口数及其构成 单位：万人 -</w:t>
      </w:r>
      <w:r>
        <w:rPr>
          <w:rFonts w:hint="eastAsia"/>
        </w:rPr>
        <w:br/>
      </w:r>
      <w:r>
        <w:rPr>
          <w:rFonts w:hint="eastAsia"/>
        </w:rPr>
        <w:t>　　图表 2025-2031年我国人口年龄结构分析图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2025-2031年我国酸奶饮品行业职工学历结构图</w:t>
      </w:r>
      <w:r>
        <w:rPr>
          <w:rFonts w:hint="eastAsia"/>
        </w:rPr>
        <w:br/>
      </w:r>
      <w:r>
        <w:rPr>
          <w:rFonts w:hint="eastAsia"/>
        </w:rPr>
        <w:t>　　图表 2025-2031年我国酸奶饮品行业管理人员学历结构图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2025-2031年中国酸奶饮品市场规模变化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2025-2031年中国酸奶饮品市场销售收入区域分布图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2025-2031年东北地区酸奶饮品市场规模变化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2025-2031年华北地区酸奶饮品市场规模变化图</w:t>
      </w:r>
      <w:r>
        <w:rPr>
          <w:rFonts w:hint="eastAsia"/>
        </w:rPr>
        <w:br/>
      </w:r>
      <w:r>
        <w:rPr>
          <w:rFonts w:hint="eastAsia"/>
        </w:rPr>
        <w:t>　　图表 2025-2031年华东地区酸奶饮品市场规模变化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2025-2031年华中地区酸奶饮品市场规模变化图</w:t>
      </w:r>
      <w:r>
        <w:rPr>
          <w:rFonts w:hint="eastAsia"/>
        </w:rPr>
        <w:br/>
      </w:r>
      <w:r>
        <w:rPr>
          <w:rFonts w:hint="eastAsia"/>
        </w:rPr>
        <w:t>　　图表 2025-2031年华南地区酸奶饮品市场规模变化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2025-2031年西部地区酸奶饮品市场规模变化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2025-2031年中国酸奶饮品市场规模变化表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2025-2031年我国酸奶饮品产量比较分析</w:t>
      </w:r>
      <w:r>
        <w:rPr>
          <w:rFonts w:hint="eastAsia"/>
        </w:rPr>
        <w:br/>
      </w:r>
      <w:r>
        <w:rPr>
          <w:rFonts w:hint="eastAsia"/>
        </w:rPr>
        <w:t>　　图表 2025-2031年我国酸奶饮品产量及增长率变化图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2025-2031年我国酸奶饮品消费量比较分析</w:t>
      </w:r>
      <w:r>
        <w:rPr>
          <w:rFonts w:hint="eastAsia"/>
        </w:rPr>
        <w:br/>
      </w:r>
      <w:r>
        <w:rPr>
          <w:rFonts w:hint="eastAsia"/>
        </w:rPr>
        <w:t>　　图表 2025-2031年我国酸奶饮品消费量及增长率变化图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2025-2031年酸奶饮品消费区域分布比率图</w:t>
      </w:r>
      <w:r>
        <w:rPr>
          <w:rFonts w:hint="eastAsia"/>
        </w:rPr>
        <w:br/>
      </w:r>
      <w:r>
        <w:rPr>
          <w:rFonts w:hint="eastAsia"/>
        </w:rPr>
        <w:t>　　图表 2025-2031年消费者对酸奶饮品产品的品牌满意度调查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中国酸奶饮品消费者对其价格的敏感度分析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2025-2031年我国酸奶饮品进口量比较分析</w:t>
      </w:r>
      <w:r>
        <w:rPr>
          <w:rFonts w:hint="eastAsia"/>
        </w:rPr>
        <w:br/>
      </w:r>
      <w:r>
        <w:rPr>
          <w:rFonts w:hint="eastAsia"/>
        </w:rPr>
        <w:t>　　图表 2025-2031年我国酸奶饮品进口量及增长率变化图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2025-2031年我国酸奶饮品出口量比较分析</w:t>
      </w:r>
      <w:r>
        <w:rPr>
          <w:rFonts w:hint="eastAsia"/>
        </w:rPr>
        <w:br/>
      </w:r>
      <w:r>
        <w:rPr>
          <w:rFonts w:hint="eastAsia"/>
        </w:rPr>
        <w:t>　　图表 2025-2031年我国酸奶饮品出口量及增长率变化图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2025-2031年我国酸奶饮品进口量预测表</w:t>
      </w:r>
      <w:r>
        <w:rPr>
          <w:rFonts w:hint="eastAsia"/>
        </w:rPr>
        <w:br/>
      </w:r>
      <w:r>
        <w:rPr>
          <w:rFonts w:hint="eastAsia"/>
        </w:rPr>
        <w:t>　　图表 2025-2031年中国酸奶饮品进口量预测图</w:t>
      </w:r>
      <w:r>
        <w:rPr>
          <w:rFonts w:hint="eastAsia"/>
        </w:rPr>
        <w:br/>
      </w:r>
      <w:r>
        <w:rPr>
          <w:rFonts w:hint="eastAsia"/>
        </w:rPr>
        <w:t>　　图表 2025-2031年我国酸奶饮品出口量预测表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2025-2031年中国酸奶饮品出口量预测图</w:t>
      </w:r>
      <w:r>
        <w:rPr>
          <w:rFonts w:hint="eastAsia"/>
        </w:rPr>
        <w:br/>
      </w:r>
      <w:r>
        <w:rPr>
          <w:rFonts w:hint="eastAsia"/>
        </w:rPr>
        <w:t>　　图表 2025-2031年我国酸奶饮品市场集中度分析</w:t>
      </w:r>
      <w:r>
        <w:rPr>
          <w:rFonts w:hint="eastAsia"/>
        </w:rPr>
        <w:br/>
      </w:r>
      <w:r>
        <w:rPr>
          <w:rFonts w:hint="eastAsia"/>
        </w:rPr>
        <w:t>　　图表 2025-2031年酸奶饮品行业领导企业的市场占有率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2025-2031年我国酸奶饮品产值预测表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2025-2031年我国酸奶饮品销售收入预测表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2025-2031年我国酸奶饮品总资产预测表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我国酸奶饮品行业SWOT分析</w:t>
      </w:r>
      <w:r>
        <w:rPr>
          <w:rFonts w:hint="eastAsia"/>
        </w:rPr>
        <w:br/>
      </w:r>
      <w:r>
        <w:rPr>
          <w:rFonts w:hint="eastAsia"/>
        </w:rPr>
        <w:t>　　图表 2025-2031年我国酸奶饮品行业盈利能力情况</w:t>
      </w:r>
      <w:r>
        <w:rPr>
          <w:rFonts w:hint="eastAsia"/>
        </w:rPr>
        <w:br/>
      </w:r>
      <w:r>
        <w:rPr>
          <w:rFonts w:hint="eastAsia"/>
        </w:rPr>
        <w:t>　　图表 2025-2031年我国酸奶饮品行业偿债能力情况</w:t>
      </w:r>
      <w:r>
        <w:rPr>
          <w:rFonts w:hint="eastAsia"/>
        </w:rPr>
        <w:br/>
      </w:r>
      <w:r>
        <w:rPr>
          <w:rFonts w:hint="eastAsia"/>
        </w:rPr>
        <w:t>　　图表 2025-2031年我国酸奶饮品行业发展能力情况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02d894a314847" w:history="1">
        <w:r>
          <w:rPr>
            <w:rStyle w:val="Hyperlink"/>
          </w:rPr>
          <w:t>2025-2031年中国酸奶饮品行业发展全面调研与未来趋势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02d894a314847" w:history="1">
        <w:r>
          <w:rPr>
            <w:rStyle w:val="Hyperlink"/>
          </w:rPr>
          <w:t>https://www.20087.com/8/75/SuanNaiYinPinFaZhanQuShiFenXi.html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热点：各种酸奶价格表、酸奶饮品与酸奶的区别、酸奶饮品的功效与作用、酸奶饮品有营养吗、十大建议买的酸奶牌子、酸奶饮品有哪些品牌、酸奶一般多少钱一瓶、酸奶饮品的功效与作用、有那些是酸奶的饮料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a218cdce74a9a" w:history="1">
      <w:r>
        <w:rPr>
          <w:rStyle w:val="Hyperlink"/>
        </w:rPr>
        <w:t>2025-2031年中国酸奶饮品行业发展全面调研与未来趋势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SuanNaiYinPinFaZhanQuShiFenXi.html" TargetMode="External" Id="Re3b02d894a31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SuanNaiYinPinFaZhanQuShiFenXi.html" TargetMode="External" Id="Rc3ba218cdce7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2025-05-03T00:44:00Z</dcterms:created>
  <dcterms:modified xsi:type="dcterms:W3CDTF">2025-05-03T01:44:00Z</dcterms:modified>
  <dc:subject>2025-2031年中国酸奶饮品行业发展全面调研与未来趋势</dc:subject>
  <dc:title>2025-2031年中国酸奶饮品行业发展全面调研与未来趋势</dc:title>
  <cp:keywords>2025-2031年中国酸奶饮品行业发展全面调研与未来趋势</cp:keywords>
  <dc:description>2025-2031年中国酸奶饮品行业发展全面调研与未来趋势</dc:description>
</cp:coreProperties>
</file>