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c4c45a4e347a2" w:history="1">
              <w:r>
                <w:rPr>
                  <w:rStyle w:val="Hyperlink"/>
                </w:rPr>
                <w:t>中国酸菜行业现状与发展趋势报告（2025-2031年）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c4c45a4e347a2" w:history="1">
              <w:r>
                <w:rPr>
                  <w:rStyle w:val="Hyperlink"/>
                </w:rPr>
                <w:t>中国酸菜行业现状与发展趋势报告（2025-2031年）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c4c45a4e347a2" w:history="1">
                <w:r>
                  <w:rPr>
                    <w:rStyle w:val="Hyperlink"/>
                  </w:rPr>
                  <w:t>https://www.20087.com/8/85/SuanCaiDeFaZhanQuShi.html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菜是以白菜、芥菜等蔬菜为主要原料，经乳酸菌自然发酵制成的传统发酵食品，广泛分布于东亚、东欧、中东等地区饮食文化中。其风味独特、口感爽脆，并富含益生菌、有机酸和多种维生素，具有一定的肠道健康促进作用。目前，酸菜产品形式多样，包括散装、袋装、罐装及即食小包装，适用于家庭烹饪、餐饮加工及休闲零食等多个消费场景。随着健康饮食理念的兴起，天然无添加、低温发酵、功能性强化的产品更受消费者青睐。然而，行业内仍存在生产工艺不规范、微生物控制不稳定、品质参差等问题，影响产品一致性与市场拓展。</w:t>
      </w:r>
      <w:r>
        <w:rPr>
          <w:rFonts w:hint="eastAsia"/>
        </w:rPr>
        <w:br/>
      </w:r>
      <w:r>
        <w:rPr>
          <w:rFonts w:hint="eastAsia"/>
        </w:rPr>
        <w:t>　　未来，酸菜将朝着标准化生产、功能化开发与品牌化运营方向深化发展。随着食品发酵工程技术的进步，企业将更加注重菌种选育、发酵过程控制与风味稳定性提升，打造高品质、可追溯的发酵酸菜产品。同时，围绕肠道微生态研究的深入，富含特定益生菌株的功能型酸菜或将进入保健品或膳食补充剂领域，拓展其健康价值。此外，结合地方特色与文化元素的品牌营销策略，将有助于酸菜从传统调味品向健康食品转型，提升其在国内外市场的竞争力。整体来看，酸菜行业将在工艺革新、健康赋能与消费升级三方面协同推进，迈向更加专业、规范、国际化的产业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c4c45a4e347a2" w:history="1">
        <w:r>
          <w:rPr>
            <w:rStyle w:val="Hyperlink"/>
          </w:rPr>
          <w:t>中国酸菜行业现状与发展趋势报告（2025-2031年）</w:t>
        </w:r>
      </w:hyperlink>
      <w:r>
        <w:rPr>
          <w:rFonts w:hint="eastAsia"/>
        </w:rPr>
        <w:t>》基于国家统计局及相关协会的详实数据，系统分析了酸菜行业的市场规模、重点企业表现、产业链结构、竞争格局及价格动态。报告内容严谨、数据详实，结合丰富图表，全面呈现酸菜行业现状与未来发展趋势。通过对酸菜技术现状、SWOT分析及市场前景的解读，报告为酸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酸菜市场特点分析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酸菜行业发展周期特征分析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中国酸菜行业发展经济环境分析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中国酸菜行业发展政策环境分析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一、酸菜行业政策影响分析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2024-2025年全球酸菜行业市场发展调研分析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全球酸菜行业市场运行环境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全球酸菜行业市场发展情况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一、全球酸菜行业市场供给分析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二、全球酸菜行业市场需求分析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三、全球酸菜行业主要国家地区发展情况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2025-2031年全球酸菜行业市场规模趋势预测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2024-2025年中国酸菜市场现状</w:t>
      </w:r>
      <w:r>
        <w:rPr>
          <w:rFonts w:hint="eastAsia"/>
        </w:rPr>
        <w:br/>
      </w:r>
      <w:r>
        <w:rPr>
          <w:rFonts w:hint="eastAsia"/>
        </w:rPr>
        <w:t>　　第二节 中国酸菜行业产量情况分析及预测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二、2019-2024年中国酸菜产量统计</w:t>
      </w:r>
      <w:r>
        <w:rPr>
          <w:rFonts w:hint="eastAsia"/>
        </w:rPr>
        <w:br/>
      </w:r>
      <w:r>
        <w:rPr>
          <w:rFonts w:hint="eastAsia"/>
        </w:rPr>
        <w:t>　　　　三、酸菜行业供给区域分布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四、2025-2031年中国酸菜产量预测</w:t>
      </w:r>
      <w:r>
        <w:rPr>
          <w:rFonts w:hint="eastAsia"/>
        </w:rPr>
        <w:br/>
      </w:r>
      <w:r>
        <w:rPr>
          <w:rFonts w:hint="eastAsia"/>
        </w:rPr>
        <w:t>　　第三节 中国酸菜市场需求分析及预测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一、2019-2024年中国酸菜市场需求统计</w:t>
      </w:r>
      <w:r>
        <w:rPr>
          <w:rFonts w:hint="eastAsia"/>
        </w:rPr>
        <w:br/>
      </w:r>
      <w:r>
        <w:rPr>
          <w:rFonts w:hint="eastAsia"/>
        </w:rPr>
        <w:t>　　　　二、中国酸菜市场需求特点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三、2025-2031年中国酸菜市场需求量预测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四、2024-2025年中国酸菜市场走向分析</w:t>
      </w:r>
      <w:r>
        <w:rPr>
          <w:rFonts w:hint="eastAsia"/>
        </w:rPr>
        <w:br/>
      </w:r>
      <w:r>
        <w:rPr>
          <w:rFonts w:hint="eastAsia"/>
        </w:rPr>
        <w:t>　　第二节 中国酸菜产品技术分析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一、2024-2025年酸菜产品技术变化特点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二、2024-2025年酸菜产品市场的新技术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三、2024-2025年酸菜产品市场现状分析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中国酸菜行业存在的问题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对中国酸菜市场的分析及思考</w:t>
      </w:r>
      <w:r>
        <w:rPr>
          <w:rFonts w:hint="eastAsia"/>
        </w:rPr>
        <w:br/>
      </w:r>
      <w:r>
        <w:rPr>
          <w:rFonts w:hint="eastAsia"/>
        </w:rPr>
        <w:t>　　　　一、酸菜市场特点</w:t>
      </w:r>
      <w:r>
        <w:rPr>
          <w:rFonts w:hint="eastAsia"/>
        </w:rPr>
        <w:br/>
      </w:r>
      <w:r>
        <w:rPr>
          <w:rFonts w:hint="eastAsia"/>
        </w:rPr>
        <w:t>　　　　二、酸菜市场分析</w:t>
      </w:r>
      <w:r>
        <w:rPr>
          <w:rFonts w:hint="eastAsia"/>
        </w:rPr>
        <w:br/>
      </w:r>
      <w:r>
        <w:rPr>
          <w:rFonts w:hint="eastAsia"/>
        </w:rPr>
        <w:t>　　　　三、酸菜市场变化的方向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2019-2024年中国酸菜产品出口统计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2019-2024年中国酸菜产品进口统计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2019-2024年中国酸菜产品进出口价格对比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中国酸菜主要进口来源地及出口目的地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酸菜行业细分产品调研</w:t>
      </w:r>
      <w:r>
        <w:rPr>
          <w:rFonts w:hint="eastAsia"/>
        </w:rPr>
        <w:br/>
      </w:r>
      <w:r>
        <w:rPr>
          <w:rFonts w:hint="eastAsia"/>
        </w:rPr>
        <w:t>　　第一节 酸菜细分产品结构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2025年酸菜行业集中度分析</w:t>
      </w:r>
      <w:r>
        <w:rPr>
          <w:rFonts w:hint="eastAsia"/>
        </w:rPr>
        <w:br/>
      </w:r>
      <w:r>
        <w:rPr>
          <w:rFonts w:hint="eastAsia"/>
        </w:rPr>
        <w:t>　　　　一、酸菜市场集中度分析</w:t>
      </w:r>
      <w:r>
        <w:rPr>
          <w:rFonts w:hint="eastAsia"/>
        </w:rPr>
        <w:br/>
      </w:r>
      <w:r>
        <w:rPr>
          <w:rFonts w:hint="eastAsia"/>
        </w:rPr>
        <w:t>　　　　二、酸菜企业分布区域集中度分析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三、酸菜区域消费集中度分析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2019-2024年酸菜主要企业竞争力分析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2025年酸菜行业竞争格局分析</w:t>
      </w:r>
      <w:r>
        <w:rPr>
          <w:rFonts w:hint="eastAsia"/>
        </w:rPr>
        <w:br/>
      </w:r>
      <w:r>
        <w:rPr>
          <w:rFonts w:hint="eastAsia"/>
        </w:rPr>
        <w:t>　　　　一、酸菜行业竞争分析</w:t>
      </w:r>
      <w:r>
        <w:rPr>
          <w:rFonts w:hint="eastAsia"/>
        </w:rPr>
        <w:br/>
      </w:r>
      <w:r>
        <w:rPr>
          <w:rFonts w:hint="eastAsia"/>
        </w:rPr>
        <w:t>　　　　二、中外酸菜产品竞争分析</w:t>
      </w:r>
      <w:r>
        <w:rPr>
          <w:rFonts w:hint="eastAsia"/>
        </w:rPr>
        <w:br/>
      </w:r>
      <w:r>
        <w:rPr>
          <w:rFonts w:hint="eastAsia"/>
        </w:rPr>
        <w:t>　　　　三、国内酸菜行业重点企业发展动向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酸菜上游产业发展分析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对中国酸菜品牌的战略思考</w:t>
      </w:r>
      <w:r>
        <w:rPr>
          <w:rFonts w:hint="eastAsia"/>
        </w:rPr>
        <w:br/>
      </w:r>
      <w:r>
        <w:rPr>
          <w:rFonts w:hint="eastAsia"/>
        </w:rPr>
        <w:t>　　　　一、酸菜实施品牌战略的意义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三、中国酸菜企业的品牌战略</w:t>
      </w:r>
      <w:r>
        <w:rPr>
          <w:rFonts w:hint="eastAsia"/>
        </w:rPr>
        <w:br/>
      </w:r>
      <w:r>
        <w:rPr>
          <w:rFonts w:hint="eastAsia"/>
        </w:rPr>
        <w:t>　　　　四、酸菜品牌战略管理的策略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2025年酸菜市场前景分析</w:t>
      </w:r>
      <w:r>
        <w:rPr>
          <w:rFonts w:hint="eastAsia"/>
        </w:rPr>
        <w:br/>
      </w:r>
      <w:r>
        <w:rPr>
          <w:rFonts w:hint="eastAsia"/>
        </w:rPr>
        <w:t>　　第二节 2025年酸菜行业发展趋势预测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五、2025年中国酸菜行业发展面临的机遇</w:t>
      </w:r>
      <w:r>
        <w:rPr>
          <w:rFonts w:hint="eastAsia"/>
        </w:rPr>
        <w:br/>
      </w:r>
      <w:r>
        <w:rPr>
          <w:rFonts w:hint="eastAsia"/>
        </w:rPr>
        <w:t>　　第四节 酸菜行业投资风险预警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一、2025年酸菜行业市场风险及控制策略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二、2025年酸菜行业政策风险及控制策略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三、2025年酸菜行业经营风险及控制策略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四、2025年酸菜同业竞争风险及控制策略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五、2025年酸菜行业其他风险及控制策略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酸菜市场研究结论</w:t>
      </w:r>
      <w:r>
        <w:rPr>
          <w:rFonts w:hint="eastAsia"/>
        </w:rPr>
        <w:br/>
      </w:r>
      <w:r>
        <w:rPr>
          <w:rFonts w:hint="eastAsia"/>
        </w:rPr>
        <w:t>　　第二节 酸菜子行业研究结论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中智-林-：酸菜市场发展建议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2019-2024年中国酸菜行业产量及增长趋势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2025年酸菜行业壁垒</w:t>
      </w:r>
      <w:r>
        <w:rPr>
          <w:rFonts w:hint="eastAsia"/>
        </w:rPr>
        <w:br/>
      </w:r>
      <w:r>
        <w:rPr>
          <w:rFonts w:hint="eastAsia"/>
        </w:rPr>
        <w:t>　　图表 2025年酸菜市场前景分析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2025-2031年中国酸菜市场需求预测</w:t>
      </w:r>
      <w:r>
        <w:rPr>
          <w:rFonts w:hint="eastAsia"/>
        </w:rPr>
        <w:br/>
      </w:r>
      <w:r>
        <w:rPr>
          <w:rFonts w:hint="eastAsia"/>
        </w:rPr>
        <w:t>　　图表 2025年酸菜发展趋势预测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c4c45a4e347a2" w:history="1">
        <w:r>
          <w:rPr>
            <w:rStyle w:val="Hyperlink"/>
          </w:rPr>
          <w:t>中国酸菜行业现状与发展趋势报告（2025-2031年）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c4c45a4e347a2" w:history="1">
        <w:r>
          <w:rPr>
            <w:rStyle w:val="Hyperlink"/>
          </w:rPr>
          <w:t>https://www.20087.com/8/85/SuanCaiDeFaZhanQuShi.html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热点：东北酸菜哪个品牌最正宗、酸菜怎么腌制、酸菜图片大全大图、酸菜馅饺子怎么调馅、东北酸菜、酸菜的功效与作用、酸菜扣肉的家常做法、酸菜炒粉条的做法、酸菜的制作方法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fc6b6a24d4c78" w:history="1">
      <w:r>
        <w:rPr>
          <w:rStyle w:val="Hyperlink"/>
        </w:rPr>
        <w:t>中国酸菜行业现状与发展趋势报告（2025-2031年）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uanCaiDeFaZhanQuShi.html" TargetMode="External" Id="R378c4c45a4e3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uanCaiDeFaZhanQuShi.html" TargetMode="External" Id="R325fc6b6a24d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2025-03-04T03:20:00Z</dcterms:created>
  <dcterms:modified xsi:type="dcterms:W3CDTF">2025-03-04T04:20:00Z</dcterms:modified>
  <dc:subject>中国酸菜行业现状与发展趋势报告（2025-2031年）</dc:subject>
  <dc:title>中国酸菜行业现状与发展趋势报告（2025-2031年）</dc:title>
  <cp:keywords>中国酸菜行业现状与发展趋势报告（2025-2031年）</cp:keywords>
  <dc:description>中国酸菜行业现状与发展趋势报告（2025-2031年）</dc:description>
</cp:coreProperties>
</file>