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07f9348f54523" w:history="1">
              <w:r>
                <w:rPr>
                  <w:rStyle w:val="Hyperlink"/>
                </w:rPr>
                <w:t>2025-2031年全球与中国食品杀菌锅市场现状调研及发展前景趋势分析报告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07f9348f54523" w:history="1">
              <w:r>
                <w:rPr>
                  <w:rStyle w:val="Hyperlink"/>
                </w:rPr>
                <w:t>2025-2031年全球与中国食品杀菌锅市场现状调研及发展前景趋势分析报告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07f9348f54523" w:history="1">
                <w:r>
                  <w:rPr>
                    <w:rStyle w:val="Hyperlink"/>
                  </w:rPr>
                  <w:t>https://www.20087.com/8/25/ShiPinShaJunGuoDeXianZhuangYuQianJing.html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锅是食品工业中用于杀灭微生物、延长保质期的重要设备，广泛应用于罐头、饮料、乳制品、调味品及即食食品的热力杀菌过程中。当前主流产品包括高压蒸汽杀菌锅、水浴式杀菌锅及喷淋式杀菌锅等多种类型，能够根据不同食品特性设定精确的温度、压力与时间参数，确保食品安全与品质一致性。随着食品安全法规日趋严格，杀菌锅在规模化食品生产企业中已成为标准配置。然而，传统设备普遍存在能耗高、升温降温慢、操作复杂等问题，影响生产效率与能源利用率。</w:t>
      </w:r>
      <w:r>
        <w:rPr>
          <w:rFonts w:hint="eastAsia"/>
        </w:rPr>
        <w:br/>
      </w:r>
      <w:r>
        <w:rPr>
          <w:rFonts w:hint="eastAsia"/>
        </w:rPr>
        <w:t>　　未来，食品杀菌锅将朝着节能高效、智能控制与柔性化生产方向发展。真空预冷技术、热能回收系统与变频控制系统的应用，将显著降低运行能耗并缩短工艺周期。同时，基于物联网平台的远程监控与AI自动调参功能，将提升设备运行的智能化水平，实现从经验操作向数据驱动的转变。此外，随着小批量、多品种食品加工需求的增长，模块化设计、快速换模机制及低温长时杀菌技术将成为设备升级的重点方向。食品杀菌锅不仅是保障食品安全的核心装备，也将在食品智能制造与绿色生产体系中发挥更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07f9348f54523" w:history="1">
        <w:r>
          <w:rPr>
            <w:rStyle w:val="Hyperlink"/>
          </w:rPr>
          <w:t>2025-2031年全球与中国食品杀菌锅市场现状调研及发展前景趋势分析报告</w:t>
        </w:r>
      </w:hyperlink>
      <w:r>
        <w:rPr>
          <w:rFonts w:hint="eastAsia"/>
        </w:rPr>
        <w:t>》基于多年行业研究积累，结合食品杀菌锅市场发展现状，依托行业权威数据资源和长期市场监测数据库，对食品杀菌锅市场规模、技术现状及未来方向进行了全面分析。报告梳理了食品杀菌锅行业竞争格局，重点评估了主要企业的市场表现及品牌影响力，并通过SWOT分析揭示了食品杀菌锅行业机遇与潜在风险。同时，报告对食品杀菌锅市场前景和发展趋势进行了科学预测，为投资者提供了投资价值判断和策略建议，助力把握食品杀菌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按照不同产品类型，食品杀菌锅主要可以分为如下几个类别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全球不同产品类型食品杀菌锅销售额增长趋势2020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从不同应用，食品杀菌锅主要包括如下几个方面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全球不同应用食品杀菌锅销售额增长趋势2020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食品加工厂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食品杀菌锅行业背景、发展历史、现状及趋势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食品杀菌锅行业目前现状分析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食品杀菌锅发展趋势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全球食品杀菌锅总体规模分析</w:t>
      </w:r>
      <w:r>
        <w:rPr>
          <w:rFonts w:hint="eastAsia"/>
        </w:rPr>
        <w:br/>
      </w:r>
      <w:r>
        <w:rPr>
          <w:rFonts w:hint="eastAsia"/>
        </w:rPr>
        <w:t>　　2.1 全球食品杀菌锅供需现状及预测（2020-2031）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全球食品杀菌锅产能、产量、产能利用率及发展趋势（2020-2031）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全球食品杀菌锅产量、需求量及发展趋势（2020-2031）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全球主要地区食品杀菌锅产量及发展趋势（2020-2031）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全球主要地区食品杀菌锅产量（2020-2025）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全球主要地区食品杀菌锅产量（2026-2031）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全球主要地区食品杀菌锅产量市场份额（2020-2031）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中国食品杀菌锅供需现状及预测（2020-2031）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中国食品杀菌锅产能、产量、产能利用率及发展趋势（2020-2031）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中国食品杀菌锅产量、市场需求量及发展趋势（2020-2031）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全球食品杀菌锅销量及销售额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全球市场食品杀菌锅销售额（2020-2031）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全球市场食品杀菌锅销量（2020-2031）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全球市场食品杀菌锅价格趋势（2020-2031）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全球食品杀菌锅主要地区分析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全球主要地区食品杀菌锅市场规模分析：2020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全球主要地区食品杀菌锅销售收入及市场份额（2020-2025年）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全球主要地区食品杀菌锅销售收入预测（2026-2031年）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全球主要地区食品杀菌锅销量分析：2020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全球主要地区食品杀菌锅销量及市场份额（2020-2025年）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全球主要地区食品杀菌锅销量及市场份额预测（2026-2031）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北美市场食品杀菌锅销量、收入及增长率（2020-2031）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欧洲市场食品杀菌锅销量、收入及增长率（2020-2031）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中国市场食品杀菌锅销量、收入及增长率（2020-2031）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日本市场食品杀菌锅销量、收入及增长率（2020-2031）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东南亚市场食品杀菌锅销量、收入及增长率（2020-2031）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印度市场食品杀菌锅销量、收入及增长率（2020-2031）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全球市场主要厂商食品杀菌锅产能市场份额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全球市场主要厂商食品杀菌锅销量（2020-2025）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全球市场主要厂商食品杀菌锅销量（2020-2025）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全球市场主要厂商食品杀菌锅销售收入（2020-2025）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全球市场主要厂商食品杀菌锅销售价格（2020-2025）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2024年全球主要生产商食品杀菌锅收入排名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中国市场主要厂商食品杀菌锅销量（2020-2025）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中国市场主要厂商食品杀菌锅销量（2020-2025）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中国市场主要厂商食品杀菌锅销售收入（2020-2025）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2024年中国主要生产商食品杀菌锅收入排名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中国市场主要厂商食品杀菌锅销售价格（2020-2025）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全球主要厂商食品杀菌锅总部及产地分布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全球主要厂商成立时间及食品杀菌锅商业化日期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全球主要厂商食品杀菌锅产品类型及应用</w:t>
      </w:r>
      <w:r>
        <w:rPr>
          <w:rFonts w:hint="eastAsia"/>
        </w:rPr>
        <w:br/>
      </w:r>
      <w:r>
        <w:rPr>
          <w:rFonts w:hint="eastAsia"/>
        </w:rPr>
        <w:t>　　4.7 食品杀菌锅行业集中度、竞争程度分析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食品杀菌锅行业集中度分析：2024年全球Top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全球食品杀菌锅第一梯队、第二梯队和第三梯队生产商（品牌）及市场份额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食品杀菌锅销量、收入、价格及毛利率（2020-2025）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不同产品类型食品杀菌锅分析</w:t>
      </w:r>
      <w:r>
        <w:rPr>
          <w:rFonts w:hint="eastAsia"/>
        </w:rPr>
        <w:br/>
      </w:r>
      <w:r>
        <w:rPr>
          <w:rFonts w:hint="eastAsia"/>
        </w:rPr>
        <w:t>　　6.1 全球不同产品类型食品杀菌锅销量（2020-2031）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全球不同产品类型食品杀菌锅销量及市场份额（2020-2025）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全球不同产品类型食品杀菌锅销量预测（2026-2031）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全球不同产品类型食品杀菌锅收入（2020-2031）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全球不同产品类型食品杀菌锅收入及市场份额（2020-2025）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全球不同产品类型食品杀菌锅收入预测（2026-2031）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全球不同产品类型食品杀菌锅价格走势（2020-2031）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不同应用食品杀菌锅分析</w:t>
      </w:r>
      <w:r>
        <w:rPr>
          <w:rFonts w:hint="eastAsia"/>
        </w:rPr>
        <w:br/>
      </w:r>
      <w:r>
        <w:rPr>
          <w:rFonts w:hint="eastAsia"/>
        </w:rPr>
        <w:t>　　7.1 全球不同应用食品杀菌锅销量（2020-2031）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全球不同应用食品杀菌锅销量及市场份额（2020-2025）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全球不同应用食品杀菌锅销量预测（2026-2031）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全球不同应用食品杀菌锅收入（2020-2031）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全球不同应用食品杀菌锅收入及市场份额（2020-2025）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全球不同应用食品杀菌锅收入预测（2026-2031）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全球不同应用食品杀菌锅价格走势（2020-2031）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食品杀菌锅产业链分析</w:t>
      </w:r>
      <w:r>
        <w:rPr>
          <w:rFonts w:hint="eastAsia"/>
        </w:rPr>
        <w:br/>
      </w:r>
      <w:r>
        <w:rPr>
          <w:rFonts w:hint="eastAsia"/>
        </w:rPr>
        <w:t>　　8.2 食品杀菌锅工艺制造技术分析</w:t>
      </w:r>
      <w:r>
        <w:rPr>
          <w:rFonts w:hint="eastAsia"/>
        </w:rPr>
        <w:br/>
      </w:r>
      <w:r>
        <w:rPr>
          <w:rFonts w:hint="eastAsia"/>
        </w:rPr>
        <w:t>　　8.3 食品杀菌锅产业上游供应分析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食品杀菌锅下游客户分析</w:t>
      </w:r>
      <w:r>
        <w:rPr>
          <w:rFonts w:hint="eastAsia"/>
        </w:rPr>
        <w:br/>
      </w:r>
      <w:r>
        <w:rPr>
          <w:rFonts w:hint="eastAsia"/>
        </w:rPr>
        <w:t>　　8.5 食品杀菌锅销售渠道分析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食品杀菌锅行业发展机遇及主要驱动因素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食品杀菌锅行业发展面临的风险</w:t>
      </w:r>
      <w:r>
        <w:rPr>
          <w:rFonts w:hint="eastAsia"/>
        </w:rPr>
        <w:br/>
      </w:r>
      <w:r>
        <w:rPr>
          <w:rFonts w:hint="eastAsia"/>
        </w:rPr>
        <w:t>　　9.3 食品杀菌锅行业政策分析</w:t>
      </w:r>
      <w:r>
        <w:rPr>
          <w:rFonts w:hint="eastAsia"/>
        </w:rPr>
        <w:br/>
      </w:r>
      <w:r>
        <w:rPr>
          <w:rFonts w:hint="eastAsia"/>
        </w:rPr>
        <w:t>　　9.4 食品杀菌锅中国企业SWOT分析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全球不同产品类型食品杀菌锅销售额增长（CAGR）趋势2020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食品杀菌锅行业目前发展现状</w:t>
      </w:r>
      <w:r>
        <w:rPr>
          <w:rFonts w:hint="eastAsia"/>
        </w:rPr>
        <w:br/>
      </w:r>
      <w:r>
        <w:rPr>
          <w:rFonts w:hint="eastAsia"/>
        </w:rPr>
        <w:t>　　表 4： 食品杀菌锅发展趋势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全球主要地区食品杀菌锅产量增速（CAGR）：（2020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全球主要地区食品杀菌锅产量（2020-2025）&amp;（千件）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全球主要地区食品杀菌锅产量（2026-2031）&amp;（千件）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全球主要地区食品杀菌锅产量市场份额（2020-2025）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全球主要地区食品杀菌锅产量（2026-2031）&amp;（千件）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全球主要地区食品杀菌锅销售收入增速：（2020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全球主要地区食品杀菌锅销售收入（2020-2025）&amp;（百万美元）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全球主要地区食品杀菌锅销售收入市场份额（2020-2025）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全球主要地区食品杀菌锅收入（2026-2031）&amp;（百万美元）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全球主要地区食品杀菌锅收入市场份额（2026-2031）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全球主要地区食品杀菌锅销量（千件）：2020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全球主要地区食品杀菌锅销量（2020-2025）&amp;（千件）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全球主要地区食品杀菌锅销量市场份额（2020-2025）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全球主要地区食品杀菌锅销量（2026-2031）&amp;（千件）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全球主要地区食品杀菌锅销量份额（2026-2031）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全球市场主要厂商食品杀菌锅产能（2024-2025）&amp;（千件）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全球市场主要厂商食品杀菌锅销量（2020-2025）&amp;（千件）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全球市场主要厂商食品杀菌锅销量市场份额（2020-2025）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全球市场主要厂商食品杀菌锅销售收入（2020-2025）&amp;（百万美元）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全球市场主要厂商食品杀菌锅销售收入市场份额（2020-2025）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全球市场主要厂商食品杀菌锅销售价格（2020-2025）&amp;（美元/件）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2024年全球主要生产商食品杀菌锅收入排名（百万美元）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中国市场主要厂商食品杀菌锅销量（2020-2025）&amp;（千件）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中国市场主要厂商食品杀菌锅销量市场份额（2020-2025）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中国市场主要厂商食品杀菌锅销售收入（2020-2025）&amp;（百万美元）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中国市场主要厂商食品杀菌锅销售收入市场份额（2020-2025）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2024年中国主要生产商食品杀菌锅收入排名（百万美元）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中国市场主要厂商食品杀菌锅销售价格（2020-2025）&amp;（美元/件）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全球主要厂商食品杀菌锅总部及产地分布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全球主要厂商成立时间及食品杀菌锅商业化日期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全球主要厂商食品杀菌锅产品类型及应用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2024年全球食品杀菌锅主要厂商市场地位（第一梯队、第二梯队和第三梯队）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全球食品杀菌锅市场投资、并购等现状分析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食品杀菌锅销量（千件）、收入（百万美元）、价格（美元/件）及毛利率（2020-2025）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全球不同产品类型食品杀菌锅销量（2020-2025年）&amp;（千件）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全球不同产品类型食品杀菌锅销量市场份额（2020-2025）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全球不同产品类型食品杀菌锅销量预测（2026-2031）&amp;（千件）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全球市场不同产品类型食品杀菌锅销量市场份额预测（2026-2031）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全球不同产品类型食品杀菌锅收入（2020-2025年）&amp;（百万美元）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全球不同产品类型食品杀菌锅收入市场份额（2020-2025）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全球不同产品类型食品杀菌锅收入预测（2026-2031）&amp;（百万美元）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全球不同产品类型食品杀菌锅收入市场份额预测（2026-2031）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全球不同应用食品杀菌锅销量（2020-2025年）&amp;（千件）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全球不同应用食品杀菌锅销量市场份额（2020-2025）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全球不同应用食品杀菌锅销量预测（2026-2031）&amp;（千件）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全球市场不同应用食品杀菌锅销量市场份额预测（2026-2031）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全球不同应用食品杀菌锅收入（2020-2025年）&amp;（百万美元）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全球不同应用食品杀菌锅收入市场份额（2020-2025）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全球不同应用食品杀菌锅收入预测（2026-2031）&amp;（百万美元）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全球不同应用食品杀菌锅收入市场份额预测（2026-2031）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食品杀菌锅上游原料供应商及联系方式列表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食品杀菌锅典型客户列表</w:t>
      </w:r>
      <w:r>
        <w:rPr>
          <w:rFonts w:hint="eastAsia"/>
        </w:rPr>
        <w:br/>
      </w:r>
      <w:r>
        <w:rPr>
          <w:rFonts w:hint="eastAsia"/>
        </w:rPr>
        <w:t>　　表 106： 食品杀菌锅主要销售模式及销售渠道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食品杀菌锅行业发展机遇及主要驱动因素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食品杀菌锅行业发展面临的风险</w:t>
      </w:r>
      <w:r>
        <w:rPr>
          <w:rFonts w:hint="eastAsia"/>
        </w:rPr>
        <w:br/>
      </w:r>
      <w:r>
        <w:rPr>
          <w:rFonts w:hint="eastAsia"/>
        </w:rPr>
        <w:t>　　表 109： 食品杀菌锅行业政策分析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食品杀菌锅产品图片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全球不同产品类型食品杀菌锅销售额2020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全球不同产品类型食品杀菌锅市场份额2024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全球不同应用食品杀菌锅市场份额2024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食品加工厂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全球食品杀菌锅产能、产量、产能利用率及发展趋势（2020-2031）&amp;（千件）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全球食品杀菌锅产量、需求量及发展趋势（2020-2031）&amp;（千件）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全球主要地区食品杀菌锅产量（2020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全球主要地区食品杀菌锅产量市场份额（2020-2031）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中国食品杀菌锅产能、产量、产能利用率及发展趋势（2020-2031）&amp;（千件）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中国食品杀菌锅产量、市场需求量及发展趋势（2020-2031）&amp;（千件）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全球食品杀菌锅市场销售额及增长率：（2020-2031）&amp;（百万美元）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全球市场食品杀菌锅市场规模：2020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全球市场食品杀菌锅销量及增长率（2020-2031）&amp;（千件）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全球市场食品杀菌锅价格趋势（2020-2031）&amp;（美元/件）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全球主要地区食品杀菌锅销售收入（2020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全球主要地区食品杀菌锅销售收入市场份额（2020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北美市场食品杀菌锅销量及增长率（2020-2031）&amp;（千件）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北美市场食品杀菌锅收入及增长率（2020-2031）&amp;（百万美元）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欧洲市场食品杀菌锅销量及增长率（2020-2031）&amp;（千件）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欧洲市场食品杀菌锅收入及增长率（2020-2031）&amp;（百万美元）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中国市场食品杀菌锅销量及增长率（2020-2031）&amp;（千件）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中国市场食品杀菌锅收入及增长率（2020-2031）&amp;（百万美元）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日本市场食品杀菌锅销量及增长率（2020-2031）&amp;（千件）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日本市场食品杀菌锅收入及增长率（2020-2031）&amp;（百万美元）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东南亚市场食品杀菌锅销量及增长率（2020-2031）&amp;（千件）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东南亚市场食品杀菌锅收入及增长率（2020-2031）&amp;（百万美元）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印度市场食品杀菌锅销量及增长率（2020-2031）&amp;（千件）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印度市场食品杀菌锅收入及增长率（2020-2031）&amp;（百万美元）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2024年全球市场主要厂商食品杀菌锅销量市场份额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2024年全球市场主要厂商食品杀菌锅收入市场份额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2024年中国市场主要厂商食品杀菌锅销量市场份额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2024年中国市场主要厂商食品杀菌锅收入市场份额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2024年全球前五大生产商食品杀菌锅市场份额</w:t>
      </w:r>
      <w:r>
        <w:rPr>
          <w:rFonts w:hint="eastAsia"/>
        </w:rPr>
        <w:br/>
      </w:r>
      <w:r>
        <w:rPr>
          <w:rFonts w:hint="eastAsia"/>
        </w:rPr>
        <w:t>　　图 41： 2024年全球食品杀菌锅第一梯队、第二梯队和第三梯队厂商及市场份额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全球不同产品类型食品杀菌锅价格走势（2020-2031）&amp;（美元/件）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全球不同应用食品杀菌锅价格走势（2020-2031）&amp;（美元/件）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食品杀菌锅产业链</w:t>
      </w:r>
      <w:r>
        <w:rPr>
          <w:rFonts w:hint="eastAsia"/>
        </w:rPr>
        <w:br/>
      </w:r>
      <w:r>
        <w:rPr>
          <w:rFonts w:hint="eastAsia"/>
        </w:rPr>
        <w:t>　　图 45： 食品杀菌锅中国企业SWOT分析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07f9348f54523" w:history="1">
        <w:r>
          <w:rPr>
            <w:rStyle w:val="Hyperlink"/>
          </w:rPr>
          <w:t>2025-2031年全球与中国食品杀菌锅市场现状调研及发展前景趋势分析报告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07f9348f54523" w:history="1">
        <w:r>
          <w:rPr>
            <w:rStyle w:val="Hyperlink"/>
          </w:rPr>
          <w:t>https://www.20087.com/8/25/ShiPinShaJunGuoDeXianZhuangYuQianJing.html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热点：全自动杀菌锅、食品杀菌锅型号、杀菌锅工作原理、食品杀菌锅的压力和温度、高压灭菌锅、食品杀菌锅多少钱、食品批发网、食品杀菌锅厂家、真空食品如何杀菌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91df9353943a7" w:history="1">
      <w:r>
        <w:rPr>
          <w:rStyle w:val="Hyperlink"/>
        </w:rPr>
        <w:t>2025-2031年全球与中国食品杀菌锅市场现状调研及发展前景趋势分析报告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iPinShaJunGuoDeXianZhuangYuQianJing.html" TargetMode="External" Id="R23207f9348f5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iPinShaJunGuoDeXianZhuangYuQianJing.html" TargetMode="External" Id="R13691df9353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2025-02-24T07:46:11Z</dcterms:created>
  <dcterms:modified xsi:type="dcterms:W3CDTF">2025-02-24T08:46:11Z</dcterms:modified>
  <dc:subject>2025-2031年全球与中国食品杀菌锅市场现状调研及发展前景趋势分析报告</dc:subject>
  <dc:title>2025-2031年全球与中国食品杀菌锅市场现状调研及发展前景趋势分析报告</dc:title>
  <cp:keywords>2025-2031年全球与中国食品杀菌锅市场现状调研及发展前景趋势分析报告</cp:keywords>
  <dc:description>2025-2031年全球与中国食品杀菌锅市场现状调研及发展前景趋势分析报告</dc:description>
</cp:coreProperties>
</file>