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10ede810d411e" w:history="1">
              <w:r>
                <w:rPr>
                  <w:rStyle w:val="Hyperlink"/>
                </w:rPr>
                <w:t>2023-2029年中国饮料制造业市场调研及发展前景研究报告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10ede810d411e" w:history="1">
              <w:r>
                <w:rPr>
                  <w:rStyle w:val="Hyperlink"/>
                </w:rPr>
                <w:t>2023-2029年中国饮料制造业市场调研及发展前景研究报告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10ede810d411e" w:history="1">
                <w:r>
                  <w:rPr>
                    <w:rStyle w:val="Hyperlink"/>
                  </w:rPr>
                  <w:t>https://www.20087.com/8/05/YinLiaoZhiZaoYeFaZhanQuShi.html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是一个涵盖饮料研发、生产、销售和服务的产业链，因其能够提供多样化的饮品选择而受到市场的重视。随着食品加工技术和材料科学的发展，饮料制造业的产品设计和性能不断优化，不仅提高了其口感和营养价值，还增强了其在不同消费场景中的适用性。近年来，随着消费者对健康饮品和个性化需求的增长，饮料制造业的生产和加工更加注重环保和可持续性，减少了对环境的影响。通过采用更先进的制造工艺和材料优化，饮料制造业的产品品质不断提高，满足了市场对高品质饮品的需求。此外，随着新技术的应用，饮料制造业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饮料制造业的发展将更加注重高效化和多功能化。通过集成先进的食品加工技术和智能控制系统，饮料制造业将能够提供更加稳定的饮品品质和多功能选择，满足高端应用的需求。同时，随着新材料技术的应用，饮料制造业将采用更多高性能材料，进一步提升其在不同消费场景中的适应性和环保性能。然而，如何在保证产品质量的同时降低成本，以及如何应对不同消费场景的特殊需求，将是饮料制造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10ede810d411e" w:history="1">
        <w:r>
          <w:rPr>
            <w:rStyle w:val="Hyperlink"/>
          </w:rPr>
          <w:t>2023-2029年中国饮料制造业市场调研及发展前景研究报告</w:t>
        </w:r>
      </w:hyperlink>
      <w:r>
        <w:rPr>
          <w:rFonts w:hint="eastAsia"/>
        </w:rPr>
        <w:t>》全面分析了饮料制造业行业的市场规模、供需状况及产业链结构，深入探讨了饮料制造业各细分市场的品牌竞争情况和价格动态，聚焦饮料制造业重点企业经营现状，揭示了行业的集中度和竞争格局。此外，饮料制造业报告对饮料制造业行业的市场前景进行了科学预测，揭示了行业未来的发展趋势、潜在风险和机遇。饮料制造业报告旨在为饮料制造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饮料制造业定义与行业界定</w:t>
      </w:r>
      <w:r>
        <w:rPr>
          <w:rFonts w:hint="eastAsia"/>
        </w:rPr>
        <w:br/>
      </w:r>
      <w:r>
        <w:rPr>
          <w:rFonts w:hint="eastAsia"/>
        </w:rPr>
        <w:t>　　第一节 饮料制造业定义</w:t>
      </w:r>
      <w:r>
        <w:rPr>
          <w:rFonts w:hint="eastAsia"/>
        </w:rPr>
        <w:br/>
      </w:r>
      <w:r>
        <w:rPr>
          <w:rFonts w:hint="eastAsia"/>
        </w:rPr>
        <w:t>　　第二节 饮料制造业行业界定</w:t>
      </w:r>
      <w:r>
        <w:rPr>
          <w:rFonts w:hint="eastAsia"/>
        </w:rPr>
        <w:br/>
      </w:r>
      <w:r>
        <w:rPr>
          <w:rFonts w:hint="eastAsia"/>
        </w:rPr>
        <w:t>　　　　一、饮料制造业行业特性</w:t>
      </w:r>
      <w:r>
        <w:rPr>
          <w:rFonts w:hint="eastAsia"/>
        </w:rPr>
        <w:br/>
      </w:r>
      <w:r>
        <w:rPr>
          <w:rFonts w:hint="eastAsia"/>
        </w:rPr>
        <w:t>　　　　二、饮料制造业行业细分</w:t>
      </w:r>
      <w:r>
        <w:rPr>
          <w:rFonts w:hint="eastAsia"/>
        </w:rPr>
        <w:br/>
      </w:r>
      <w:r>
        <w:rPr>
          <w:rFonts w:hint="eastAsia"/>
        </w:rPr>
        <w:t>　　　　三、饮料制造业产业结构</w:t>
      </w:r>
      <w:r>
        <w:rPr>
          <w:rFonts w:hint="eastAsia"/>
        </w:rPr>
        <w:br/>
      </w:r>
      <w:r>
        <w:rPr>
          <w:rFonts w:hint="eastAsia"/>
        </w:rPr>
        <w:t>　　第三节 饮料制造业行业发展</w:t>
      </w:r>
      <w:r>
        <w:rPr>
          <w:rFonts w:hint="eastAsia"/>
        </w:rPr>
        <w:br/>
      </w:r>
      <w:r>
        <w:rPr>
          <w:rFonts w:hint="eastAsia"/>
        </w:rPr>
        <w:t>　　　　一、饮料制造业行业周期</w:t>
      </w:r>
      <w:r>
        <w:rPr>
          <w:rFonts w:hint="eastAsia"/>
        </w:rPr>
        <w:br/>
      </w:r>
      <w:r>
        <w:rPr>
          <w:rFonts w:hint="eastAsia"/>
        </w:rPr>
        <w:t>　　　　二、饮料制造业行业成熟度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2022-2023年国际饮料制造业市场</w:t>
      </w:r>
      <w:r>
        <w:rPr>
          <w:rFonts w:hint="eastAsia"/>
        </w:rPr>
        <w:br/>
      </w:r>
      <w:r>
        <w:rPr>
          <w:rFonts w:hint="eastAsia"/>
        </w:rPr>
        <w:t>　　第一节 国际饮料制造业市场规模</w:t>
      </w:r>
      <w:r>
        <w:rPr>
          <w:rFonts w:hint="eastAsia"/>
        </w:rPr>
        <w:br/>
      </w:r>
      <w:r>
        <w:rPr>
          <w:rFonts w:hint="eastAsia"/>
        </w:rPr>
        <w:t>　　第二节 国际饮料制造业市场做供需</w:t>
      </w:r>
      <w:r>
        <w:rPr>
          <w:rFonts w:hint="eastAsia"/>
        </w:rPr>
        <w:br/>
      </w:r>
      <w:r>
        <w:rPr>
          <w:rFonts w:hint="eastAsia"/>
        </w:rPr>
        <w:t>　　　　一、国际饮料制造业市场供给分析</w:t>
      </w:r>
      <w:r>
        <w:rPr>
          <w:rFonts w:hint="eastAsia"/>
        </w:rPr>
        <w:br/>
      </w:r>
      <w:r>
        <w:rPr>
          <w:rFonts w:hint="eastAsia"/>
        </w:rPr>
        <w:t>　　　　二、国际饮料制造业市场需求分析</w:t>
      </w:r>
      <w:r>
        <w:rPr>
          <w:rFonts w:hint="eastAsia"/>
        </w:rPr>
        <w:br/>
      </w:r>
      <w:r>
        <w:rPr>
          <w:rFonts w:hint="eastAsia"/>
        </w:rPr>
        <w:t>　　　　三、国际饮料制造业市场供需预测</w:t>
      </w:r>
      <w:r>
        <w:rPr>
          <w:rFonts w:hint="eastAsia"/>
        </w:rPr>
        <w:br/>
      </w:r>
      <w:r>
        <w:rPr>
          <w:rFonts w:hint="eastAsia"/>
        </w:rPr>
        <w:t>　　第三节 国际饮料制造业企业</w:t>
      </w:r>
      <w:r>
        <w:rPr>
          <w:rFonts w:hint="eastAsia"/>
        </w:rPr>
        <w:br/>
      </w:r>
      <w:r>
        <w:rPr>
          <w:rFonts w:hint="eastAsia"/>
        </w:rPr>
        <w:t>　　　　一、国际主要饮料制造业企业</w:t>
      </w:r>
      <w:r>
        <w:rPr>
          <w:rFonts w:hint="eastAsia"/>
        </w:rPr>
        <w:br/>
      </w:r>
      <w:r>
        <w:rPr>
          <w:rFonts w:hint="eastAsia"/>
        </w:rPr>
        <w:t>　　　　二、国际饮料制造业企业优势</w:t>
      </w:r>
      <w:r>
        <w:rPr>
          <w:rFonts w:hint="eastAsia"/>
        </w:rPr>
        <w:br/>
      </w:r>
      <w:r>
        <w:rPr>
          <w:rFonts w:hint="eastAsia"/>
        </w:rPr>
        <w:t>　　第四节 主要国家饮料制造业市场</w:t>
      </w:r>
      <w:r>
        <w:rPr>
          <w:rFonts w:hint="eastAsia"/>
        </w:rPr>
        <w:br/>
      </w:r>
      <w:r>
        <w:rPr>
          <w:rFonts w:hint="eastAsia"/>
        </w:rPr>
        <w:t>　　　　一、美国饮料制造业市场</w:t>
      </w:r>
      <w:r>
        <w:rPr>
          <w:rFonts w:hint="eastAsia"/>
        </w:rPr>
        <w:br/>
      </w:r>
      <w:r>
        <w:rPr>
          <w:rFonts w:hint="eastAsia"/>
        </w:rPr>
        <w:t>　　　　二、德国饮料制造业市场</w:t>
      </w:r>
      <w:r>
        <w:rPr>
          <w:rFonts w:hint="eastAsia"/>
        </w:rPr>
        <w:br/>
      </w:r>
      <w:r>
        <w:rPr>
          <w:rFonts w:hint="eastAsia"/>
        </w:rPr>
        <w:t>　　　　三、英国饮料制造业市场</w:t>
      </w:r>
      <w:r>
        <w:rPr>
          <w:rFonts w:hint="eastAsia"/>
        </w:rPr>
        <w:br/>
      </w:r>
      <w:r>
        <w:rPr>
          <w:rFonts w:hint="eastAsia"/>
        </w:rPr>
        <w:t>　　　　四、法国饮料制造业市场</w:t>
      </w:r>
      <w:r>
        <w:rPr>
          <w:rFonts w:hint="eastAsia"/>
        </w:rPr>
        <w:br/>
      </w:r>
      <w:r>
        <w:rPr>
          <w:rFonts w:hint="eastAsia"/>
        </w:rPr>
        <w:t>　　　　五、日本饮料制造业市场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中国饮料制造业市场</w:t>
      </w:r>
      <w:r>
        <w:rPr>
          <w:rFonts w:hint="eastAsia"/>
        </w:rPr>
        <w:br/>
      </w:r>
      <w:r>
        <w:rPr>
          <w:rFonts w:hint="eastAsia"/>
        </w:rPr>
        <w:t>　　第一节 中国饮料制造业市场规模变化</w:t>
      </w:r>
      <w:r>
        <w:rPr>
          <w:rFonts w:hint="eastAsia"/>
        </w:rPr>
        <w:br/>
      </w:r>
      <w:r>
        <w:rPr>
          <w:rFonts w:hint="eastAsia"/>
        </w:rPr>
        <w:t>　　第二节 中国饮料制造业行业生产能力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中国饮料制造业区域集中度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中国饮料制造业市场供需分析</w:t>
      </w:r>
      <w:r>
        <w:rPr>
          <w:rFonts w:hint="eastAsia"/>
        </w:rPr>
        <w:br/>
      </w:r>
      <w:r>
        <w:rPr>
          <w:rFonts w:hint="eastAsia"/>
        </w:rPr>
        <w:t>　　　　一、中国饮料制造业市场需求</w:t>
      </w:r>
      <w:r>
        <w:rPr>
          <w:rFonts w:hint="eastAsia"/>
        </w:rPr>
        <w:br/>
      </w:r>
      <w:r>
        <w:rPr>
          <w:rFonts w:hint="eastAsia"/>
        </w:rPr>
        <w:t>　　　　二、饮料制造业市场主要热点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2023年中国饮料制造业市场走势</w:t>
      </w:r>
      <w:r>
        <w:rPr>
          <w:rFonts w:hint="eastAsia"/>
        </w:rPr>
        <w:br/>
      </w:r>
      <w:r>
        <w:rPr>
          <w:rFonts w:hint="eastAsia"/>
        </w:rPr>
        <w:t>　　第六节 中国饮料制造业发展问题与对策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饮料制造业行业经营现状</w:t>
      </w:r>
      <w:r>
        <w:rPr>
          <w:rFonts w:hint="eastAsia"/>
        </w:rPr>
        <w:br/>
      </w:r>
      <w:r>
        <w:rPr>
          <w:rFonts w:hint="eastAsia"/>
        </w:rPr>
        <w:t>　　第一节 2018-2023年饮料制造业行业偿债能力分析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2018-2023年饮料制造业行业盈利能力分析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2018-2023年饮料制造业行业发展能力分析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2018-2023年饮料制造业行业资产及变化趋势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2018-2023年饮料制造业行业负债及变化趋势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2018-2023年饮料制造业行业销售及变化趋势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一、2018-2023年饮料制造业行业销售收入及变化趋势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二、2018-2023年饮料制造业行业销售成本及变化趋势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三、2018-2023年饮料制造业行业销售税金及变化趋势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2018-2023年饮料制造业行业费用及变化趋势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一、2018-2023年饮料制造业行业管理费用及变化趋势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二、2018-2023年饮料制造业行业财务费用及变化趋势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2018-2023年饮料制造业行业企业数量及变化趋势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中国饮料制造业进口贸易</w:t>
      </w:r>
      <w:r>
        <w:rPr>
          <w:rFonts w:hint="eastAsia"/>
        </w:rPr>
        <w:br/>
      </w:r>
      <w:r>
        <w:rPr>
          <w:rFonts w:hint="eastAsia"/>
        </w:rPr>
        <w:t>　　第一节 中国饮料制造业进口量分析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一、2018-2023年中国饮料制造业进口结构及变化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二、2018-2023年中国饮料制造业进口量及变化趋势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三、2018-2023年中国饮料制造业主要省市进口量及变化趋势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中国饮料制造业进口额分析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一、2018-2023年中国饮料制造业进口额及变化趋势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二、2018-2023年中国饮料制造业主要省市出口额及变化趋势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中国饮料制造业出口贸易</w:t>
      </w:r>
      <w:r>
        <w:rPr>
          <w:rFonts w:hint="eastAsia"/>
        </w:rPr>
        <w:br/>
      </w:r>
      <w:r>
        <w:rPr>
          <w:rFonts w:hint="eastAsia"/>
        </w:rPr>
        <w:t>　　第一节 中国饮料制造业出口量分析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一、2018-2023年中国饮料制造业出口结构及变化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二、2018-2023年中国饮料制造业出口量及变化趋势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三、2018-2023年中国饮料制造业主要省市出口量及变化趋势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中国饮料制造业出口额分析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一、2018-2023年中国饮料制造业出口量及变化趋势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二、2018-2023年中国饮料制造业主要省市出口量及变化趋势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2018-2023年中国饮料制造业生产能力及变化</w:t>
      </w:r>
      <w:r>
        <w:rPr>
          <w:rFonts w:hint="eastAsia"/>
        </w:rPr>
        <w:br/>
      </w:r>
      <w:r>
        <w:rPr>
          <w:rFonts w:hint="eastAsia"/>
        </w:rPr>
        <w:t>第八章 2018-2023年饮料制造业细分市场分析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2018-2023年饮料制造业行业上游产业分析</w:t>
      </w:r>
      <w:r>
        <w:rPr>
          <w:rFonts w:hint="eastAsia"/>
        </w:rPr>
        <w:br/>
      </w:r>
      <w:r>
        <w:rPr>
          <w:rFonts w:hint="eastAsia"/>
        </w:rPr>
        <w:t>第十章 2018-2023年饮料制造业行业下游产业分析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2018-2023年华北地区饮料制造业行业</w:t>
      </w:r>
      <w:r>
        <w:rPr>
          <w:rFonts w:hint="eastAsia"/>
        </w:rPr>
        <w:br/>
      </w:r>
      <w:r>
        <w:rPr>
          <w:rFonts w:hint="eastAsia"/>
        </w:rPr>
        <w:t>　　第一节 2018-2023年华北地区饮料制造业行业经营能力及变化趋势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一、2018-2023年华北地区饮料制造业行业规模及变化趋势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二、2018-2023年华北地区饮料制造业行业成长性及变化趋势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三、2018-2023年华北地区饮料制造业行业经营能力及变化趋势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四、2018-2023年华北地区饮料制造业行业盈利能力及变化趋势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五、2018-2023年华北地区饮料制造业行业偿债能力及变化趋势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2018-2023年华北地区饮料制造业行业生产能力及变化趋势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2018-2023年华北地区饮料制造业行业对外贸易及变化趋势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2018-2023年华东地区饮料制造业行业</w:t>
      </w:r>
      <w:r>
        <w:rPr>
          <w:rFonts w:hint="eastAsia"/>
        </w:rPr>
        <w:br/>
      </w:r>
      <w:r>
        <w:rPr>
          <w:rFonts w:hint="eastAsia"/>
        </w:rPr>
        <w:t>　　第一节 2018-2023年华东地区饮料制造业行业经营能力及变化趋势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一、2018-2023年华东地区饮料制造业行业规模及变化趋势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二、2018-2023年华东地区饮料制造业成长性及变化趋势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三、2018-2023年华东地区饮料制造业经营能力及变化趋势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四、2018-2023年华东地区饮料制造业盈利能力及变化趋势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五、2018-2023年华东地区饮料制造业偿债能力及变化趋势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2018-2023年华东地区饮料制造业行业生产能力及变化趋势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2018-2023年华东地区饮料制造业行业对外贸易及变化趋势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2018-2023年华南地区饮料制造业行业</w:t>
      </w:r>
      <w:r>
        <w:rPr>
          <w:rFonts w:hint="eastAsia"/>
        </w:rPr>
        <w:br/>
      </w:r>
      <w:r>
        <w:rPr>
          <w:rFonts w:hint="eastAsia"/>
        </w:rPr>
        <w:t>　　第一节 2018-2023年华南地区饮料制造业行业经营能力及变化趋势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一、2018-2023年华南地区饮料制造业行业规模及变化趋势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二、2018-2023年华南地区饮料制造业行业成长性及变化趋势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三、2018-2023年华南地区饮料制造业行业经营能力及变化趋势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四、2018-2023年华南地区饮料制造业行业盈利能力及变化趋势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五、2018-2023年华南地区饮料制造业行业偿债能力及变化趋势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2018-2023年华南地区饮料制造业行业生产能力及变化趋势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2018-2023年华南地区饮料制造业行业对外贸易及变化趋势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2018-2023年西部地区饮料制造业</w:t>
      </w:r>
      <w:r>
        <w:rPr>
          <w:rFonts w:hint="eastAsia"/>
        </w:rPr>
        <w:br/>
      </w:r>
      <w:r>
        <w:rPr>
          <w:rFonts w:hint="eastAsia"/>
        </w:rPr>
        <w:t>　　第一节 2018-2023年西部地区饮料制造业行业经营能力及变化趋势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一、2018-2023年西部地区饮料制造业行业规模及变化趋势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二、2018-2023年西部地区饮料制造业行业成长性及变化趋势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三、2018-2023年西部地区饮料制造业行业经营能力及变化趋势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四、2018-2023年西部地区饮料制造业行业盈利能力及变化趋势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五、2018-2023年西部地区饮料制造业行业偿债能力及变化趋势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2018-2023年西部地区饮料制造业行业生产能力及变化趋势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2018-2023年西部地区饮料制造业行业对外贸易及变化趋势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2018-2023年饮料制造业竞争格局分析</w:t>
      </w:r>
      <w:r>
        <w:rPr>
          <w:rFonts w:hint="eastAsia"/>
        </w:rPr>
        <w:br/>
      </w:r>
      <w:r>
        <w:rPr>
          <w:rFonts w:hint="eastAsia"/>
        </w:rPr>
        <w:t>第十六章 2018-2023年饮料制造业企业竞争策略</w:t>
      </w:r>
      <w:r>
        <w:rPr>
          <w:rFonts w:hint="eastAsia"/>
        </w:rPr>
        <w:br/>
      </w:r>
      <w:r>
        <w:rPr>
          <w:rFonts w:hint="eastAsia"/>
        </w:rPr>
        <w:t>第十七章 2018-2023年饮料制造业优势企业分析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饮料制造业行业投资及进入壁垒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2018-2023年饮料制造业行业投资情况分析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一、2018-2023年饮料制造业总体投资及结构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二、2018-2023年饮料制造业投资规模情况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进入饮料制造业行业的主要障碍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饮料制造业行业投资环境分析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2023-2029年饮料制造业行业发展预测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2023-2029年国际饮料制造业市场预测</w:t>
      </w:r>
      <w:r>
        <w:rPr>
          <w:rFonts w:hint="eastAsia"/>
        </w:rPr>
        <w:br/>
      </w:r>
      <w:r>
        <w:rPr>
          <w:rFonts w:hint="eastAsia"/>
        </w:rPr>
        <w:t>　　第二节 2023-2029年国内饮料制造业市场预测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一、2023-2029年国内饮料制造业行业产值预测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二、2023-2029年国内饮料制造业市场需求前景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三、2023-2029年国内饮料制造业行业投资预测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四、2023-2029年国内饮料制造业行业盈利预测</w:t>
      </w:r>
      <w:r>
        <w:rPr>
          <w:rFonts w:hint="eastAsia"/>
        </w:rPr>
        <w:br/>
      </w:r>
      <w:r>
        <w:rPr>
          <w:rFonts w:hint="eastAsia"/>
        </w:rPr>
        <w:t>　　第三节 中~智~林~－2023-2029年国内饮料制造业细分市场预测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饮料制造业行业历程</w:t>
      </w:r>
      <w:r>
        <w:rPr>
          <w:rFonts w:hint="eastAsia"/>
        </w:rPr>
        <w:br/>
      </w:r>
      <w:r>
        <w:rPr>
          <w:rFonts w:hint="eastAsia"/>
        </w:rPr>
        <w:t>　　图表 饮料制造业行业生命周期</w:t>
      </w:r>
      <w:r>
        <w:rPr>
          <w:rFonts w:hint="eastAsia"/>
        </w:rPr>
        <w:br/>
      </w:r>
      <w:r>
        <w:rPr>
          <w:rFonts w:hint="eastAsia"/>
        </w:rPr>
        <w:t>　　图表 饮料制造业行业产业链分析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2018-2023年饮料制造业行业市场容量分析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2018-2023年中国饮料制造业行业产能统计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2018-2023年中国饮料制造业行业产量及增长趋势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2018-2023年中国饮料制造业市场需求量及增速统计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2023年中国饮料制造业行业需求领域分布格局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2018-2023年中国饮料制造业行业利润总额统计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2018-2023年中国饮料制造业进口数量分析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2018-2023年中国饮料制造业进口金额分析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2018-2023年中国饮料制造业出口数量分析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2018-2023年中国饮料制造业出口金额分析</w:t>
      </w:r>
      <w:r>
        <w:rPr>
          <w:rFonts w:hint="eastAsia"/>
        </w:rPr>
        <w:br/>
      </w:r>
      <w:r>
        <w:rPr>
          <w:rFonts w:hint="eastAsia"/>
        </w:rPr>
        <w:t>　　图表 2023年中国饮料制造业进口国家及地区分析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2023年中国饮料制造业出口国家及地区分析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2018-2023年中国饮料制造业行业企业平均规模情况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2023-2029年中国饮料制造业行业产能预测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2023-2029年中国饮料制造业行业产量预测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2023-2029年中国饮料制造业市场需求量预测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2023-2029年中国饮料制造业行业供需平衡预测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2023-2029年中国饮料制造业行业市场容量预测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2023-2029年中国饮料制造业行业市场规模预测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2023-2029年中国饮料制造业市场前景分析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2023-2029年中国饮料制造业行业发展趋势预测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10ede810d411e" w:history="1">
        <w:r>
          <w:rPr>
            <w:rStyle w:val="Hyperlink"/>
          </w:rPr>
          <w:t>2023-2029年中国饮料制造业市场调研及发展前景研究报告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10ede810d411e" w:history="1">
        <w:r>
          <w:rPr>
            <w:rStyle w:val="Hyperlink"/>
          </w:rPr>
          <w:t>https://www.20087.com/8/05/YinLiaoZhiZaoYeFaZhanQuShi.html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a9651659742fb" w:history="1">
      <w:r>
        <w:rPr>
          <w:rStyle w:val="Hyperlink"/>
        </w:rPr>
        <w:t>2023-2029年中国饮料制造业市场调研及发展前景研究报告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nLiaoZhiZaoYeFaZhanQuShi.html" TargetMode="External" Id="R3b110ede810d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nLiaoZhiZaoYeFaZhanQuShi.html" TargetMode="External" Id="Rf0aa96516597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2023-01-06T05:12:00Z</dcterms:created>
  <dcterms:modified xsi:type="dcterms:W3CDTF">2023-01-06T06:12:00Z</dcterms:modified>
  <dc:subject>2023-2029年中国饮料制造业市场调研及发展前景研究报告</dc:subject>
  <dc:title>2023-2029年中国饮料制造业市场调研及发展前景研究报告</dc:title>
  <cp:keywords>2023-2029年中国饮料制造业市场调研及发展前景研究报告</cp:keywords>
  <dc:description>2023-2029年中国饮料制造业市场调研及发展前景研究报告</dc:description>
</cp:coreProperties>
</file>