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e41992fd2450a" w:history="1">
              <w:r>
                <w:rPr>
                  <w:rStyle w:val="Hyperlink"/>
                </w:rPr>
                <w:t>2025-2031年中国高端UHT奶市场现状与发展前景预测报告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e41992fd2450a" w:history="1">
              <w:r>
                <w:rPr>
                  <w:rStyle w:val="Hyperlink"/>
                </w:rPr>
                <w:t>2025-2031年中国高端UHT奶市场现状与发展前景预测报告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e41992fd2450a" w:history="1">
                <w:r>
                  <w:rPr>
                    <w:rStyle w:val="Hyperlink"/>
                  </w:rPr>
                  <w:t>https://www.20087.com/8/15/GaoDuanUHTNaiHangYeQianJingQuShi.html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高端超高温瞬时灭菌(Ultra High Temperature, UHT)奶制品市场近年来在全球范围内展现出了显著增长的趋势。消费者对健康、营养和品质的追求，推动了高端UHT奶的发展。高端UHT奶通常含有更高比例的优质蛋白质、低脂肪、无糖或低糖，以及强化维生素和矿物质，以满足特定人群如儿童、孕妇和健身爱好者的需求。此外，包装设计也趋向于环保和便利，如可重复密封的瓶装或盒装，便于携带和存储。</w:t>
      </w:r>
      <w:r>
        <w:rPr>
          <w:rFonts w:hint="eastAsia"/>
        </w:rPr>
        <w:br/>
      </w:r>
      <w:r>
        <w:rPr>
          <w:rFonts w:hint="eastAsia"/>
        </w:rPr>
        <w:t>　　未来，高端UHT奶市场将继续受益于消费者对高品质、健康食品的持续需求。随着乳品科学的进步，更多的功能性成分将被添加到UHT奶中，如益生菌、植物基成分和Omega-3脂肪酸，以提供额外的健康效益。同时，供应链透明度和动物福利标准将成为消费者考量的重要因素，促使企业采取更加负责任的生产方式。此外，随着环保意识的提升，包装材料的可持续性也将成为产品差异化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e41992fd2450a" w:history="1">
        <w:r>
          <w:rPr>
            <w:rStyle w:val="Hyperlink"/>
          </w:rPr>
          <w:t>2025-2031年中国高端UHT奶市场现状与发展前景预测报告</w:t>
        </w:r>
      </w:hyperlink>
      <w:r>
        <w:rPr>
          <w:rFonts w:hint="eastAsia"/>
        </w:rPr>
        <w:t>》依托权威数据资源与长期市场监测，系统分析了高端UHT奶行业的市场规模、市场需求及产业链结构，深入探讨了高端UHT奶价格变动与细分市场特征。报告科学预测了高端UHT奶市场前景及未来发展趋势，重点剖析了行业集中度、竞争格局及重点企业的市场地位，并通过SWOT分析揭示了高端UHT奶行业机遇与潜在风险。报告为投资者及业内企业提供了全面的市场洞察与决策参考，助力把握高端UHT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高端UHT奶行业发展概述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二、高端UHT奶对于人体的重要性</w:t>
      </w:r>
      <w:r>
        <w:rPr>
          <w:rFonts w:hint="eastAsia"/>
        </w:rPr>
        <w:br/>
      </w:r>
      <w:r>
        <w:rPr>
          <w:rFonts w:hint="eastAsia"/>
        </w:rPr>
        <w:t>　　　　三、高端UHT奶的应用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第三节 高端UHT奶行业经济指标分析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2020-2025年中国高端UHT奶行业发展环境分析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高端UHT奶行业政策环境分析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一、高端UHT奶行业的管理体制</w:t>
      </w:r>
      <w:r>
        <w:rPr>
          <w:rFonts w:hint="eastAsia"/>
        </w:rPr>
        <w:br/>
      </w:r>
      <w:r>
        <w:rPr>
          <w:rFonts w:hint="eastAsia"/>
        </w:rPr>
        <w:t>　　　　二、高端UHT奶行业主要政策内容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高端UHT奶行业社会环境发展分析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2020-2025年高端UHT奶所属行业总体发展状况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中国高端UHT奶所属行业规模情况分析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中国高端UHT奶所属行业产销情况分析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中国高端UHT奶所属行业财务能力分析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高端UHT奶营销渠道分析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高端UHT奶消费者习惯调研</w:t>
      </w:r>
      <w:r>
        <w:rPr>
          <w:rFonts w:hint="eastAsia"/>
        </w:rPr>
        <w:br/>
      </w:r>
      <w:r>
        <w:rPr>
          <w:rFonts w:hint="eastAsia"/>
        </w:rPr>
        <w:t>　　　　一、选择高端UHT奶的原因排名</w:t>
      </w:r>
      <w:r>
        <w:rPr>
          <w:rFonts w:hint="eastAsia"/>
        </w:rPr>
        <w:br/>
      </w:r>
      <w:r>
        <w:rPr>
          <w:rFonts w:hint="eastAsia"/>
        </w:rPr>
        <w:t>　　　　二、高端UHT奶食用频率</w:t>
      </w:r>
      <w:r>
        <w:rPr>
          <w:rFonts w:hint="eastAsia"/>
        </w:rPr>
        <w:br/>
      </w:r>
      <w:r>
        <w:rPr>
          <w:rFonts w:hint="eastAsia"/>
        </w:rPr>
        <w:t>　　　　三、高端UHT奶消费年龄结构</w:t>
      </w:r>
      <w:r>
        <w:rPr>
          <w:rFonts w:hint="eastAsia"/>
        </w:rPr>
        <w:br/>
      </w:r>
      <w:r>
        <w:rPr>
          <w:rFonts w:hint="eastAsia"/>
        </w:rPr>
        <w:t>　　　　四、高端UHT奶消费性别结构</w:t>
      </w:r>
      <w:r>
        <w:rPr>
          <w:rFonts w:hint="eastAsia"/>
        </w:rPr>
        <w:br/>
      </w:r>
      <w:r>
        <w:rPr>
          <w:rFonts w:hint="eastAsia"/>
        </w:rPr>
        <w:t>　　　　五、高端UHT奶消费主要地区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2020-2025年高端UHT奶行业供需分析</w:t>
      </w:r>
      <w:r>
        <w:rPr>
          <w:rFonts w:hint="eastAsia"/>
        </w:rPr>
        <w:br/>
      </w:r>
      <w:r>
        <w:rPr>
          <w:rFonts w:hint="eastAsia"/>
        </w:rPr>
        <w:t>　　第一节 高端UHT奶市场现状分析及预测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一、2020-2025年我国高端UHT奶行业市场规模分析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二、2025-2031年我国高端UHT奶行业规模预测</w:t>
      </w:r>
      <w:r>
        <w:rPr>
          <w:rFonts w:hint="eastAsia"/>
        </w:rPr>
        <w:br/>
      </w:r>
      <w:r>
        <w:rPr>
          <w:rFonts w:hint="eastAsia"/>
        </w:rPr>
        <w:t>　　第二节 高端UHT奶产品销售收入分析及预测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一、2020-2025年我国高端UHT奶销售收入分析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二、2025-2031年我国高端UHT奶销售收入预测</w:t>
      </w:r>
      <w:r>
        <w:rPr>
          <w:rFonts w:hint="eastAsia"/>
        </w:rPr>
        <w:br/>
      </w:r>
      <w:r>
        <w:rPr>
          <w:rFonts w:hint="eastAsia"/>
        </w:rPr>
        <w:t>　　第三节 高端UHT奶市场需求分析及预测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一、2020-2025年我国高端UHT奶市场需求分析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二、2025-2031年我国高端UHT奶市场需求预测</w:t>
      </w:r>
      <w:r>
        <w:rPr>
          <w:rFonts w:hint="eastAsia"/>
        </w:rPr>
        <w:br/>
      </w:r>
      <w:r>
        <w:rPr>
          <w:rFonts w:hint="eastAsia"/>
        </w:rPr>
        <w:t>　　第四节 高端UHT奶进出口数据分析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一、2020-2025年我国高端UHT奶出口数据分析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二、2020-2025年我国高端UHT奶进口数据分析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我国高端UHT奶所属行业运行现状分析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2020-2025年高端UHT奶行业发展现状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一、2020-2025年我国高端UHT奶行业市场规模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二、2020-2025年我国高端UHT奶行业发展分析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三、2020-2025年中国高端UHT奶企业发展分析</w:t>
      </w:r>
      <w:r>
        <w:rPr>
          <w:rFonts w:hint="eastAsia"/>
        </w:rPr>
        <w:br/>
      </w:r>
      <w:r>
        <w:rPr>
          <w:rFonts w:hint="eastAsia"/>
        </w:rPr>
        <w:t>　　第二节 2020-2025年高端UHT奶市场情况分析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2020-2025年高端UHT奶行业消费市场分析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2025-2031年高端UHT奶行业市场发展趋势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我国高端UHT奶行业产业链分析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三、中国高端UHT奶行业参与国际竞争的战略市场定位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高端UHT奶行业产业链分析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高端UHT奶上游行业分析</w:t>
      </w:r>
      <w:r>
        <w:rPr>
          <w:rFonts w:hint="eastAsia"/>
        </w:rPr>
        <w:br/>
      </w:r>
      <w:r>
        <w:rPr>
          <w:rFonts w:hint="eastAsia"/>
        </w:rPr>
        <w:t>　　　　一、高端UHT奶产品成本构成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四、上游供给对高端UHT奶行业的影响</w:t>
      </w:r>
      <w:r>
        <w:rPr>
          <w:rFonts w:hint="eastAsia"/>
        </w:rPr>
        <w:br/>
      </w:r>
      <w:r>
        <w:rPr>
          <w:rFonts w:hint="eastAsia"/>
        </w:rPr>
        <w:t>　　第五节 高端UHT奶下游分析</w:t>
      </w:r>
      <w:r>
        <w:rPr>
          <w:rFonts w:hint="eastAsia"/>
        </w:rPr>
        <w:br/>
      </w:r>
      <w:r>
        <w:rPr>
          <w:rFonts w:hint="eastAsia"/>
        </w:rPr>
        <w:t>　　　　一、高端UHT奶下游分布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四、下游需求对高端UHT奶行业的影响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高端UHT奶所属行业区域市场分析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华东地区高端UHT奶行业分析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华北地区高端UHT奶行业分析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东北地区高端UHT奶行业分析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华中地区高端UHT奶行业分析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华南地区高端UHT奶行业分析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西北地区高端UHT奶行业分析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西南地区高端UHT奶行业分析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2025-2031年高端UHT奶行业竞争形势及策略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一、高端UHT奶行业竞争结构分析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二、高端UHT奶行业企业间竞争格局分析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三、高端UHT奶行业集中度分析</w:t>
      </w:r>
      <w:r>
        <w:rPr>
          <w:rFonts w:hint="eastAsia"/>
        </w:rPr>
        <w:br/>
      </w:r>
      <w:r>
        <w:rPr>
          <w:rFonts w:hint="eastAsia"/>
        </w:rPr>
        <w:t>　　　　四、高端UHT奶行业SWOT分析</w:t>
      </w:r>
      <w:r>
        <w:rPr>
          <w:rFonts w:hint="eastAsia"/>
        </w:rPr>
        <w:br/>
      </w:r>
      <w:r>
        <w:rPr>
          <w:rFonts w:hint="eastAsia"/>
        </w:rPr>
        <w:t>　　第二节 中国高端UHT奶行业竞争格局综述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一、高端UHT奶行业竞争概况</w:t>
      </w:r>
      <w:r>
        <w:rPr>
          <w:rFonts w:hint="eastAsia"/>
        </w:rPr>
        <w:br/>
      </w:r>
      <w:r>
        <w:rPr>
          <w:rFonts w:hint="eastAsia"/>
        </w:rPr>
        <w:t>　　　　二、中国高端UHT奶行业竞争力分析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三、中国高端UHT奶竞争力优势分析</w:t>
      </w:r>
      <w:r>
        <w:rPr>
          <w:rFonts w:hint="eastAsia"/>
        </w:rPr>
        <w:br/>
      </w:r>
      <w:r>
        <w:rPr>
          <w:rFonts w:hint="eastAsia"/>
        </w:rPr>
        <w:t>　　　　四、高端UHT奶行业主要企业竞争力分析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高端UHT奶市场竞争格局总结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一、提高高端UHT奶企业竞争力的有力措施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二、提高高端UHT奶企业竞争力的几点建议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三、高端UHT奶提高核心竞争力的建议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高端UHT奶行业相关企业经营形势分析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伊利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光明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蒙牛乳业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三元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圣牧有机奶业有限公司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四、企业高端UHT奶相关产品及经营状况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贝婴美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四、企业高端UHT奶相关产品及经营状况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皇氏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四、企业高端UHT奶相关产品及经营状况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四、企业高端UHT奶相关产品及经营状况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燕塘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四、企业高端UHT奶相关产品及经营状况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天润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四、企业高端UHT奶相关产品及经营状况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2025-2031年高端UHT奶行业前景及趋势预测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2025-2031年高端UHT奶市场发展前景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一、2025-2031年高端UHT奶市场发展潜力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二、2025-2031年高端UHT奶市场发展前景展望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三、2025-2031年高端UHT奶细分行业发展前景分析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2025-2031年高端UHT奶市场发展趋势预测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一、2025-2031年高端UHT奶行业发展趋势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二、2025-2031年高端UHT奶售市场规模预测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三、2025-2031年高端UHT奶行业需求规模预测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2025-2031年中国高端UHT奶行业供需预测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四、2025-2031年中国高端UHT奶投资规模预测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五、2025-2031年中国高端UHT奶行业供需平衡预测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2025-2031年高端UHT奶行业投资机会与风险防范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高端UHT奶行业投融资情况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三、兼并重组情况分析（合生元）</w:t>
      </w:r>
      <w:r>
        <w:rPr>
          <w:rFonts w:hint="eastAsia"/>
        </w:rPr>
        <w:br/>
      </w:r>
      <w:r>
        <w:rPr>
          <w:rFonts w:hint="eastAsia"/>
        </w:rPr>
        <w:t>　　　　四、高端UHT奶行业投资现状分析</w:t>
      </w:r>
      <w:r>
        <w:rPr>
          <w:rFonts w:hint="eastAsia"/>
        </w:rPr>
        <w:br/>
      </w:r>
      <w:r>
        <w:rPr>
          <w:rFonts w:hint="eastAsia"/>
        </w:rPr>
        <w:t>　　第二节 高端UHT奶行业投资机会分析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一、高端UHT奶投资项目分析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二、可以投资的高端UHT奶模式</w:t>
      </w:r>
      <w:r>
        <w:rPr>
          <w:rFonts w:hint="eastAsia"/>
        </w:rPr>
        <w:br/>
      </w:r>
      <w:r>
        <w:rPr>
          <w:rFonts w:hint="eastAsia"/>
        </w:rPr>
        <w:t>　　　　三、2025年高端UHT奶投资机会</w:t>
      </w:r>
      <w:r>
        <w:rPr>
          <w:rFonts w:hint="eastAsia"/>
        </w:rPr>
        <w:br/>
      </w:r>
      <w:r>
        <w:rPr>
          <w:rFonts w:hint="eastAsia"/>
        </w:rPr>
        <w:t>　　第三节 2025-2031年中国高端UHT奶行业发展预测分析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一、未来高端UHT奶发展分析</w:t>
      </w:r>
      <w:r>
        <w:rPr>
          <w:rFonts w:hint="eastAsia"/>
        </w:rPr>
        <w:br/>
      </w:r>
      <w:r>
        <w:rPr>
          <w:rFonts w:hint="eastAsia"/>
        </w:rPr>
        <w:t>　　　　二、未来高端UHT奶行业技术开发方向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2025-2031年高端UHT奶行业投资风险及防范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高端UHT奶行业发展战略研究</w:t>
      </w:r>
      <w:r>
        <w:rPr>
          <w:rFonts w:hint="eastAsia"/>
        </w:rPr>
        <w:br/>
      </w:r>
      <w:r>
        <w:rPr>
          <w:rFonts w:hint="eastAsia"/>
        </w:rPr>
        <w:t>　　第一节 高端UHT奶行业发展战略研究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对我国高端UHT奶品牌的战略思考</w:t>
      </w:r>
      <w:r>
        <w:rPr>
          <w:rFonts w:hint="eastAsia"/>
        </w:rPr>
        <w:br/>
      </w:r>
      <w:r>
        <w:rPr>
          <w:rFonts w:hint="eastAsia"/>
        </w:rPr>
        <w:t>　　　　一、高端UHT奶品牌的重要性</w:t>
      </w:r>
      <w:r>
        <w:rPr>
          <w:rFonts w:hint="eastAsia"/>
        </w:rPr>
        <w:br/>
      </w:r>
      <w:r>
        <w:rPr>
          <w:rFonts w:hint="eastAsia"/>
        </w:rPr>
        <w:t>　　　　二、高端UHT奶实施品牌战略的意义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三、高端UHT奶企业品牌的现状分析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四、我国高端UHT奶企业的品牌战略</w:t>
      </w:r>
      <w:r>
        <w:rPr>
          <w:rFonts w:hint="eastAsia"/>
        </w:rPr>
        <w:br/>
      </w:r>
      <w:r>
        <w:rPr>
          <w:rFonts w:hint="eastAsia"/>
        </w:rPr>
        <w:t>　　　　五、高端UHT奶品牌战略管理的策略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六、国内外高端UHT奶品牌对比及策略建议</w:t>
      </w:r>
      <w:r>
        <w:rPr>
          <w:rFonts w:hint="eastAsia"/>
        </w:rPr>
        <w:br/>
      </w:r>
      <w:r>
        <w:rPr>
          <w:rFonts w:hint="eastAsia"/>
        </w:rPr>
        <w:t>　　第三节 高端UHT奶经营策略分析</w:t>
      </w:r>
      <w:r>
        <w:rPr>
          <w:rFonts w:hint="eastAsia"/>
        </w:rPr>
        <w:br/>
      </w:r>
      <w:r>
        <w:rPr>
          <w:rFonts w:hint="eastAsia"/>
        </w:rPr>
        <w:t>　　　　一、高端UHT奶市场细分策略</w:t>
      </w:r>
      <w:r>
        <w:rPr>
          <w:rFonts w:hint="eastAsia"/>
        </w:rPr>
        <w:br/>
      </w:r>
      <w:r>
        <w:rPr>
          <w:rFonts w:hint="eastAsia"/>
        </w:rPr>
        <w:t>　　　　二、高端UHT奶市场创新策略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四、高端UHT奶新产品差异化战略</w:t>
      </w:r>
      <w:r>
        <w:rPr>
          <w:rFonts w:hint="eastAsia"/>
        </w:rPr>
        <w:br/>
      </w:r>
      <w:r>
        <w:rPr>
          <w:rFonts w:hint="eastAsia"/>
        </w:rPr>
        <w:t>　　第四节 高端UHT奶行业投资战略研究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一、2025-2031年高端UHT奶行业投资战略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高端UHT奶行业研究结论及建议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高端UHT奶子行业研究结论及建议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高端UHT奶行业发展建议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高端UHT奶行业历程</w:t>
      </w:r>
      <w:r>
        <w:rPr>
          <w:rFonts w:hint="eastAsia"/>
        </w:rPr>
        <w:br/>
      </w:r>
      <w:r>
        <w:rPr>
          <w:rFonts w:hint="eastAsia"/>
        </w:rPr>
        <w:t>　　图表 高端UHT奶行业生命周期</w:t>
      </w:r>
      <w:r>
        <w:rPr>
          <w:rFonts w:hint="eastAsia"/>
        </w:rPr>
        <w:br/>
      </w:r>
      <w:r>
        <w:rPr>
          <w:rFonts w:hint="eastAsia"/>
        </w:rPr>
        <w:t>　　图表 高端UHT奶行业产业链分析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2020-2025年中国高端UHT奶行业市场规模及增长情况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2020-2025年高端UHT奶行业市场容量分析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2020-2025年中国高端UHT奶行业产能统计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2020-2025年中国高端UHT奶行业产量及增长趋势</w:t>
      </w:r>
      <w:r>
        <w:rPr>
          <w:rFonts w:hint="eastAsia"/>
        </w:rPr>
        <w:br/>
      </w:r>
      <w:r>
        <w:rPr>
          <w:rFonts w:hint="eastAsia"/>
        </w:rPr>
        <w:t>　　图表 高端UHT奶行业动态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2020-2025年中国高端UHT奶市场需求量及增速统计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2025年中国高端UHT奶行业需求领域分布格局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2020-2025年中国高端UHT奶行业销售收入分析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2020-2025年中国高端UHT奶行业盈利情况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2020-2025年中国高端UHT奶行业利润总额统计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2020-2025年中国高端UHT奶进口数量分析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2020-2025年中国高端UHT奶进口金额分析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2020-2025年中国高端UHT奶出口数量分析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2020-2025年中国高端UHT奶出口金额分析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2025年中国高端UHT奶进口国家及地区分析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2025年中国高端UHT奶出口国家及地区分析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2020-2025年中国高端UHT奶行业企业数量情况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2020-2025年中国高端UHT奶行业企业平均规模情况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**地区高端UHT奶市场规模及增长情况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**地区高端UHT奶行业市场需求情况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**地区高端UHT奶市场规模及增长情况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**地区高端UHT奶行业市场需求情况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**地区高端UHT奶市场规模及增长情况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**地区高端UHT奶行业市场需求情况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**地区高端UHT奶市场规模及增长情况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**地区高端UHT奶行业市场需求情况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高端UHT奶重点企业（一）基本信息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高端UHT奶重点企业（一）经营情况分析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高端UHT奶重点企业（一）主要经济指标情况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高端UHT奶重点企业（一）盈利能力情况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高端UHT奶重点企业（一）偿债能力情况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高端UHT奶重点企业（一）运营能力情况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高端UHT奶重点企业（一）成长能力情况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高端UHT奶重点企业（二）基本信息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高端UHT奶重点企业（二）经营情况分析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高端UHT奶重点企业（二）主要经济指标情况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高端UHT奶重点企业（二）盈利能力情况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高端UHT奶重点企业（二）偿债能力情况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高端UHT奶重点企业（二）运营能力情况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高端UHT奶重点企业（二）成长能力情况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高端UHT奶重点企业（三）基本信息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高端UHT奶重点企业（三）经营情况分析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高端UHT奶重点企业（三）主要经济指标情况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高端UHT奶重点企业（三）盈利能力情况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高端UHT奶重点企业（三）偿债能力情况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高端UHT奶重点企业（三）运营能力情况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高端UHT奶重点企业（三）成长能力情况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2025-2031年中国高端UHT奶行业产能预测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2025-2031年中国高端UHT奶行业产量预测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2025-2031年中国高端UHT奶市场需求量预测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2025-2031年中国高端UHT奶行业供需平衡预测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2025-2031年中国高端UHT奶行业风险分析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2025-2031年中国高端UHT奶行业市场容量预测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2025-2031年中国高端UHT奶行业市场规模预测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2025-2031年中国高端UHT奶市场前景分析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2025-2031年中国高端UHT奶行业发展趋势预测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e41992fd2450a" w:history="1">
        <w:r>
          <w:rPr>
            <w:rStyle w:val="Hyperlink"/>
          </w:rPr>
          <w:t>2025-2031年中国高端UHT奶市场现状与发展前景预测报告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e41992fd2450a" w:history="1">
        <w:r>
          <w:rPr>
            <w:rStyle w:val="Hyperlink"/>
          </w:rPr>
          <w:t>https://www.20087.com/8/15/GaoDuanUHTNaiHangYeQianJingQuShi.html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热点：UHT牛奶、高端奶与低端奶的区别、三元牛奶各种奶的区别、高端的牛奶、蒙牛都有什么奶、高端牛奶和普通牛奶有什么区别、奶牌、高端奶制品、常温奶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5736e2e074a8d" w:history="1">
      <w:r>
        <w:rPr>
          <w:rStyle w:val="Hyperlink"/>
        </w:rPr>
        <w:t>2025-2031年中国高端UHT奶市场现状与发展前景预测报告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oDuanUHTNaiHangYeQianJingQuShi.html" TargetMode="External" Id="R838e41992fd2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oDuanUHTNaiHangYeQianJingQuShi.html" TargetMode="External" Id="R4bb5736e2e07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2025-01-31T03:06:00Z</dcterms:created>
  <dcterms:modified xsi:type="dcterms:W3CDTF">2025-01-31T04:06:00Z</dcterms:modified>
  <dc:subject>2025-2031年中国高端UHT奶市场现状与发展前景预测报告</dc:subject>
  <dc:title>2025-2031年中国高端UHT奶市场现状与发展前景预测报告</dc:title>
  <cp:keywords>2025-2031年中国高端UHT奶市场现状与发展前景预测报告</cp:keywords>
  <dc:description>2025-2031年中国高端UHT奶市场现状与发展前景预测报告</dc:description>
</cp:coreProperties>
</file>