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f1c499764452c" w:history="1">
              <w:r>
                <w:rPr>
                  <w:rStyle w:val="Hyperlink"/>
                </w:rPr>
                <w:t>2026-2032年中国鳕鱼粉行业现状调研与发展前景报告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f1c499764452c" w:history="1">
              <w:r>
                <w:rPr>
                  <w:rStyle w:val="Hyperlink"/>
                </w:rPr>
                <w:t>2026-2032年中国鳕鱼粉行业现状调研与发展前景报告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f1c499764452c" w:history="1">
                <w:r>
                  <w:rPr>
                    <w:rStyle w:val="Hyperlink"/>
                  </w:rPr>
                  <w:t>https://www.20087.com/8/25/XueYuFenFaZhanXianZhuangQianJing.html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粉是一种高蛋白、高Omega-3脂肪酸的动物源性饲料原料，主要用于水产养殖（如鲑鱼、虾苗）及高端宠物食品配方，凭借良好的消化率、诱食性及营养均衡性占据高端市场。该产品由去油鳕鱼肉经蒸煮、干燥、粉碎制成，需严格控制TVB-N值、组胺含量及微生物指标。近年来，行业在低温酶解工艺、腥味掩蔽及抗氧化包埋技术方面持续优化，以保留EPA/DHA活性；部分厂商通过MSC认证，强调渔业资源可持续性。然而，原料供应受海洋捕捞配额与气候波动影响显著，且价格波动剧烈，制约配方稳定性。</w:t>
      </w:r>
      <w:r>
        <w:rPr>
          <w:rFonts w:hint="eastAsia"/>
        </w:rPr>
        <w:br/>
      </w:r>
      <w:r>
        <w:rPr>
          <w:rFonts w:hint="eastAsia"/>
        </w:rPr>
        <w:t>　　未来，鳕鱼粉将聚焦于替代蛋白协同、精准营养与碳足迹透明化。市场调研网认为，与昆虫蛋白、微藻油复配可降低对野生渔业依赖；基于养殖品种需求的定制化氨基酸谱将提升利用效率。此外，区块链溯源系统可追踪从捕捞到成品的全链路环境影响。在全球水产养殖集约化与宠物食品高端化趋势驱动下，鳕鱼粉将从传统蛋白源升级为支撑精准饲喂、生态责任与高附加值配方的可持续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3f1c499764452c" w:history="1">
        <w:r>
          <w:rPr>
            <w:rStyle w:val="Hyperlink"/>
          </w:rPr>
          <w:t>2026-2032年中国鳕鱼粉行业现状调研与发展前景报告</w:t>
        </w:r>
      </w:hyperlink>
      <w:r>
        <w:rPr>
          <w:rFonts w:hint="eastAsia"/>
        </w:rPr>
        <w:t>》，2025年鳕鱼粉行业市场规模达 亿元，预计2032年市场规模将达 亿元，期间年均复合增长率（CAGR）达 %。报告依托国家统计局及鳕鱼粉相关协会的详实数据，全面解析了鳕鱼粉行业现状与市场需求，重点分析了鳕鱼粉市场规模、产业链结构及价格动态，并对鳕鱼粉细分市场进行了详细探讨。报告科学预测了鳕鱼粉市场前景与发展趋势，评估了品牌竞争格局、市场集中度及重点企业的市场表现。同时，通过SWOT分析揭示了鳕鱼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鳕鱼粉行业概述</w:t>
      </w:r>
      <w:r>
        <w:rPr>
          <w:rFonts w:hint="eastAsia"/>
        </w:rPr>
        <w:br/>
      </w:r>
      <w:r>
        <w:rPr>
          <w:rFonts w:hint="eastAsia"/>
        </w:rPr>
        <w:t>　　第一节 鳕鱼粉定义与分类</w:t>
      </w:r>
      <w:r>
        <w:rPr>
          <w:rFonts w:hint="eastAsia"/>
        </w:rPr>
        <w:br/>
      </w:r>
      <w:r>
        <w:rPr>
          <w:rFonts w:hint="eastAsia"/>
        </w:rPr>
        <w:t>　　第二节 鳕鱼粉应用领域</w:t>
      </w:r>
      <w:r>
        <w:rPr>
          <w:rFonts w:hint="eastAsia"/>
        </w:rPr>
        <w:br/>
      </w:r>
      <w:r>
        <w:rPr>
          <w:rFonts w:hint="eastAsia"/>
        </w:rPr>
        <w:t>　　第三节 鳕鱼粉行业经济指标分析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鳕鱼粉产业链及经营模式分析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三、鳕鱼粉销售模式及销售渠道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全球鳕鱼粉市场发展综述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2020-2025年全球鳕鱼粉市场规模与趋势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主要国家与地区鳕鱼粉市场分析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2026-2032年全球鳕鱼粉行业发展趋势与前景预测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中国鳕鱼粉行业市场分析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2025-2026年鳕鱼粉产能与投资动态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一、国内鳕鱼粉产能及利用情况</w:t>
      </w:r>
      <w:r>
        <w:rPr>
          <w:rFonts w:hint="eastAsia"/>
        </w:rPr>
        <w:br/>
      </w:r>
      <w:r>
        <w:rPr>
          <w:rFonts w:hint="eastAsia"/>
        </w:rPr>
        <w:t>　　　　二、鳕鱼粉产能扩张与投资动态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2026-2032年鳕鱼粉行业产量统计与趋势预测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一、2020-2025年鳕鱼粉行业产量数据统计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1、2020-2025年鳕鱼粉产量及增长趋势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2、2020-2025年鳕鱼粉细分产品产量及份额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二、影响鳕鱼粉产量的关键因素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三、2026-2032年鳕鱼粉产量预测</w:t>
      </w:r>
      <w:r>
        <w:rPr>
          <w:rFonts w:hint="eastAsia"/>
        </w:rPr>
        <w:br/>
      </w:r>
      <w:r>
        <w:rPr>
          <w:rFonts w:hint="eastAsia"/>
        </w:rPr>
        <w:t>　　第三节 2026-2032年鳕鱼粉市场需求与销售分析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一、2025-2026年鳕鱼粉行业需求现状</w:t>
      </w:r>
      <w:r>
        <w:rPr>
          <w:rFonts w:hint="eastAsia"/>
        </w:rPr>
        <w:br/>
      </w:r>
      <w:r>
        <w:rPr>
          <w:rFonts w:hint="eastAsia"/>
        </w:rPr>
        <w:t>　　　　二、鳕鱼粉客户群体与需求特点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三、2020-2025年鳕鱼粉行业销售规模分析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四、2026-2032年鳕鱼粉市场增长潜力与规模预测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中国鳕鱼粉细分市场与下游应用领域分析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鳕鱼粉细分市场分析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一、2025-2026年鳕鱼粉主要细分产品市场现状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鳕鱼粉下游应用与客户群体分析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一、2025-2026年鳕鱼粉各应用领域市场现状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2025-2026年鳕鱼粉行业技术发展现状及趋势分析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鳕鱼粉行业技术发展现状分析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国内外鳕鱼粉行业技术差异与原因</w:t>
      </w:r>
      <w:r>
        <w:rPr>
          <w:rFonts w:hint="eastAsia"/>
        </w:rPr>
        <w:br/>
      </w:r>
      <w:r>
        <w:rPr>
          <w:rFonts w:hint="eastAsia"/>
        </w:rPr>
        <w:t>　　第三节 鳕鱼粉行业技术发展方向、趋势预测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提升鳕鱼粉行业技术能力策略建议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鳕鱼粉价格机制与竞争策略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一、2020-2025年鳕鱼粉市场价格走势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鳕鱼粉定价策略与方法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2026-2032年鳕鱼粉价格竞争态势与趋势预测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中国鳕鱼粉行业重点区域市场研究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2025-2026年重点区域鳕鱼粉市场发展概况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二、2020-2025年鳕鱼粉市场需求规模情况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三、2026-2032年鳕鱼粉行业发展潜力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二、2020-2025年鳕鱼粉市场需求规模情况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三、2026-2032年鳕鱼粉行业发展潜力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二、2020-2025年鳕鱼粉市场需求规模情况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三、2026-2032年鳕鱼粉行业发展潜力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二、2020-2025年鳕鱼粉市场需求规模情况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三、2026-2032年鳕鱼粉行业发展潜力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二、2020-2025年鳕鱼粉市场需求规模情况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三、2026-2032年鳕鱼粉行业发展潜力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2020-2025年中国鳕鱼粉行业进出口情况分析</w:t>
      </w:r>
      <w:r>
        <w:rPr>
          <w:rFonts w:hint="eastAsia"/>
        </w:rPr>
        <w:br/>
      </w:r>
      <w:r>
        <w:rPr>
          <w:rFonts w:hint="eastAsia"/>
        </w:rPr>
        <w:t>　　第一节 鳕鱼粉行业进口情况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一、2020-2025年鳕鱼粉进口规模及增长情况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二、鳕鱼粉主要进口来源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鳕鱼粉行业出口情况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一、2020-2025年鳕鱼粉出口规模及增长情况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二、鳕鱼粉主要出口目的地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2020-2025年中国鳕鱼粉行业总体发展与财务状况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2020-2025年中国鳕鱼粉行业规模情况</w:t>
      </w:r>
      <w:r>
        <w:rPr>
          <w:rFonts w:hint="eastAsia"/>
        </w:rPr>
        <w:br/>
      </w:r>
      <w:r>
        <w:rPr>
          <w:rFonts w:hint="eastAsia"/>
        </w:rPr>
        <w:t>　　　　一、鳕鱼粉行业企业数量规模</w:t>
      </w:r>
      <w:r>
        <w:rPr>
          <w:rFonts w:hint="eastAsia"/>
        </w:rPr>
        <w:br/>
      </w:r>
      <w:r>
        <w:rPr>
          <w:rFonts w:hint="eastAsia"/>
        </w:rPr>
        <w:t>　　　　二、鳕鱼粉行业从业人员规模</w:t>
      </w:r>
      <w:r>
        <w:rPr>
          <w:rFonts w:hint="eastAsia"/>
        </w:rPr>
        <w:br/>
      </w:r>
      <w:r>
        <w:rPr>
          <w:rFonts w:hint="eastAsia"/>
        </w:rPr>
        <w:t>　　　　三、鳕鱼粉行业市场敏感性分析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2020-2025年中国鳕鱼粉行业财务能力分析</w:t>
      </w:r>
      <w:r>
        <w:rPr>
          <w:rFonts w:hint="eastAsia"/>
        </w:rPr>
        <w:br/>
      </w:r>
      <w:r>
        <w:rPr>
          <w:rFonts w:hint="eastAsia"/>
        </w:rPr>
        <w:t>　　　　一、鳕鱼粉行业盈利能力</w:t>
      </w:r>
      <w:r>
        <w:rPr>
          <w:rFonts w:hint="eastAsia"/>
        </w:rPr>
        <w:br/>
      </w:r>
      <w:r>
        <w:rPr>
          <w:rFonts w:hint="eastAsia"/>
        </w:rPr>
        <w:t>　　　　二、鳕鱼粉行业偿债能力</w:t>
      </w:r>
      <w:r>
        <w:rPr>
          <w:rFonts w:hint="eastAsia"/>
        </w:rPr>
        <w:br/>
      </w:r>
      <w:r>
        <w:rPr>
          <w:rFonts w:hint="eastAsia"/>
        </w:rPr>
        <w:t>　　　　三、鳕鱼粉行业营运能力</w:t>
      </w:r>
      <w:r>
        <w:rPr>
          <w:rFonts w:hint="eastAsia"/>
        </w:rPr>
        <w:br/>
      </w:r>
      <w:r>
        <w:rPr>
          <w:rFonts w:hint="eastAsia"/>
        </w:rPr>
        <w:t>　　　　四、鳕鱼粉行业发展能力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鳕鱼粉行业重点企业调研分析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二、企业鳕鱼粉业务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二、企业鳕鱼粉业务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二、企业鳕鱼粉业务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二、企业鳕鱼粉业务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二、企业鳕鱼粉业务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二、企业鳕鱼粉业务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中国鳕鱼粉行业竞争格局分析</w:t>
      </w:r>
      <w:r>
        <w:rPr>
          <w:rFonts w:hint="eastAsia"/>
        </w:rPr>
        <w:br/>
      </w:r>
      <w:r>
        <w:rPr>
          <w:rFonts w:hint="eastAsia"/>
        </w:rPr>
        <w:t>　　第一节 鳕鱼粉行业竞争格局总览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2025-2026年鳕鱼粉行业竞争力分析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2020-2025年鳕鱼粉行业企业并购活动分析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2025-2026年鳕鱼粉行业会展与招投标活动分析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一、鳕鱼粉行业会展活动及其市场影响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2026年中国鳕鱼粉企业发展企业发展策略与建议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鳕鱼粉销售模式与渠道策略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鳕鱼粉品牌与市场推广策略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鳕鱼粉研发投入与技术创新能力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鳕鱼粉合作联盟与资源整合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中国鳕鱼粉行业风险与对策</w:t>
      </w:r>
      <w:r>
        <w:rPr>
          <w:rFonts w:hint="eastAsia"/>
        </w:rPr>
        <w:br/>
      </w:r>
      <w:r>
        <w:rPr>
          <w:rFonts w:hint="eastAsia"/>
        </w:rPr>
        <w:t>　　第一节 鳕鱼粉行业SWOT分析</w:t>
      </w:r>
      <w:r>
        <w:rPr>
          <w:rFonts w:hint="eastAsia"/>
        </w:rPr>
        <w:br/>
      </w:r>
      <w:r>
        <w:rPr>
          <w:rFonts w:hint="eastAsia"/>
        </w:rPr>
        <w:t>　　　　一、鳕鱼粉行业优势</w:t>
      </w:r>
      <w:r>
        <w:rPr>
          <w:rFonts w:hint="eastAsia"/>
        </w:rPr>
        <w:br/>
      </w:r>
      <w:r>
        <w:rPr>
          <w:rFonts w:hint="eastAsia"/>
        </w:rPr>
        <w:t>　　　　二、鳕鱼粉行业劣势</w:t>
      </w:r>
      <w:r>
        <w:rPr>
          <w:rFonts w:hint="eastAsia"/>
        </w:rPr>
        <w:br/>
      </w:r>
      <w:r>
        <w:rPr>
          <w:rFonts w:hint="eastAsia"/>
        </w:rPr>
        <w:t>　　　　三、鳕鱼粉市场机会</w:t>
      </w:r>
      <w:r>
        <w:rPr>
          <w:rFonts w:hint="eastAsia"/>
        </w:rPr>
        <w:br/>
      </w:r>
      <w:r>
        <w:rPr>
          <w:rFonts w:hint="eastAsia"/>
        </w:rPr>
        <w:t>　　　　四、鳕鱼粉市场威胁</w:t>
      </w:r>
      <w:r>
        <w:rPr>
          <w:rFonts w:hint="eastAsia"/>
        </w:rPr>
        <w:br/>
      </w:r>
      <w:r>
        <w:rPr>
          <w:rFonts w:hint="eastAsia"/>
        </w:rPr>
        <w:t>　　第二节 鳕鱼粉行业风险及对策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2026-2032年中国鳕鱼粉行业前景与发展趋势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2025-2026年鳕鱼粉行业发展环境分析</w:t>
      </w:r>
      <w:r>
        <w:rPr>
          <w:rFonts w:hint="eastAsia"/>
        </w:rPr>
        <w:br/>
      </w:r>
      <w:r>
        <w:rPr>
          <w:rFonts w:hint="eastAsia"/>
        </w:rPr>
        <w:t>　　　　一、鳕鱼粉行业主管部门与监管体制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二、鳕鱼粉行业主要法律法规及政策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三、鳕鱼粉行业标准与质量监管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2026-2032年鳕鱼粉行业发展趋势与方向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2026-2032年鳕鱼粉行业发展潜力与机遇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鳕鱼粉行业研究结论与建议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鳕鱼粉行业发展建议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鳕鱼粉行业历程</w:t>
      </w:r>
      <w:r>
        <w:rPr>
          <w:rFonts w:hint="eastAsia"/>
        </w:rPr>
        <w:br/>
      </w:r>
      <w:r>
        <w:rPr>
          <w:rFonts w:hint="eastAsia"/>
        </w:rPr>
        <w:t>　　图表 鳕鱼粉行业生命周期</w:t>
      </w:r>
      <w:r>
        <w:rPr>
          <w:rFonts w:hint="eastAsia"/>
        </w:rPr>
        <w:br/>
      </w:r>
      <w:r>
        <w:rPr>
          <w:rFonts w:hint="eastAsia"/>
        </w:rPr>
        <w:t>　　图表 鳕鱼粉行业产业链分析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2020-2025年中国鳕鱼粉行业市场规模及增长情况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2020-2025年鳕鱼粉行业市场容量分析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2020-2025年中国鳕鱼粉行业产能统计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2020-2025年中国鳕鱼粉行业产量及增长趋势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2020-2025年中国鳕鱼粉市场需求量及增速统计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2025年中国鳕鱼粉行业需求领域分布格局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2020-2025年中国鳕鱼粉行业销售收入分析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2020-2025年中国鳕鱼粉行业盈利情况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2020-2025年中国鳕鱼粉行业利润总额统计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2020-2025年中国鳕鱼粉进口数量分析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2020-2025年中国鳕鱼粉进口金额分析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2020-2025年中国鳕鱼粉出口数量分析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2020-2025年中国鳕鱼粉出口金额分析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2025年中国鳕鱼粉进口国家及地区分析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2025年中国鳕鱼粉出口国家及地区分析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2020-2025年中国鳕鱼粉行业企业数量情况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2020-2025年中国鳕鱼粉行业企业平均规模情况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**地区鳕鱼粉市场规模及增长情况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**地区鳕鱼粉市场规模及增长情况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**地区鳕鱼粉市场规模及增长情况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**地区鳕鱼粉市场规模及增长情况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鳕鱼粉重点企业（一）基本信息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鳕鱼粉重点企业（一）经营情况分析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鳕鱼粉重点企业（一）主要经济指标情况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鳕鱼粉重点企业（一）盈利能力情况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鳕鱼粉重点企业（二）经营情况分析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鳕鱼粉重点企业（二）主要经济指标情况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鳕鱼粉重点企业（二）盈利能力情况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鳕鱼粉重点企业（三）经营情况分析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鳕鱼粉重点企业（三）主要经济指标情况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鳕鱼粉重点企业（三）盈利能力情况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鳕鱼粉重点企业（三）成长能力情况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2026-2032年中国鳕鱼粉行业产能预测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2026-2032年中国鳕鱼粉行业产量预测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2026-2032年中国鳕鱼粉市场需求量预测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2026-2032年中国鳕鱼粉行业供需平衡预测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2026-2032年中国鳕鱼粉行业市场容量预测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2026-2032年中国鳕鱼粉行业市场规模预测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2026-2032年中国鳕鱼粉市场前景分析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2026-2032年中国鳕鱼粉行业发展趋势预测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f1c499764452c" w:history="1">
        <w:r>
          <w:rPr>
            <w:rStyle w:val="Hyperlink"/>
          </w:rPr>
          <w:t>2026-2032年中国鳕鱼粉行业现状调研与发展前景报告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f1c499764452c" w:history="1">
        <w:r>
          <w:rPr>
            <w:rStyle w:val="Hyperlink"/>
          </w:rPr>
          <w:t>https://www.20087.com/8/25/XueYuFenFaZhanXianZhuangQianJing.html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热点：扁鳕鱼尽量少吃的原因、鳕鱼粉的作用与功效、鳕鱼胶是什么鱼、鳕鱼粉丝煲、鳕鱼最好三个牌子、鳕鱼粉条的做法大全家常、鳕鱼肽不适宜人群、鳕鱼粉钓鱼效果怎么样?、鳕鱼子和明太子的区别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61b200f74c7b" w:history="1">
      <w:r>
        <w:rPr>
          <w:rStyle w:val="Hyperlink"/>
        </w:rPr>
        <w:t>2026-2032年中国鳕鱼粉行业现状调研与发展前景报告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ueYuFenFaZhanXianZhuangQianJing.html" TargetMode="External" Id="R4a3f1c49976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ueYuFenFaZhanXianZhuangQianJing.html" TargetMode="External" Id="Rf26c61b200f7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2026-06-22T07:38:05Z</dcterms:created>
  <dcterms:modified xsi:type="dcterms:W3CDTF">2026-06-22T08:38:05Z</dcterms:modified>
  <dc:subject>2026-2032年中国鳕鱼粉行业现状调研与发展前景报告</dc:subject>
  <dc:title>2026-2032年中国鳕鱼粉行业现状调研与发展前景报告</dc:title>
  <cp:keywords>2026-2032年中国鳕鱼粉行业现状调研与发展前景报告</cp:keywords>
  <dc:description>2026-2032年中国鳕鱼粉行业现状调研与发展前景报告</dc:description>
</cp:coreProperties>
</file>