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f955562edf4f8e" w:history="1">
              <w:r>
                <w:rPr>
                  <w:rStyle w:val="Hyperlink"/>
                </w:rPr>
                <w:t>2026-2032年中国厨房用食物秤行业现状调研与前景分析报告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f955562edf4f8e" w:history="1">
              <w:r>
                <w:rPr>
                  <w:rStyle w:val="Hyperlink"/>
                </w:rPr>
                <w:t>2026-2032年中国厨房用食物秤行业现状调研与前景分析报告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f955562edf4f8e" w:history="1">
                <w:r>
                  <w:rPr>
                    <w:rStyle w:val="Hyperlink"/>
                  </w:rPr>
                  <w:t>https://www.20087.com/9/95/ChuFangYongShiWuChengDeQianJing.html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8f955562edf4f8e" w:history="1">
        <w:r>
          <w:rPr>
            <w:rStyle w:val="Hyperlink"/>
          </w:rPr>
          <w:t>2026-2032年中国厨房用食物秤行业现状调研与前景分析报告</w:t>
        </w:r>
      </w:hyperlink>
      <w:r>
        <w:rPr>
          <w:rFonts w:hint="eastAsia"/>
        </w:rPr>
        <w:t>》，2025年厨房用食物秤行业市场规模达 亿元，预计2032年市场规模将达 亿元，期间年均复合增长率（CAGR）达 %。报告以专业、科学的视角，系统分析了厨房用食物秤行业的市场规模、供需状况和竞争格局，梳理了厨房用食物秤技术发展水平和未来方向。报告对厨房用食物秤行业发展趋势做出客观预测，评估了市场增长空间和潜在风险，并分析了重点厨房用食物秤企业的经营情况和市场表现。结合政策环境和消费需求变化，为投资者和企业提供厨房用食物秤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厨房用食物秤行业界定及应用</w:t>
      </w:r>
      <w:r>
        <w:rPr>
          <w:rFonts w:hint="eastAsia"/>
        </w:rPr>
        <w:br/>
      </w:r>
      <w:r>
        <w:rPr>
          <w:rFonts w:hint="eastAsia"/>
        </w:rPr>
        <w:t>　　第一节 厨房用食物秤行业定义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厨房用食物秤主要应用领域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2025-2026年厨房用食物秤行业技术发展现状及趋势分析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厨房用食物秤行业技术发展现状分析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国内外厨房用食物秤行业技术差异与原因</w:t>
      </w:r>
      <w:r>
        <w:rPr>
          <w:rFonts w:hint="eastAsia"/>
        </w:rPr>
        <w:br/>
      </w:r>
      <w:r>
        <w:rPr>
          <w:rFonts w:hint="eastAsia"/>
        </w:rPr>
        <w:t>　　第三节 厨房用食物秤行业技术发展方向、趋势预测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提升厨房用食物秤行业技术能力策略建议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全球厨房用食物秤行业发展状况分析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2020-2025年全球厨房用食物秤行业运行概况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2020-2025年全球厨房用食物秤行业市场规模分析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全球主要地区厨房用食物秤行业运行情况分析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2026-2032年全球厨房用食物秤行业发展趋势预测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中国厨房用食物秤发展环境分析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厨房用食物秤行业相关政策、标准</w:t>
      </w:r>
      <w:r>
        <w:rPr>
          <w:rFonts w:hint="eastAsia"/>
        </w:rPr>
        <w:br/>
      </w:r>
      <w:r>
        <w:rPr>
          <w:rFonts w:hint="eastAsia"/>
        </w:rPr>
        <w:t>　　第三节 厨房用食物秤行业相关发展规划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中国厨房用食物秤行业现状调研分析</w:t>
      </w:r>
      <w:r>
        <w:rPr>
          <w:rFonts w:hint="eastAsia"/>
        </w:rPr>
        <w:br/>
      </w:r>
      <w:r>
        <w:rPr>
          <w:rFonts w:hint="eastAsia"/>
        </w:rPr>
        <w:t>　　第一节 中国厨房用食物秤行业发展现状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一、2025-2026年厨房用食物秤行业品牌发展现状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二、2025-2026年厨房用食物秤行业需求市场现状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三、2025-2026年厨房用食物秤市场需求层次分析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四、2025-2026年中国厨房用食物秤市场走向分析</w:t>
      </w:r>
      <w:r>
        <w:rPr>
          <w:rFonts w:hint="eastAsia"/>
        </w:rPr>
        <w:br/>
      </w:r>
      <w:r>
        <w:rPr>
          <w:rFonts w:hint="eastAsia"/>
        </w:rPr>
        <w:t>　　第二节 中国厨房用食物秤行业存在的问题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一、2025-2026年厨房用食物秤产品市场存在的主要问题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二、2025-2026年国内厨房用食物秤产品市场的三大瓶颈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三、2025-2026年厨房用食物秤产品市场遭遇的规模难题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对中国厨房用食物秤市场的分析及思考</w:t>
      </w:r>
      <w:r>
        <w:rPr>
          <w:rFonts w:hint="eastAsia"/>
        </w:rPr>
        <w:br/>
      </w:r>
      <w:r>
        <w:rPr>
          <w:rFonts w:hint="eastAsia"/>
        </w:rPr>
        <w:t>　　　　一、厨房用食物秤市场特点</w:t>
      </w:r>
      <w:r>
        <w:rPr>
          <w:rFonts w:hint="eastAsia"/>
        </w:rPr>
        <w:br/>
      </w:r>
      <w:r>
        <w:rPr>
          <w:rFonts w:hint="eastAsia"/>
        </w:rPr>
        <w:t>　　　　二、厨房用食物秤市场分析</w:t>
      </w:r>
      <w:r>
        <w:rPr>
          <w:rFonts w:hint="eastAsia"/>
        </w:rPr>
        <w:br/>
      </w:r>
      <w:r>
        <w:rPr>
          <w:rFonts w:hint="eastAsia"/>
        </w:rPr>
        <w:t>　　　　三、厨房用食物秤市场变化的方向</w:t>
      </w:r>
      <w:r>
        <w:rPr>
          <w:rFonts w:hint="eastAsia"/>
        </w:rPr>
        <w:br/>
      </w:r>
      <w:r>
        <w:rPr>
          <w:rFonts w:hint="eastAsia"/>
        </w:rPr>
        <w:t>　　　　四、中国厨房用食物秤行业发展的新思路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五、对中国厨房用食物秤行业发展的思考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中国厨房用食物秤行业市场供需现状调研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中国厨房用食物秤市场现状分析</w:t>
      </w:r>
      <w:r>
        <w:rPr>
          <w:rFonts w:hint="eastAsia"/>
        </w:rPr>
        <w:br/>
      </w:r>
      <w:r>
        <w:rPr>
          <w:rFonts w:hint="eastAsia"/>
        </w:rPr>
        <w:t>　　第二节 中国厨房用食物秤行业产量情况分析及预测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一、厨房用食物秤总体产能规模</w:t>
      </w:r>
      <w:r>
        <w:rPr>
          <w:rFonts w:hint="eastAsia"/>
        </w:rPr>
        <w:br/>
      </w:r>
      <w:r>
        <w:rPr>
          <w:rFonts w:hint="eastAsia"/>
        </w:rPr>
        <w:t>　　　　二、厨房用食物秤生产区域分布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三、2020-2025年中国厨房用食物秤行业产量统计分析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四、2026-2032年中国厨房用食物秤行业产量预测分析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中国厨房用食物秤市场需求分析及预测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一、中国厨房用食物秤市场需求特点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二、2020-2025年中国厨房用食物秤市场需求量统计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三、2026-2032年中国厨房用食物秤市场需求量预测</w:t>
      </w:r>
      <w:r>
        <w:rPr>
          <w:rFonts w:hint="eastAsia"/>
        </w:rPr>
        <w:br/>
      </w:r>
      <w:r>
        <w:rPr>
          <w:rFonts w:hint="eastAsia"/>
        </w:rPr>
        <w:t>　　第四节 中国厨房用食物秤价格趋势分析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一、2020-2025年中国厨房用食物秤市场价格趋势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二、2026-2032年中国厨房用食物秤市场价格走势预测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中国厨房用食物秤进出口分析</w:t>
      </w:r>
      <w:r>
        <w:rPr>
          <w:rFonts w:hint="eastAsia"/>
        </w:rPr>
        <w:br/>
      </w:r>
      <w:r>
        <w:rPr>
          <w:rFonts w:hint="eastAsia"/>
        </w:rPr>
        <w:t>　　第一节 厨房用食物秤进口情况分析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厨房用食物秤出口情况分析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影响厨房用食物秤进出口因素分析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中国厨房用食物秤行业主要指标监测分析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2020-2025年中国厨房用食物秤行业规模情况分析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2020-2025年中国厨房用食物秤行业财务能力分析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厨房用食物秤行业细分产品调研</w:t>
      </w:r>
      <w:r>
        <w:rPr>
          <w:rFonts w:hint="eastAsia"/>
        </w:rPr>
        <w:br/>
      </w:r>
      <w:r>
        <w:rPr>
          <w:rFonts w:hint="eastAsia"/>
        </w:rPr>
        <w:t>　　第一节 厨房用食物秤细分产品结构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厨房用食物秤行业上下游发展情况分析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厨房用食物秤行业上游产业发展分析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厨房用食物秤行业下游产业发展分析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中国厨房用食物秤行业重点地区发展分析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厨房用食物秤行业重点区域市场结构调研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**地区厨房用食物秤市场容量分析</w:t>
      </w:r>
      <w:r>
        <w:rPr>
          <w:rFonts w:hint="eastAsia"/>
        </w:rPr>
        <w:br/>
      </w:r>
      <w:r>
        <w:rPr>
          <w:rFonts w:hint="eastAsia"/>
        </w:rPr>
        <w:t>　　第三节 **地区厨房用食物秤市场容量分析</w:t>
      </w:r>
      <w:r>
        <w:rPr>
          <w:rFonts w:hint="eastAsia"/>
        </w:rPr>
        <w:br/>
      </w:r>
      <w:r>
        <w:rPr>
          <w:rFonts w:hint="eastAsia"/>
        </w:rPr>
        <w:t>　　第四节 **地区厨房用食物秤市场容量分析</w:t>
      </w:r>
      <w:r>
        <w:rPr>
          <w:rFonts w:hint="eastAsia"/>
        </w:rPr>
        <w:br/>
      </w:r>
      <w:r>
        <w:rPr>
          <w:rFonts w:hint="eastAsia"/>
        </w:rPr>
        <w:t>　　第五节 **地区厨房用食物秤市场容量分析</w:t>
      </w:r>
      <w:r>
        <w:rPr>
          <w:rFonts w:hint="eastAsia"/>
        </w:rPr>
        <w:br/>
      </w:r>
      <w:r>
        <w:rPr>
          <w:rFonts w:hint="eastAsia"/>
        </w:rPr>
        <w:t>　　第六节 **地区厨房用食物秤市场容量分析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厨房用食物秤行业重点企业竞争力分析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三、企业厨房用食物秤经营状况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三、企业厨房用食物秤经营状况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三、企业厨房用食物秤经营状况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三、企业厨房用食物秤经营状况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三、企业厨房用食物秤经营状况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三、企业厨房用食物秤经营状况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厨房用食物秤行业企业经营策略研究分析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厨房用食物秤企业多样化经营策略分析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一、厨房用食物秤企业多样化经营情况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二、现行厨房用食物秤行业多样化经营的方向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大型厨房用食物秤企业集团未来发展策略分析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对中小厨房用食物秤企业生产经营的建议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厨房用食物秤行业前景及投资风险预警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2026年厨房用食物秤市场前景分析</w:t>
      </w:r>
      <w:r>
        <w:rPr>
          <w:rFonts w:hint="eastAsia"/>
        </w:rPr>
        <w:br/>
      </w:r>
      <w:r>
        <w:rPr>
          <w:rFonts w:hint="eastAsia"/>
        </w:rPr>
        <w:t>　　第二节 2026年厨房用食物秤行业发展趋势预测</w:t>
      </w:r>
      <w:r>
        <w:rPr>
          <w:rFonts w:hint="eastAsia"/>
        </w:rPr>
        <w:br/>
      </w:r>
      <w:r>
        <w:rPr>
          <w:rFonts w:hint="eastAsia"/>
        </w:rPr>
        <w:t>　　第三节 影响厨房用食物秤行业发展的主要因素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一、2026影响厨房用食物秤行业运行的有利因素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二、2026影响厨房用食物秤行业运行的稳定因素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三、2026影响厨房用食物秤行业运行的不利因素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四、2026中国厨房用食物秤行业发展面临的挑战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五、2026中国厨房用食物秤行业发展面临的机遇</w:t>
      </w:r>
      <w:r>
        <w:rPr>
          <w:rFonts w:hint="eastAsia"/>
        </w:rPr>
        <w:br/>
      </w:r>
      <w:r>
        <w:rPr>
          <w:rFonts w:hint="eastAsia"/>
        </w:rPr>
        <w:t>　　第四节 厨房用食物秤行业投资风险预警</w:t>
      </w:r>
      <w:r>
        <w:rPr>
          <w:rFonts w:hint="eastAsia"/>
        </w:rPr>
        <w:br/>
      </w:r>
      <w:r>
        <w:rPr>
          <w:rFonts w:hint="eastAsia"/>
        </w:rPr>
        <w:t>　　　　一、厨房用食物秤行业市场风险预测</w:t>
      </w:r>
      <w:r>
        <w:rPr>
          <w:rFonts w:hint="eastAsia"/>
        </w:rPr>
        <w:br/>
      </w:r>
      <w:r>
        <w:rPr>
          <w:rFonts w:hint="eastAsia"/>
        </w:rPr>
        <w:t>　　　　二、厨房用食物秤行业政策风险预测</w:t>
      </w:r>
      <w:r>
        <w:rPr>
          <w:rFonts w:hint="eastAsia"/>
        </w:rPr>
        <w:br/>
      </w:r>
      <w:r>
        <w:rPr>
          <w:rFonts w:hint="eastAsia"/>
        </w:rPr>
        <w:t>　　　　三、厨房用食物秤行业经营风险预测</w:t>
      </w:r>
      <w:r>
        <w:rPr>
          <w:rFonts w:hint="eastAsia"/>
        </w:rPr>
        <w:br/>
      </w:r>
      <w:r>
        <w:rPr>
          <w:rFonts w:hint="eastAsia"/>
        </w:rPr>
        <w:t>　　　　四、厨房用食物秤行业技术风险预测</w:t>
      </w:r>
      <w:r>
        <w:rPr>
          <w:rFonts w:hint="eastAsia"/>
        </w:rPr>
        <w:br/>
      </w:r>
      <w:r>
        <w:rPr>
          <w:rFonts w:hint="eastAsia"/>
        </w:rPr>
        <w:t>　　　　五、厨房用食物秤行业竞争风险预测</w:t>
      </w:r>
      <w:r>
        <w:rPr>
          <w:rFonts w:hint="eastAsia"/>
        </w:rPr>
        <w:br/>
      </w:r>
      <w:r>
        <w:rPr>
          <w:rFonts w:hint="eastAsia"/>
        </w:rPr>
        <w:t>　　　　六、厨房用食物秤行业其他风险预测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厨房用食物秤投资建议</w:t>
      </w:r>
      <w:r>
        <w:rPr>
          <w:rFonts w:hint="eastAsia"/>
        </w:rPr>
        <w:br/>
      </w:r>
      <w:r>
        <w:rPr>
          <w:rFonts w:hint="eastAsia"/>
        </w:rPr>
        <w:t>　　第一节 厨房用食物秤行业投资环境分析</w:t>
      </w:r>
      <w:r>
        <w:rPr>
          <w:rFonts w:hint="eastAsia"/>
        </w:rPr>
        <w:br/>
      </w:r>
      <w:r>
        <w:rPr>
          <w:rFonts w:hint="eastAsia"/>
        </w:rPr>
        <w:t>　　第二节 厨房用食物秤行业投资进入壁垒分析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[.中.智.林.]研究结论及投资建议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2020-2025年中国厨房用食物秤市场规模及增长情况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2020-2025年中国厨房用食物秤行业产能及增长趋势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2026-2032年中国厨房用食物秤行业产能预测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2020-2025年中国厨房用食物秤行业产量及增长趋势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2026-2032年中国厨房用食物秤行业产量预测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2020-2025年中国厨房用食物秤行业市场需求及增长情况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2026-2032年中国厨房用食物秤行业市场需求预测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2020-2025年中国厨房用食物秤行业利润及增长情况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**地区厨房用食物秤市场规模及增长情况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**地区厨房用食物秤行业市场需求情况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**地区厨房用食物秤市场规模及增长情况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**地区厨房用食物秤行业市场需求情况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2020-2025年中国厨房用食物秤行业进口量及增速统计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2020-2025年中国厨房用食物秤行业出口量及增速统计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厨房用食物秤重点企业经营情况分析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2026年厨房用食物秤行业壁垒</w:t>
      </w:r>
      <w:r>
        <w:rPr>
          <w:rFonts w:hint="eastAsia"/>
        </w:rPr>
        <w:br/>
      </w:r>
      <w:r>
        <w:rPr>
          <w:rFonts w:hint="eastAsia"/>
        </w:rPr>
        <w:t>　　图表 2026年厨房用食物秤市场前景分析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2026-2032年中国厨房用食物秤市场需求预测</w:t>
      </w:r>
      <w:r>
        <w:rPr>
          <w:rFonts w:hint="eastAsia"/>
        </w:rPr>
        <w:br/>
      </w:r>
      <w:r>
        <w:rPr>
          <w:rFonts w:hint="eastAsia"/>
        </w:rPr>
        <w:t>　　图表 2026年厨房用食物秤发展趋势预测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f955562edf4f8e" w:history="1">
        <w:r>
          <w:rPr>
            <w:rStyle w:val="Hyperlink"/>
          </w:rPr>
          <w:t>2026-2032年中国厨房用食物秤行业现状调研与前景分析报告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f955562edf4f8e" w:history="1">
        <w:r>
          <w:rPr>
            <w:rStyle w:val="Hyperlink"/>
          </w:rPr>
          <w:t>https://www.20087.com/9/95/ChuFangYongShiWuChengDeQianJing.html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热点：厨房用食物秤好吗、家庭用厨房秤、厨房秤可以用什么代替、厨房用的秤哪里有卖、厨房秤使用说明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70a922fe814ebe" w:history="1">
      <w:r>
        <w:rPr>
          <w:rStyle w:val="Hyperlink"/>
        </w:rPr>
        <w:t>2026-2032年中国厨房用食物秤行业现状调研与前景分析报告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5/ChuFangYongShiWuChengDeQianJing.html" TargetMode="External" Id="Re8f955562edf4f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5/ChuFangYongShiWuChengDeQianJing.html" TargetMode="External" Id="R3670a922fe814e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2026-08-09T07:14:36Z</dcterms:created>
  <dcterms:modified xsi:type="dcterms:W3CDTF">2026-08-09T08:14:36Z</dcterms:modified>
  <dc:subject>2026-2032年中国厨房用食物秤行业现状调研与前景分析报告</dc:subject>
  <dc:title>2026-2032年中国厨房用食物秤行业现状调研与前景分析报告</dc:title>
  <cp:keywords>2026-2032年中国厨房用食物秤行业现状调研与前景分析报告</cp:keywords>
  <dc:description>2026-2032年中国厨房用食物秤行业现状调研与前景分析报告</dc:description>
</cp:coreProperties>
</file>