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5194129f84388" w:history="1">
              <w:r>
                <w:rPr>
                  <w:rStyle w:val="Hyperlink"/>
                </w:rPr>
                <w:t>2023-2029年全球与中国复合调味酱行业现状分析及前景趋势预测报告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5194129f84388" w:history="1">
              <w:r>
                <w:rPr>
                  <w:rStyle w:val="Hyperlink"/>
                </w:rPr>
                <w:t>2023-2029年全球与中国复合调味酱行业现状分析及前景趋势预测报告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5194129f84388" w:history="1">
                <w:r>
                  <w:rPr>
                    <w:rStyle w:val="Hyperlink"/>
                  </w:rPr>
                  <w:t>https://www.20087.com/9/85/FuHeDiaoWeiJiangFaZhanXianZhuangQianJing.html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味酱是一种方便快捷的调味品，近年来随着食品加工技术和材料科学的进步，在餐饮、家庭烹饪等领域得到了广泛应用。现代复合调味酱不仅在口味多样性、保鲜技术方面有了显著提升，还在设计和环保性上实现了创新。例如，采用更先进的配方技术和环保型材料，提高了产品的综合性能和使用便捷性。此外，随着消费者对高质量、环保食品的需求增加，复合调味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复合调味酱市场将持续受益于技术创新和消费者对高质量、环保食品的需求增长。一方面，随着新材料和新技术的应用，复合调味酱将更加高效、环保，以适应不同应用场景的需求。另一方面，随着消费者对高质量、环保食品的需求增加，对高性能复合调味酱的需求将持续增长。此外，随着可持续发展理念的普及，采用环保材料和工艺的复合调味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5194129f84388" w:history="1">
        <w:r>
          <w:rPr>
            <w:rStyle w:val="Hyperlink"/>
          </w:rPr>
          <w:t>2023-2029年全球与中国复合调味酱行业现状分析及前景趋势预测报告</w:t>
        </w:r>
      </w:hyperlink>
      <w:r>
        <w:rPr>
          <w:rFonts w:hint="eastAsia"/>
        </w:rPr>
        <w:t>》专业、系统地分析了复合调味酱行业现状，包括市场需求、市场规模及价格动态，全面梳理了复合调味酱产业链结构，并对复合调味酱细分市场进行了探究。复合调味酱报告基于详实数据，科学预测了复合调味酱市场发展前景和发展趋势，同时剖析了复合调味酱品牌竞争、市场集中度以及重点企业的市场地位。在识别风险与机遇的基础上，复合调味酱报告提出了针对性的发展策略和建议。复合调味酱报告为复合调味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复合调味酱市场概述</w:t>
      </w:r>
      <w:r>
        <w:rPr>
          <w:rFonts w:hint="eastAsia"/>
        </w:rPr>
        <w:br/>
      </w:r>
      <w:r>
        <w:rPr>
          <w:rFonts w:hint="eastAsia"/>
        </w:rPr>
        <w:t>　　1.1 复合调味酱行业概述及统计范围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按照不同产品类型，复合调味酱主要可以分为如下几个类别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不同产品类型复合调味酱规模增长趋势2018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中式复合调味酱</w:t>
      </w:r>
      <w:r>
        <w:rPr>
          <w:rFonts w:hint="eastAsia"/>
        </w:rPr>
        <w:br/>
      </w:r>
      <w:r>
        <w:rPr>
          <w:rFonts w:hint="eastAsia"/>
        </w:rPr>
        <w:t>　　　　1.2.3 西式复合调味酱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从不同应用，复合调味酱主要包括如下几个方面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不同应用复合调味酱规模增长趋势2018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复合调味酱行业发展总体概况</w:t>
      </w:r>
      <w:r>
        <w:rPr>
          <w:rFonts w:hint="eastAsia"/>
        </w:rPr>
        <w:br/>
      </w:r>
      <w:r>
        <w:rPr>
          <w:rFonts w:hint="eastAsia"/>
        </w:rPr>
        <w:t>　　　　1.4.2 复合调味酱行业发展主要特点</w:t>
      </w:r>
      <w:r>
        <w:rPr>
          <w:rFonts w:hint="eastAsia"/>
        </w:rPr>
        <w:br/>
      </w:r>
      <w:r>
        <w:rPr>
          <w:rFonts w:hint="eastAsia"/>
        </w:rPr>
        <w:t>　　　　1.4.3 复合调味酱行业发展影响因素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全球复合调味酱供需现状及预测（2018-2029）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全球复合调味酱产能、产量、产能利用率及发展趋势（2018-2029）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全球复合调味酱产量、需求量及发展趋势（2018-2029）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全球主要地区复合调味酱产量及发展趋势（2018-2029）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中国复合调味酱供需现状及预测（2018-2029）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中国复合调味酱产能、产量、产能利用率及发展趋势（2018-2029）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中国复合调味酱产量、市场需求量及发展趋势（2018-2029）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中国复合调味酱产能和产量占全球的比重（2018-2029）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全球复合调味酱销量及收入（2018-2029）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全球市场复合调味酱收入（2018-2029）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全球市场复合调味酱销量（2018-2029）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全球市场复合调味酱价格趋势（2018-2029）</w:t>
      </w:r>
      <w:r>
        <w:rPr>
          <w:rFonts w:hint="eastAsia"/>
        </w:rPr>
        <w:br/>
      </w:r>
      <w:r>
        <w:rPr>
          <w:rFonts w:hint="eastAsia"/>
        </w:rPr>
        <w:t>　　2.4 中国复合调味酱销量及收入（2018-2029）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中国市场复合调味酱收入（2018-2029）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中国市场复合调味酱销量（2018-2029）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中国市场复合调味酱销量和收入占全球的比重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全球复合调味酱主要地区分析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全球主要地区复合调味酱市场规模分析：2018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全球主要地区复合调味酱销售收入及市场份额（2018-2023年）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全球主要地区复合调味酱销售收入预测（2024-2029）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全球主要地区复合调味酱销量分析：2018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全球主要地区复合调味酱销量及市场份额（2018-2023年）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全球主要地区复合调味酱销量及市场份额预测（2024-2029）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北美（美国和加拿大）复合调味酱销量（2018-2029）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北美（美国和加拿大）复合调味酱收入（2018-2029）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欧洲（德国、英国、法国和意大利等国家）复合调味酱销量（2018-2029）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欧洲（德国、英国、法国和意大利等国家）复合调味酱收入（2018-2029）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亚太（中国、日本、韩国、中国台湾、印度和东南亚等）复合调味酱销量（2018-2029）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亚太（中国、日本、韩国、中国台湾、印度和东南亚等）复合调味酱收入（2018-2029）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拉美地区（墨西哥、巴西等国家）复合调味酱销量（2018-2029）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拉美地区（墨西哥、巴西等国家）复合调味酱收入（2018-2029）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中东及非洲（土耳其、沙特等国家）复合调味酱销量（2018-2029）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中东及非洲（土耳其、沙特等国家）复合调味酱收入（2018-2029）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全球市场主要厂商复合调味酱产能市场份额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全球市场主要厂商复合调味酱销量（2018-2023）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全球市场主要厂商复合调味酱销售收入（2018-2023）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全球市场主要厂商复合调味酱销售价格（2018-2023）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2022年全球主要生产商复合调味酱收入排名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中国市场主要厂商复合调味酱销量（2018-2023）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中国市场主要厂商复合调味酱销售收入（2018-2023）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中国市场主要厂商复合调味酱销售价格（2018-2023）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2022年中国主要生产商复合调味酱收入排名</w:t>
      </w:r>
      <w:r>
        <w:rPr>
          <w:rFonts w:hint="eastAsia"/>
        </w:rPr>
        <w:br/>
      </w:r>
      <w:r>
        <w:rPr>
          <w:rFonts w:hint="eastAsia"/>
        </w:rPr>
        <w:t>　　4.3 全球主要厂商复合调味酱总部及产地分布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全球主要厂商复合调味酱商业化日期</w:t>
      </w:r>
      <w:r>
        <w:rPr>
          <w:rFonts w:hint="eastAsia"/>
        </w:rPr>
        <w:br/>
      </w:r>
      <w:r>
        <w:rPr>
          <w:rFonts w:hint="eastAsia"/>
        </w:rPr>
        <w:t>　　4.5 全球主要厂商复合调味酱产品类型及应用</w:t>
      </w:r>
      <w:r>
        <w:rPr>
          <w:rFonts w:hint="eastAsia"/>
        </w:rPr>
        <w:br/>
      </w:r>
      <w:r>
        <w:rPr>
          <w:rFonts w:hint="eastAsia"/>
        </w:rPr>
        <w:t>　　4.6 复合调味酱行业集中度、竞争程度分析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复合调味酱行业集中度分析：全球头部厂商份额（Top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全球复合调味酱第一梯队、第二梯队和第三梯队生产商（品牌）及市场份额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不同产品类型复合调味酱分析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全球市场不同产品类型复合调味酱销量（2018-2029）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全球市场不同产品类型复合调味酱销量及市场份额（2018-2023）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全球市场不同产品类型复合调味酱销量预测（2024-2029）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全球市场不同产品类型复合调味酱收入（2018-2029）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全球市场不同产品类型复合调味酱收入及市场份额（2018-2023）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全球市场不同产品类型复合调味酱收入预测（2024-2029）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全球市场不同产品类型复合调味酱价格走势（2018-2029）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中国市场不同产品类型复合调味酱销量（2018-2029）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中国市场不同产品类型复合调味酱销量及市场份额（2018-2023）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中国市场不同产品类型复合调味酱销量预测（2024-2029）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中国市场不同产品类型复合调味酱收入（2018-2029）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中国市场不同产品类型复合调味酱收入及市场份额（2018-2023）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中国市场不同产品类型复合调味酱收入预测（2024-2029）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不同应用复合调味酱分析</w:t>
      </w:r>
      <w:r>
        <w:rPr>
          <w:rFonts w:hint="eastAsia"/>
        </w:rPr>
        <w:br/>
      </w:r>
      <w:r>
        <w:rPr>
          <w:rFonts w:hint="eastAsia"/>
        </w:rPr>
        <w:t>　　6.1 全球市场不同应用复合调味酱销量（2018-2029）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全球市场不同应用复合调味酱销量及市场份额（2018-2023）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全球市场不同应用复合调味酱销量预测（2024-2029）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全球市场不同应用复合调味酱收入（2018-2029）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全球市场不同应用复合调味酱收入及市场份额（2018-2023）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全球市场不同应用复合调味酱收入预测（2024-2029）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全球市场不同应用复合调味酱价格走势（2018-2029）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中国市场不同应用复合调味酱销量（2018-2029）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中国市场不同应用复合调味酱销量及市场份额（2018-2023）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中国市场不同应用复合调味酱销量预测（2024-2029）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中国市场不同应用复合调味酱收入（2018-2029）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中国市场不同应用复合调味酱收入及市场份额（2018-2023）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中国市场不同应用复合调味酱收入预测（2024-2029）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复合调味酱行业发展趋势</w:t>
      </w:r>
      <w:r>
        <w:rPr>
          <w:rFonts w:hint="eastAsia"/>
        </w:rPr>
        <w:br/>
      </w:r>
      <w:r>
        <w:rPr>
          <w:rFonts w:hint="eastAsia"/>
        </w:rPr>
        <w:t>　　7.2 复合调味酱行业主要驱动因素</w:t>
      </w:r>
      <w:r>
        <w:rPr>
          <w:rFonts w:hint="eastAsia"/>
        </w:rPr>
        <w:br/>
      </w:r>
      <w:r>
        <w:rPr>
          <w:rFonts w:hint="eastAsia"/>
        </w:rPr>
        <w:t>　　7.3 复合调味酱中国企业SWOT分析</w:t>
      </w:r>
      <w:r>
        <w:rPr>
          <w:rFonts w:hint="eastAsia"/>
        </w:rPr>
        <w:br/>
      </w:r>
      <w:r>
        <w:rPr>
          <w:rFonts w:hint="eastAsia"/>
        </w:rPr>
        <w:t>　　7.4 中国复合调味酱行业政策环境分析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复合调味酱行业产业链简介</w:t>
      </w:r>
      <w:r>
        <w:rPr>
          <w:rFonts w:hint="eastAsia"/>
        </w:rPr>
        <w:br/>
      </w:r>
      <w:r>
        <w:rPr>
          <w:rFonts w:hint="eastAsia"/>
        </w:rPr>
        <w:t>　　　　8.1.1 复合调味酱行业供应链分析</w:t>
      </w:r>
      <w:r>
        <w:rPr>
          <w:rFonts w:hint="eastAsia"/>
        </w:rPr>
        <w:br/>
      </w:r>
      <w:r>
        <w:rPr>
          <w:rFonts w:hint="eastAsia"/>
        </w:rPr>
        <w:t>　　　　8.1.2 复合调味酱主要原料及供应情况</w:t>
      </w:r>
      <w:r>
        <w:rPr>
          <w:rFonts w:hint="eastAsia"/>
        </w:rPr>
        <w:br/>
      </w:r>
      <w:r>
        <w:rPr>
          <w:rFonts w:hint="eastAsia"/>
        </w:rPr>
        <w:t>　　　　8.1.3 复合调味酱行业主要下游客户</w:t>
      </w:r>
      <w:r>
        <w:rPr>
          <w:rFonts w:hint="eastAsia"/>
        </w:rPr>
        <w:br/>
      </w:r>
      <w:r>
        <w:rPr>
          <w:rFonts w:hint="eastAsia"/>
        </w:rPr>
        <w:t>　　8.2 复合调味酱行业采购模式</w:t>
      </w:r>
      <w:r>
        <w:rPr>
          <w:rFonts w:hint="eastAsia"/>
        </w:rPr>
        <w:br/>
      </w:r>
      <w:r>
        <w:rPr>
          <w:rFonts w:hint="eastAsia"/>
        </w:rPr>
        <w:t>　　8.3 复合调味酱行业生产模式</w:t>
      </w:r>
      <w:r>
        <w:rPr>
          <w:rFonts w:hint="eastAsia"/>
        </w:rPr>
        <w:br/>
      </w:r>
      <w:r>
        <w:rPr>
          <w:rFonts w:hint="eastAsia"/>
        </w:rPr>
        <w:t>　　8.4 复合调味酱行业销售模式及销售渠道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全球市场主要复合调味酱厂商简介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复合调味酱销量、收入、价格及毛利率（2018-2023）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复合调味酱销量、收入、价格及毛利率（2018-2023）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复合调味酱销量、收入、价格及毛利率（2018-2023）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复合调味酱销量、收入、价格及毛利率（2018-2023）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复合调味酱销量、收入、价格及毛利率（2018-2023）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复合调味酱销量、收入、价格及毛利率（2018-2023）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复合调味酱销量、收入、价格及毛利率（2018-2023）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复合调味酱销量、收入、价格及毛利率（2018-2023）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复合调味酱销量、收入、价格及毛利率（2018-2023）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复合调味酱销量、收入、价格及毛利率（2018-2023）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复合调味酱销量、收入、价格及毛利率（2018-2023）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中国市场复合调味酱产量、销量、进出口分析及未来趋势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中国市场复合调味酱产量、销量、进出口分析及未来趋势（2018-2029）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中国市场复合调味酱进出口贸易趋势</w:t>
      </w:r>
      <w:r>
        <w:rPr>
          <w:rFonts w:hint="eastAsia"/>
        </w:rPr>
        <w:br/>
      </w:r>
      <w:r>
        <w:rPr>
          <w:rFonts w:hint="eastAsia"/>
        </w:rPr>
        <w:t>　　10.3 中国市场复合调味酱主要进口来源</w:t>
      </w:r>
      <w:r>
        <w:rPr>
          <w:rFonts w:hint="eastAsia"/>
        </w:rPr>
        <w:br/>
      </w:r>
      <w:r>
        <w:rPr>
          <w:rFonts w:hint="eastAsia"/>
        </w:rPr>
        <w:t>　　10.4 中国市场复合调味酱主要出口目的地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中国市场复合调味酱主要地区分布</w:t>
      </w:r>
      <w:r>
        <w:rPr>
          <w:rFonts w:hint="eastAsia"/>
        </w:rPr>
        <w:br/>
      </w:r>
      <w:r>
        <w:rPr>
          <w:rFonts w:hint="eastAsia"/>
        </w:rPr>
        <w:t>　　11.1 中国复合调味酱生产地区分布</w:t>
      </w:r>
      <w:r>
        <w:rPr>
          <w:rFonts w:hint="eastAsia"/>
        </w:rPr>
        <w:br/>
      </w:r>
      <w:r>
        <w:rPr>
          <w:rFonts w:hint="eastAsia"/>
        </w:rPr>
        <w:t>　　11.2 中国复合调味酱消费地区分布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全球不同产品类型复合调味酱增长趋势2018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不同应用复合调味酱增长趋势2018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复合调味酱行业发展主要特点</w:t>
      </w:r>
      <w:r>
        <w:rPr>
          <w:rFonts w:hint="eastAsia"/>
        </w:rPr>
        <w:br/>
      </w:r>
      <w:r>
        <w:rPr>
          <w:rFonts w:hint="eastAsia"/>
        </w:rPr>
        <w:t>　　表4 复合调味酱行业发展有利因素分析</w:t>
      </w:r>
      <w:r>
        <w:rPr>
          <w:rFonts w:hint="eastAsia"/>
        </w:rPr>
        <w:br/>
      </w:r>
      <w:r>
        <w:rPr>
          <w:rFonts w:hint="eastAsia"/>
        </w:rPr>
        <w:t>　　表5 复合调味酱行业发展不利因素分析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进入复合调味酱行业壁垒</w:t>
      </w:r>
      <w:r>
        <w:rPr>
          <w:rFonts w:hint="eastAsia"/>
        </w:rPr>
        <w:br/>
      </w:r>
      <w:r>
        <w:rPr>
          <w:rFonts w:hint="eastAsia"/>
        </w:rPr>
        <w:t>　　表7 全球主要地区复合调味酱产量（千吨）：2018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全球主要地区复合调味酱产量（2018-2023）&amp;（千吨）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全球主要地区复合调味酱产量市场份额（2018-2023）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全球主要地区复合调味酱产量（2024-2029）&amp;（千吨）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全球主要地区复合调味酱销售收入（百万美元）：2018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全球主要地区复合调味酱销售收入（2018-2023）&amp;（百万美元）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全球主要地区复合调味酱销售收入市场份额（2018-2023）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全球主要地区复合调味酱收入（2024-2029）&amp;（百万美元）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全球主要地区复合调味酱收入市场份额（2024-2029）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全球主要地区复合调味酱销量（千吨）：2018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全球主要地区复合调味酱销量（2018-2023）&amp;（千吨）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全球主要地区复合调味酱销量市场份额（2018-2023）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全球主要地区复合调味酱销量（2024-2029）&amp;（千吨）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全球主要地区复合调味酱销量份额（2024-2029）</w:t>
      </w:r>
      <w:r>
        <w:rPr>
          <w:rFonts w:hint="eastAsia"/>
        </w:rPr>
        <w:br/>
      </w:r>
      <w:r>
        <w:rPr>
          <w:rFonts w:hint="eastAsia"/>
        </w:rPr>
        <w:t>　　表21 北美复合调味酱基本情况分析</w:t>
      </w:r>
      <w:r>
        <w:rPr>
          <w:rFonts w:hint="eastAsia"/>
        </w:rPr>
        <w:br/>
      </w:r>
      <w:r>
        <w:rPr>
          <w:rFonts w:hint="eastAsia"/>
        </w:rPr>
        <w:t>　　表22 欧洲复合调味酱基本情况分析</w:t>
      </w:r>
      <w:r>
        <w:rPr>
          <w:rFonts w:hint="eastAsia"/>
        </w:rPr>
        <w:br/>
      </w:r>
      <w:r>
        <w:rPr>
          <w:rFonts w:hint="eastAsia"/>
        </w:rPr>
        <w:t>　　表23 亚太地区复合调味酱基本情况分析</w:t>
      </w:r>
      <w:r>
        <w:rPr>
          <w:rFonts w:hint="eastAsia"/>
        </w:rPr>
        <w:br/>
      </w:r>
      <w:r>
        <w:rPr>
          <w:rFonts w:hint="eastAsia"/>
        </w:rPr>
        <w:t>　　表24 拉美地区复合调味酱基本情况分析</w:t>
      </w:r>
      <w:r>
        <w:rPr>
          <w:rFonts w:hint="eastAsia"/>
        </w:rPr>
        <w:br/>
      </w:r>
      <w:r>
        <w:rPr>
          <w:rFonts w:hint="eastAsia"/>
        </w:rPr>
        <w:t>　　表25 中东及非洲复合调味酱基本情况分析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全球市场主要厂商复合调味酱产能（2022-2023）&amp;（千吨）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全球市场主要厂商复合调味酱销量（2018-2023）&amp;（千吨）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全球市场主要厂商复合调味酱销量市场份额（2018-2023）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全球市场主要厂商复合调味酱销售收入（2018-2023）&amp;（百万美元）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全球市场主要厂商复合调味酱销售收入市场份额（2018-2023）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全球市场主要厂商复合调味酱销售价格（2018-2023）&amp;（美元/吨）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表32 2022年全球主要生产商复合调味酱收入排名（百万美元）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中国市场主要厂商复合调味酱销量（2018-2023）&amp;（千吨）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中国市场主要厂商复合调味酱销量市场份额（2018-2023）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中国市场主要厂商复合调味酱销售收入（2018-2023）&amp;（百万美元）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中国市场主要厂商复合调味酱销售收入市场份额（2018-2023）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中国市场主要厂商复合调味酱销售价格（2018-2023）&amp;（美元/吨）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表38 2022年中国主要生产商复合调味酱收入排名（百万美元）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全球主要厂商复合调味酱总部及产地分布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全球主要厂商复合调味酱商业化日期</w:t>
      </w:r>
      <w:r>
        <w:rPr>
          <w:rFonts w:hint="eastAsia"/>
        </w:rPr>
        <w:br/>
      </w:r>
      <w:r>
        <w:rPr>
          <w:rFonts w:hint="eastAsia"/>
        </w:rPr>
        <w:t>　　表41 全球主要厂商复合调味酱产品类型及应用</w:t>
      </w:r>
      <w:r>
        <w:rPr>
          <w:rFonts w:hint="eastAsia"/>
        </w:rPr>
        <w:br/>
      </w:r>
      <w:r>
        <w:rPr>
          <w:rFonts w:hint="eastAsia"/>
        </w:rPr>
        <w:t>　　表42 2022年全球复合调味酱主要厂商市场地位（第一梯队、第二梯队和第三梯队）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全球不同产品类型复合调味酱销量（2018-2023年）&amp;（千吨）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全球不同产品类型复合调味酱销量市场份额（2018-2023）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全球不同产品类型复合调味酱销量预测（2024-2029）&amp;（千吨）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全球市场不同产品类型复合调味酱销量市场份额预测（2024-2029）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全球不同产品类型复合调味酱收入（2018-2023年）&amp;（百万美元）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全球不同产品类型复合调味酱收入市场份额（2018-2023）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全球不同产品类型复合调味酱收入预测（2024-2029）&amp;（百万美元）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全球不同产品类型复合调味酱收入市场份额预测（2024-2029）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中国不同产品类型复合调味酱销量（2018-2023年）&amp;（千吨）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中国不同产品类型复合调味酱销量市场份额（2018-2023）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中国不同产品类型复合调味酱销量预测（2024-2029）&amp;（千吨）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中国不同产品类型复合调味酱销量市场份额预测（2024-2029）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中国不同产品类型复合调味酱收入（2018-2023年）&amp;（百万美元）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中国不同产品类型复合调味酱收入市场份额（2018-2023）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中国不同产品类型复合调味酱收入预测（2024-2029）&amp;（百万美元）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中国不同产品类型复合调味酱收入市场份额预测（2024-2029）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全球不同应用复合调味酱销量（2018-2023年）&amp;（千吨）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全球不同应用复合调味酱销量市场份额（2018-2023）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全球不同应用复合调味酱销量预测（2024-2029）&amp;（千吨）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全球市场不同应用复合调味酱销量市场份额预测（2024-2029）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全球不同应用复合调味酱收入（2018-2023年）&amp;（百万美元）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全球不同应用复合调味酱收入市场份额（2018-2023）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全球不同应用复合调味酱收入预测（2024-2029）&amp;（百万美元）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全球不同应用复合调味酱收入市场份额预测（2024-2029）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中国不同应用复合调味酱销量（2018-2023年）&amp;（千吨）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中国不同应用复合调味酱销量市场份额（2018-2023）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中国不同应用复合调味酱销量预测（2024-2029）&amp;（千吨）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中国不同应用复合调味酱销量市场份额预测（2024-2029）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中国不同应用复合调味酱收入（2018-2023年）&amp;（百万美元）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中国不同应用复合调味酱收入市场份额（2018-2023）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中国不同应用复合调味酱收入预测（2024-2029）&amp;（百万美元）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中国不同应用复合调味酱收入市场份额预测（2024-2029）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复合调味酱行业技术发展趋势</w:t>
      </w:r>
      <w:r>
        <w:rPr>
          <w:rFonts w:hint="eastAsia"/>
        </w:rPr>
        <w:br/>
      </w:r>
      <w:r>
        <w:rPr>
          <w:rFonts w:hint="eastAsia"/>
        </w:rPr>
        <w:t>　　表76 复合调味酱行业主要驱动因素</w:t>
      </w:r>
      <w:r>
        <w:rPr>
          <w:rFonts w:hint="eastAsia"/>
        </w:rPr>
        <w:br/>
      </w:r>
      <w:r>
        <w:rPr>
          <w:rFonts w:hint="eastAsia"/>
        </w:rPr>
        <w:t>　　表77 复合调味酱行业供应链分析</w:t>
      </w:r>
      <w:r>
        <w:rPr>
          <w:rFonts w:hint="eastAsia"/>
        </w:rPr>
        <w:br/>
      </w:r>
      <w:r>
        <w:rPr>
          <w:rFonts w:hint="eastAsia"/>
        </w:rPr>
        <w:t>　　表78 复合调味酱上游原料供应商</w:t>
      </w:r>
      <w:r>
        <w:rPr>
          <w:rFonts w:hint="eastAsia"/>
        </w:rPr>
        <w:br/>
      </w:r>
      <w:r>
        <w:rPr>
          <w:rFonts w:hint="eastAsia"/>
        </w:rPr>
        <w:t>　　表79 复合调味酱行业主要下游客户</w:t>
      </w:r>
      <w:r>
        <w:rPr>
          <w:rFonts w:hint="eastAsia"/>
        </w:rPr>
        <w:br/>
      </w:r>
      <w:r>
        <w:rPr>
          <w:rFonts w:hint="eastAsia"/>
        </w:rPr>
        <w:t>　　表80 复合调味酱行业典型经销商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复合调味酱销量（千吨）、收入（百万美元）、价格（美元/吨）及毛利率（2018-2023）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复合调味酱销量（千吨）、收入（百万美元）、价格（美元/吨）及毛利率（2018-2023）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复合调味酱销量（千吨）、收入（百万美元）、价格（美元/吨）及毛利率（2018-2023）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复合调味酱销量（千吨）、收入（百万美元）、价格（美元/吨）及毛利率（2018-2023）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复合调味酱销量（千吨）、收入（百万美元）、价格（美元/吨）及毛利率（2018-2023）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复合调味酱销量（千吨）、收入（百万美元）、价格（美元/吨）及毛利率（2018-2023）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复合调味酱销量（千吨）、收入（百万美元）、价格（美元/吨）及毛利率（2018-2023）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复合调味酱销量（千吨）、收入（百万美元）、价格（美元/吨）及毛利率（2018-2023）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复合调味酱销量（千吨）、收入（百万美元）、价格（美元/吨）及毛利率（2018-2023）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复合调味酱销量（千吨）、收入（百万美元）、价格（美元/吨）及毛利率（2018-2023）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复合调味酱生产基地、销售区域、竞争对手及市场地位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复合调味酱产品规格、参数及市场应用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复合调味酱销量（千吨）、收入（百万美元）、价格（美元/吨）及毛利率（2018-2023）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中国市场复合调味酱产量、销量、进出口（2018-2023年）&amp;（千吨）</w:t>
      </w:r>
      <w:r>
        <w:rPr>
          <w:rFonts w:hint="eastAsia"/>
        </w:rPr>
        <w:br/>
      </w:r>
      <w:r>
        <w:rPr>
          <w:rFonts w:hint="eastAsia"/>
        </w:rPr>
        <w:t>　　表137 中国市场复合调味酱产量、销量、进出口预测（2024-2029）&amp;（千吨）</w:t>
      </w:r>
      <w:r>
        <w:rPr>
          <w:rFonts w:hint="eastAsia"/>
        </w:rPr>
        <w:br/>
      </w:r>
      <w:r>
        <w:rPr>
          <w:rFonts w:hint="eastAsia"/>
        </w:rPr>
        <w:t>　　表138 中国市场复合调味酱进出口贸易趋势</w:t>
      </w:r>
      <w:r>
        <w:rPr>
          <w:rFonts w:hint="eastAsia"/>
        </w:rPr>
        <w:br/>
      </w:r>
      <w:r>
        <w:rPr>
          <w:rFonts w:hint="eastAsia"/>
        </w:rPr>
        <w:t>　　表139 中国市场复合调味酱主要进口来源</w:t>
      </w:r>
      <w:r>
        <w:rPr>
          <w:rFonts w:hint="eastAsia"/>
        </w:rPr>
        <w:br/>
      </w:r>
      <w:r>
        <w:rPr>
          <w:rFonts w:hint="eastAsia"/>
        </w:rPr>
        <w:t>　　表140 中国市场复合调味酱主要出口目的地</w:t>
      </w:r>
      <w:r>
        <w:rPr>
          <w:rFonts w:hint="eastAsia"/>
        </w:rPr>
        <w:br/>
      </w:r>
      <w:r>
        <w:rPr>
          <w:rFonts w:hint="eastAsia"/>
        </w:rPr>
        <w:t>　　表141 中国复合调味酱生产地区分布</w:t>
      </w:r>
      <w:r>
        <w:rPr>
          <w:rFonts w:hint="eastAsia"/>
        </w:rPr>
        <w:br/>
      </w:r>
      <w:r>
        <w:rPr>
          <w:rFonts w:hint="eastAsia"/>
        </w:rPr>
        <w:t>　　表142 中国复合调味酱消费地区分布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复合调味酱产品图片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全球不同产品类型复合调味酱规模2018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全球不同产品类型复合调味酱市场份额2022 &amp; 2029</w:t>
      </w:r>
      <w:r>
        <w:rPr>
          <w:rFonts w:hint="eastAsia"/>
        </w:rPr>
        <w:br/>
      </w:r>
      <w:r>
        <w:rPr>
          <w:rFonts w:hint="eastAsia"/>
        </w:rPr>
        <w:t>　　图4 中式复合调味酱产品图片</w:t>
      </w:r>
      <w:r>
        <w:rPr>
          <w:rFonts w:hint="eastAsia"/>
        </w:rPr>
        <w:br/>
      </w:r>
      <w:r>
        <w:rPr>
          <w:rFonts w:hint="eastAsia"/>
        </w:rPr>
        <w:t>　　图5 西式复合调味酱产品图片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全球不同应用复合调味酱规模2018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全球不同应用复合调味酱市场份额2022 VS 2029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全球复合调味酱产能、产量、产能利用率及发展趋势（2018-2029）&amp;（千吨）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图12 全球复合调味酱产量、需求量及发展趋势（2018-2029）&amp;（千吨）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全球主要地区复合调味酱产量规模：2018 VS 2022 VS 2029（千吨）</w:t>
      </w:r>
      <w:r>
        <w:rPr>
          <w:rFonts w:hint="eastAsia"/>
        </w:rPr>
        <w:br/>
      </w:r>
      <w:r>
        <w:rPr>
          <w:rFonts w:hint="eastAsia"/>
        </w:rPr>
        <w:t>　　图14 全球主要地区复合调味酱产量市场份额（2018-2029）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中国复合调味酱产能、产量、产能利用率及发展趋势（2018-2029）&amp;（千吨）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图16 中国复合调味酱产量、市场需求量及发展趋势（2018-2029）&amp;（千吨）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图17 中国复合调味酱总产能占全球比重（2018-2029）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中国复合调味酱总产量占全球比重（2018-2029）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全球复合调味酱市场收入及增长率：（2018-2029）&amp;（百万美元）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全球市场复合调味酱市场规模：2018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全球市场复合调味酱销量及增长率（2018-2029）&amp;（千吨）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图22 全球市场复合调味酱价格趋势（2018-2029）&amp;（美元/吨）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图23 中国复合调味酱市场收入及增长率：（2018-2029）&amp;（百万美元）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中国市场复合调味酱市场规模：2018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中国市场复合调味酱销量及增长率（2018-2029）&amp;（千吨）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图26 中国市场复合调味酱销量占全球比重（2018-2029）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中国复合调味酱收入占全球比重（2018-2029）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全球主要地区复合调味酱销售收入规模：2018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全球主要地区复合调味酱销售收入市场份额（2018-2023）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全球主要地区复合调味酱销售收入市场份额（2018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全球主要地区复合调味酱收入市场份额（2024-2029）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北美（美国和加拿大）复合调味酱销量（2018-2029）&amp;（千吨）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北美（美国和加拿大）复合调味酱销量份额（2018-2029）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北美（美国和加拿大）复合调味酱收入（2018-2029）&amp;（百万美元）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北美（美国和加拿大）复合调味酱收入份额（2018-2029）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欧洲（德国、英国、法国和意大利等国家）复合调味酱销量（2018-2029）&amp;（千吨）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欧洲（德国、英国、法国和意大利等国家）复合调味酱销量份额（2018-2029）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欧洲（德国、英国、法国和意大利等国家）复合调味酱收入（2018-2029）&amp;（百万美元）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欧洲（德国、英国、法国和意大利等国家）复合调味酱收入份额（2018-2029）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亚太（中国、日本、韩国、中国台湾、印度和东南亚等）复合调味酱销量（2018-2029）&amp;（千吨）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亚太（中国、日本、韩国、中国台湾、印度和东南亚等）复合调味酱销量份额（2018-2029）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亚太（中国、日本、韩国、中国台湾、印度和东南亚等）复合调味酱收入（2018-2029）&amp;（百万美元）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亚太（中国、日本、韩国、中国台湾、印度和东南亚等）复合调味酱收入份额（2018-2029）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拉美地区（墨西哥、巴西等国家）复合调味酱销量（2018-2029）&amp;（千吨）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拉美地区（墨西哥、巴西等国家）复合调味酱销量份额（2018-2029）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拉美地区（墨西哥、巴西等国家）复合调味酱收入（2018-2029）&amp;（百万美元）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拉美地区（墨西哥、巴西等国家）复合调味酱收入份额（2018-2029）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中东及非洲（土耳其、沙特等国家）复合调味酱销量（2018-2029）&amp;（千吨）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中东及非洲（土耳其、沙特等国家）复合调味酱销量份额（2018-2029）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中东及非洲（土耳其、沙特等国家）复合调味酱收入（2018-2029）&amp;（百万美元）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中东及非洲（土耳其、沙特等国家）复合调味酱收入份额（2018-2029）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2022年全球市场主要厂商复合调味酱销量市场份额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2022年全球市场主要厂商复合调味酱收入市场份额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2022年中国市场主要厂商复合调味酱销量市场份额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2022年中国市场主要厂商复合调味酱收入市场份额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2022年全球前五大生产商复合调味酱市场份额</w:t>
      </w:r>
      <w:r>
        <w:rPr>
          <w:rFonts w:hint="eastAsia"/>
        </w:rPr>
        <w:br/>
      </w:r>
      <w:r>
        <w:rPr>
          <w:rFonts w:hint="eastAsia"/>
        </w:rPr>
        <w:t>　　图57 全球复合调味酱第一梯队、第二梯队和第三梯队生产商（品牌）及市场份额（2022）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全球不同产品类型复合调味酱价格走势（2018-2029）&amp;（美元/吨）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全球不同应用复合调味酱价格走势（2018-2029）&amp;（美元/吨）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图60 复合调味酱中国企业SWOT分析</w:t>
      </w:r>
      <w:r>
        <w:rPr>
          <w:rFonts w:hint="eastAsia"/>
        </w:rPr>
        <w:br/>
      </w:r>
      <w:r>
        <w:rPr>
          <w:rFonts w:hint="eastAsia"/>
        </w:rPr>
        <w:t>　　图61 复合调味酱产业链</w:t>
      </w:r>
      <w:r>
        <w:rPr>
          <w:rFonts w:hint="eastAsia"/>
        </w:rPr>
        <w:br/>
      </w:r>
      <w:r>
        <w:rPr>
          <w:rFonts w:hint="eastAsia"/>
        </w:rPr>
        <w:t>　　图62 复合调味酱行业采购模式分析</w:t>
      </w:r>
      <w:r>
        <w:rPr>
          <w:rFonts w:hint="eastAsia"/>
        </w:rPr>
        <w:br/>
      </w:r>
      <w:r>
        <w:rPr>
          <w:rFonts w:hint="eastAsia"/>
        </w:rPr>
        <w:t>　　图63 复合调味酱行业生产模式分析</w:t>
      </w:r>
      <w:r>
        <w:rPr>
          <w:rFonts w:hint="eastAsia"/>
        </w:rPr>
        <w:br/>
      </w:r>
      <w:r>
        <w:rPr>
          <w:rFonts w:hint="eastAsia"/>
        </w:rPr>
        <w:t>　　图64 复合调味酱行业销售模式分析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5194129f84388" w:history="1">
        <w:r>
          <w:rPr>
            <w:rStyle w:val="Hyperlink"/>
          </w:rPr>
          <w:t>2023-2029年全球与中国复合调味酱行业现状分析及前景趋势预测报告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5194129f84388" w:history="1">
        <w:r>
          <w:rPr>
            <w:rStyle w:val="Hyperlink"/>
          </w:rPr>
          <w:t>https://www.20087.com/9/85/FuHeDiaoWeiJiangFaZhanXianZhuangQianJing.html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3bc31f9a643f2" w:history="1">
      <w:r>
        <w:rPr>
          <w:rStyle w:val="Hyperlink"/>
        </w:rPr>
        <w:t>2023-2029年全球与中国复合调味酱行业现状分析及前景趋势预测报告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uHeDiaoWeiJiangFaZhanXianZhuangQianJing.html" TargetMode="External" Id="R0275194129f8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uHeDiaoWeiJiangFaZhanXianZhuangQianJing.html" TargetMode="External" Id="Rca13bc31f9a6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2023-09-29T02:00:10Z</dcterms:created>
  <dcterms:modified xsi:type="dcterms:W3CDTF">2023-09-29T03:00:10Z</dcterms:modified>
  <dc:subject>2023-2029年全球与中国复合调味酱行业现状分析及前景趋势预测报告</dc:subject>
  <dc:title>2023-2029年全球与中国复合调味酱行业现状分析及前景趋势预测报告</dc:title>
  <cp:keywords>2023-2029年全球与中国复合调味酱行业现状分析及前景趋势预测报告</cp:keywords>
  <dc:description>2023-2029年全球与中国复合调味酱行业现状分析及前景趋势预测报告</dc:description>
</cp:coreProperties>
</file>