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359c018c74931" w:history="1">
              <w:r>
                <w:rPr>
                  <w:rStyle w:val="Hyperlink"/>
                </w:rPr>
                <w:t>2025-2031年中国天然食品抗氧化剂市场现状深度调研与发展趋势预测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359c018c74931" w:history="1">
              <w:r>
                <w:rPr>
                  <w:rStyle w:val="Hyperlink"/>
                </w:rPr>
                <w:t>2025-2031年中国天然食品抗氧化剂市场现状深度调研与发展趋势预测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359c018c74931" w:history="1">
                <w:r>
                  <w:rPr>
                    <w:rStyle w:val="Hyperlink"/>
                  </w:rPr>
                  <w:t>https://www.20087.com/9/75/TianRanShiPinKangYangHuaJiXianZh.html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品抗氧化剂因其对人体健康的优势，近年来在食品添加剂市场中占据越来越重要的位置。消费者对健康、安全食品的需求增加，推动了天然抗氧化剂的开发和应用。目前，市场上常见的天然抗氧化剂包括维生素E、维生素C、茶多酚、花青素等，它们能够有效防止食品氧化，延长货架期，同时减少对合成抗氧化剂的依赖。科研人员正致力于从更多植物源中提取高效、稳定的天然抗氧化剂，以满足食品工业的多样化需求。</w:t>
      </w:r>
      <w:r>
        <w:rPr>
          <w:rFonts w:hint="eastAsia"/>
        </w:rPr>
        <w:br/>
      </w:r>
      <w:r>
        <w:rPr>
          <w:rFonts w:hint="eastAsia"/>
        </w:rPr>
        <w:t>　　未来，天然食品抗氧化剂将更加注重功能性和个性化。一方面，通过生物技术手段，如基因工程和发酵技术，提高天然抗氧化剂的产量和纯度，开发具有特定功能的新品种，如增强免疫力、改善心血管健康等。另一方面，随着消费者对食品个性化需求的增加，天然抗氧化剂将被设计成具有不同口味、色泽和溶解性的形式，以适应不同食品配方和加工条件。此外，天然抗氧化剂的复合使用和协同效应研究，将为食品工业提供更高效、更安全的抗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359c018c74931" w:history="1">
        <w:r>
          <w:rPr>
            <w:rStyle w:val="Hyperlink"/>
          </w:rPr>
          <w:t>2025-2031年中国天然食品抗氧化剂市场现状深度调研与发展趋势预测</w:t>
        </w:r>
      </w:hyperlink>
      <w:r>
        <w:rPr>
          <w:rFonts w:hint="eastAsia"/>
        </w:rPr>
        <w:t>》依托权威数据资源与长期市场监测，系统分析了天然食品抗氧化剂行业的市场规模、市场需求及产业链结构，深入探讨了天然食品抗氧化剂价格变动与细分市场特征。报告科学预测了天然食品抗氧化剂市场前景及未来发展趋势，重点剖析了行业集中度、竞争格局及重点企业的市场地位，并通过SWOT分析揭示了天然食品抗氧化剂行业机遇与潜在风险。报告为投资者及业内企业提供了全面的市场洞察与决策参考，助力把握天然食品抗氧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天然食品抗氧化剂行业发展形势</w:t>
      </w:r>
      <w:r>
        <w:rPr>
          <w:rFonts w:hint="eastAsia"/>
        </w:rPr>
        <w:br/>
      </w:r>
      <w:r>
        <w:rPr>
          <w:rFonts w:hint="eastAsia"/>
        </w:rPr>
        <w:t>第一章 2020-2025年天然食品抗氧化剂行业发展基本情况</w:t>
      </w:r>
      <w:r>
        <w:rPr>
          <w:rFonts w:hint="eastAsia"/>
        </w:rPr>
        <w:br/>
      </w:r>
      <w:r>
        <w:rPr>
          <w:rFonts w:hint="eastAsia"/>
        </w:rPr>
        <w:t>　　第一节 最近3~5年天然食品抗氧化剂行业经济指标分析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第二节 中国天然食品抗氧化剂行业发展周期阶段与历史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2025年全球天然食品抗氧化剂行业市场发展现状及供给需求分析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全球天然食品抗氧化剂行业市场需求影响因素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全球天然食品抗氧化剂产能与生产规模分析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一、产品分布与经营水平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三、新技术升级换代及工艺流程发展</w:t>
      </w:r>
      <w:r>
        <w:rPr>
          <w:rFonts w:hint="eastAsia"/>
        </w:rPr>
        <w:br/>
      </w:r>
      <w:r>
        <w:rPr>
          <w:rFonts w:hint="eastAsia"/>
        </w:rPr>
        <w:t>　　　　四、全球天然食品抗氧化剂发展展望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天然食品抗氧化剂所属行业市场运行分析</w:t>
      </w:r>
      <w:r>
        <w:rPr>
          <w:rFonts w:hint="eastAsia"/>
        </w:rPr>
        <w:br/>
      </w:r>
      <w:r>
        <w:rPr>
          <w:rFonts w:hint="eastAsia"/>
        </w:rPr>
        <w:t>第三章 2025年中国天然食品抗氧化剂所属行业市场发展现状及供给需求分析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中国天然食品抗氧化剂所属行业市场需求影响因素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三、销售重点企业与战略因素</w:t>
      </w:r>
      <w:r>
        <w:rPr>
          <w:rFonts w:hint="eastAsia"/>
        </w:rPr>
        <w:br/>
      </w:r>
      <w:r>
        <w:rPr>
          <w:rFonts w:hint="eastAsia"/>
        </w:rPr>
        <w:t>　　　　　　1、天然维生素E重点企业与战略</w:t>
      </w:r>
      <w:r>
        <w:rPr>
          <w:rFonts w:hint="eastAsia"/>
        </w:rPr>
        <w:br/>
      </w:r>
      <w:r>
        <w:rPr>
          <w:rFonts w:hint="eastAsia"/>
        </w:rPr>
        <w:t>　　　　　　2、茶多酚重点企业与战略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中国天然食品抗氧化剂产能与生产规模分析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　　1、产能布局</w:t>
      </w:r>
      <w:r>
        <w:rPr>
          <w:rFonts w:hint="eastAsia"/>
        </w:rPr>
        <w:br/>
      </w:r>
      <w:r>
        <w:rPr>
          <w:rFonts w:hint="eastAsia"/>
        </w:rPr>
        <w:t>　　　　　　2、经营水平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三、新技术升级换代及工艺流程发展</w:t>
      </w:r>
      <w:r>
        <w:rPr>
          <w:rFonts w:hint="eastAsia"/>
        </w:rPr>
        <w:br/>
      </w:r>
      <w:r>
        <w:rPr>
          <w:rFonts w:hint="eastAsia"/>
        </w:rPr>
        <w:t>　　　　四、我国天然食品抗氧化剂的发展现状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天然食品抗氧化剂行业政策研究与发展方向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进入壁垒/退出机制研究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天然食品抗氧化剂所属行业市场竞争分析</w:t>
      </w:r>
      <w:r>
        <w:rPr>
          <w:rFonts w:hint="eastAsia"/>
        </w:rPr>
        <w:br/>
      </w:r>
      <w:r>
        <w:rPr>
          <w:rFonts w:hint="eastAsia"/>
        </w:rPr>
        <w:t>第五章 2020-2025年天然食品抗氧化剂所属行业市场企业分析及经济指标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2020-2025年天然食品抗氧化剂行业发展基本情况分析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二、2020-2025年行业生产能力及变化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三、2020-2025年行业产品定位、市场定位分析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四、2020-2025年行业科研开发与市场操作、拓展方式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五、2020-2025年行业资金筹措方式、战略举措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2020-2025年天然食品抗氧化剂行业各类型企业分析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二、2020-2025年各类型企业国际市场发展趋势动态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三、2020-2025年各类型企业销售渠道与销售方式变化趋势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四、2020-2025年各类型企业兼并与重组、前景与不足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五、2020-2025年各类型企业科研开发趋势、替代产品的技术进展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2020-2025年中国天然食品抗氧化剂所属行业市场进出口形势研究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最近3~5年进出口发展趋势分析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2020-2025年中国天然食品抗氧化剂行业市场竞争状况及优劣势分析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天然食品抗氧化剂区域市场情况深度研究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　　八、行业区域市场竞争力</w:t>
      </w:r>
      <w:r>
        <w:rPr>
          <w:rFonts w:hint="eastAsia"/>
        </w:rPr>
        <w:br/>
      </w:r>
      <w:r>
        <w:rPr>
          <w:rFonts w:hint="eastAsia"/>
        </w:rPr>
        <w:t>　　第三节 中国天然食品抗氧化剂行业集中度及竞争力模式分析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中国天然食品抗氧化剂行业SWOT分析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2020-2025年中国天然食品抗氧化剂行业上下游发展调研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中国天然食品抗氧化剂行业发展风险与对策分析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三、经营风险及策略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二、产业风险因素预测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中国天然食品抗氧化剂典型企业研究</w:t>
      </w:r>
      <w:r>
        <w:rPr>
          <w:rFonts w:hint="eastAsia"/>
        </w:rPr>
        <w:br/>
      </w:r>
      <w:r>
        <w:rPr>
          <w:rFonts w:hint="eastAsia"/>
        </w:rPr>
        <w:t>　　第一节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丰益春之谷生物科技（江苏）有限公司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红河唐人生物股份有限公司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常德百盛植物科技有限公司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天然食品抗氧化剂行业发展战略</w:t>
      </w:r>
      <w:r>
        <w:rPr>
          <w:rFonts w:hint="eastAsia"/>
        </w:rPr>
        <w:br/>
      </w:r>
      <w:r>
        <w:rPr>
          <w:rFonts w:hint="eastAsia"/>
        </w:rPr>
        <w:t>第十一章 2025-2031年中国天然食品抗氧化剂行业投资策略研究</w:t>
      </w:r>
      <w:r>
        <w:rPr>
          <w:rFonts w:hint="eastAsia"/>
        </w:rPr>
        <w:br/>
      </w:r>
      <w:r>
        <w:rPr>
          <w:rFonts w:hint="eastAsia"/>
        </w:rPr>
        <w:t>　　第一节 风险预测与防范</w:t>
      </w:r>
      <w:r>
        <w:rPr>
          <w:rFonts w:hint="eastAsia"/>
        </w:rPr>
        <w:br/>
      </w:r>
      <w:r>
        <w:rPr>
          <w:rFonts w:hint="eastAsia"/>
        </w:rPr>
        <w:t>　　第二节 风险策略与方向建议</w:t>
      </w:r>
      <w:r>
        <w:rPr>
          <w:rFonts w:hint="eastAsia"/>
        </w:rPr>
        <w:br/>
      </w:r>
      <w:r>
        <w:rPr>
          <w:rFonts w:hint="eastAsia"/>
        </w:rPr>
        <w:t>　　第三节 天然食品抗氧化剂企业发展策略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t>　　第四节 天然食品抗氧化剂行业企业竞争策略分析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t>　　第五节 天然食品抗氧化剂行业提升竞争力策略分析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　　六、通过管理模式战略培育核心竞争力</w:t>
      </w:r>
      <w:r>
        <w:rPr>
          <w:rFonts w:hint="eastAsia"/>
        </w:rPr>
        <w:br/>
      </w:r>
      <w:r>
        <w:rPr>
          <w:rFonts w:hint="eastAsia"/>
        </w:rPr>
        <w:t>　　第六节 中^智^林^　天然食品抗氧化剂行业发展战略研究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进入壁垒/退出机制</w:t>
      </w:r>
      <w:r>
        <w:rPr>
          <w:rFonts w:hint="eastAsia"/>
        </w:rPr>
        <w:br/>
      </w:r>
      <w:r>
        <w:rPr>
          <w:rFonts w:hint="eastAsia"/>
        </w:rPr>
        <w:t>　　图表 全球天然抗氧化剂行业市场容量分析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2020-2025年中国天然食品抗氧化剂行业天然VE产量</w:t>
      </w:r>
      <w:r>
        <w:rPr>
          <w:rFonts w:hint="eastAsia"/>
        </w:rPr>
        <w:br/>
      </w:r>
      <w:r>
        <w:rPr>
          <w:rFonts w:hint="eastAsia"/>
        </w:rPr>
        <w:t>　　图表 2020-2025年中国天然食品抗氧化剂行业茶多酚产量</w:t>
      </w:r>
      <w:r>
        <w:rPr>
          <w:rFonts w:hint="eastAsia"/>
        </w:rPr>
        <w:br/>
      </w:r>
      <w:r>
        <w:rPr>
          <w:rFonts w:hint="eastAsia"/>
        </w:rPr>
        <w:t>　　图表 天然食品抗氧化剂相关政策分析</w:t>
      </w:r>
      <w:r>
        <w:rPr>
          <w:rFonts w:hint="eastAsia"/>
        </w:rPr>
        <w:br/>
      </w:r>
      <w:r>
        <w:rPr>
          <w:rFonts w:hint="eastAsia"/>
        </w:rPr>
        <w:t>　　图表 2020-2025年天然食品抗氧化剂行业内企业数量及变化</w:t>
      </w:r>
      <w:r>
        <w:rPr>
          <w:rFonts w:hint="eastAsia"/>
        </w:rPr>
        <w:br/>
      </w:r>
      <w:r>
        <w:rPr>
          <w:rFonts w:hint="eastAsia"/>
        </w:rPr>
        <w:t>　　图表 2020-2025年天然食品抗氧化剂行业产量变化</w:t>
      </w:r>
      <w:r>
        <w:rPr>
          <w:rFonts w:hint="eastAsia"/>
        </w:rPr>
        <w:br/>
      </w:r>
      <w:r>
        <w:rPr>
          <w:rFonts w:hint="eastAsia"/>
        </w:rPr>
        <w:t>　　图表 2020-2025年我国天然食品抗氧化剂进出口数据分析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359c018c74931" w:history="1">
        <w:r>
          <w:rPr>
            <w:rStyle w:val="Hyperlink"/>
          </w:rPr>
          <w:t>2025-2031年中国天然食品抗氧化剂市场现状深度调研与发展趋势预测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359c018c74931" w:history="1">
        <w:r>
          <w:rPr>
            <w:rStyle w:val="Hyperlink"/>
          </w:rPr>
          <w:t>https://www.20087.com/9/75/TianRanShiPinKangYangHuaJiXianZh.html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添加的抗氧化剂有哪些、天然食品抗氧化剂的分类、抗氧化食品排行榜、天然食品抗氧化剂存在的问题、抗氧化剂是防腐剂吗、天然食品抗氧化剂使用过程中存在的问题、食品着色剂、天然食品抗氧化剂的作用、哪些食品中有抗氧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ccc2da48b4b43" w:history="1">
      <w:r>
        <w:rPr>
          <w:rStyle w:val="Hyperlink"/>
        </w:rPr>
        <w:t>2025-2031年中国天然食品抗氧化剂市场现状深度调研与发展趋势预测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ianRanShiPinKangYangHuaJiXianZh.html" TargetMode="External" Id="R860359c018c7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ianRanShiPinKangYangHuaJiXianZh.html" TargetMode="External" Id="Ra3accc2da48b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2025-06-12T02:51:00Z</dcterms:created>
  <dcterms:modified xsi:type="dcterms:W3CDTF">2025-06-12T03:51:00Z</dcterms:modified>
  <dc:subject>2025-2031年中国天然食品抗氧化剂市场现状深度调研与发展趋势预测</dc:subject>
  <dc:title>2025-2031年中国天然食品抗氧化剂市场现状深度调研与发展趋势预测</dc:title>
  <cp:keywords>2025-2031年中国天然食品抗氧化剂市场现状深度调研与发展趋势预测</cp:keywords>
  <dc:description>2025-2031年中国天然食品抗氧化剂市场现状深度调研与发展趋势预测</dc:description>
</cp:coreProperties>
</file>