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29e598d164a36" w:history="1">
              <w:r>
                <w:rPr>
                  <w:rStyle w:val="Hyperlink"/>
                </w:rPr>
                <w:t>2026-2032年中国宠物羊奶行业发展调研与前景趋势分析报告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29e598d164a36" w:history="1">
              <w:r>
                <w:rPr>
                  <w:rStyle w:val="Hyperlink"/>
                </w:rPr>
                <w:t>2026-2032年中国宠物羊奶行业发展调研与前景趋势分析报告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29e598d164a36" w:history="1">
                <w:r>
                  <w:rPr>
                    <w:rStyle w:val="Hyperlink"/>
                  </w:rPr>
                  <w:t>https://www.20087.com/9/15/ChongWuYangNaiHangYeFaZhanQianJing.html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羊奶是以羊乳为基础，经调配、均质、杀菌与喷雾干燥制成的犬猫专用营养补充品，主打易消化、低致敏与富含天然免疫因子等卖点，主要面向幼宠、老年宠或肠胃敏感群体。宠物羊奶多添加益生元、DHA及牛磺酸等成分以强化功能性，并采用小包装、独立条状设计提升便利性。在宠物人性化与精细化喂养趋势下，宠物羊奶从兽医渠道逐步进入商超与电商主流通路。然而，行业缺乏统一营养标准，部分产品蛋白质含量不足或添加植物蛋白冒充动物蛋白；同时，羊奶膻味控制、溶解性及货架期稳定性仍是生产工艺难点。</w:t>
      </w:r>
      <w:r>
        <w:rPr>
          <w:rFonts w:hint="eastAsia"/>
        </w:rPr>
        <w:br/>
      </w:r>
      <w:r>
        <w:rPr>
          <w:rFonts w:hint="eastAsia"/>
        </w:rPr>
        <w:t>　　未来，宠物羊奶将向精准营养、临床验证与可持续包装方向升级。市场调研网指出，基于宠物品种、年龄与健康状态的定制化配方（如肾病专用、皮肤敏感专用）将成新蓝海。第三方临床试验数据将支撑免疫增强、肠道健康等功效宣称，提升专业可信度。生产工艺上，低温巴氏杀菌与微胶囊包埋技术将更好保留活性成分。包装方面，可降解铝膜或纸基复合材料将响应环保诉求。监管层面，农业农村部或将出台宠物乳制品专属标准，规范原料来源与营养声称。长远看，宠物羊奶将从普通营养品转型为兽医营养干预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29e598d164a36" w:history="1">
        <w:r>
          <w:rPr>
            <w:rStyle w:val="Hyperlink"/>
          </w:rPr>
          <w:t>2026-2032年中国宠物羊奶行业发展调研与前景趋势分析报告</w:t>
        </w:r>
      </w:hyperlink>
      <w:r>
        <w:rPr>
          <w:rFonts w:hint="eastAsia"/>
        </w:rPr>
        <w:t>》系统梳理了宠物羊奶行业的产业链结构，详细分析了宠物羊奶市场规模与需求状况，并对市场价格、行业现状及未来前景进行了客观评估。报告结合宠物羊奶技术现状与发展方向，对行业趋势作出科学预测，同时聚焦宠物羊奶重点企业，解析竞争格局、市场集中度及品牌影响力。通过对宠物羊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宠物羊奶市场概述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按照不同产品类型，宠物羊奶主要可以分为如下几个类别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中国不同产品类型宠物羊奶增长趋势2021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奶粉形态</w:t>
      </w:r>
      <w:r>
        <w:rPr>
          <w:rFonts w:hint="eastAsia"/>
        </w:rPr>
        <w:br/>
      </w:r>
      <w:r>
        <w:rPr>
          <w:rFonts w:hint="eastAsia"/>
        </w:rPr>
        <w:t>　　　　1.2.3 液态</w:t>
      </w:r>
      <w:r>
        <w:rPr>
          <w:rFonts w:hint="eastAsia"/>
        </w:rPr>
        <w:br/>
      </w:r>
      <w:r>
        <w:rPr>
          <w:rFonts w:hint="eastAsia"/>
        </w:rPr>
        <w:t>　　1.3 按照不同包装形式，宠物羊奶主要可以分为如下几个类别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中国不同包装形式宠物羊奶增长趋势2021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袋装</w:t>
      </w:r>
      <w:r>
        <w:rPr>
          <w:rFonts w:hint="eastAsia"/>
        </w:rPr>
        <w:br/>
      </w:r>
      <w:r>
        <w:rPr>
          <w:rFonts w:hint="eastAsia"/>
        </w:rPr>
        <w:t>　　　　1.3.3 罐装/瓶装</w:t>
      </w:r>
      <w:r>
        <w:rPr>
          <w:rFonts w:hint="eastAsia"/>
        </w:rPr>
        <w:br/>
      </w:r>
      <w:r>
        <w:rPr>
          <w:rFonts w:hint="eastAsia"/>
        </w:rPr>
        <w:t>　　　　1.3.4 大包装</w:t>
      </w:r>
      <w:r>
        <w:rPr>
          <w:rFonts w:hint="eastAsia"/>
        </w:rPr>
        <w:br/>
      </w:r>
      <w:r>
        <w:rPr>
          <w:rFonts w:hint="eastAsia"/>
        </w:rPr>
        <w:t>　　1.4 按照不同脂肪含量，宠物羊奶主要可以分为如下几个类别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中国不同脂肪含量宠物羊奶增长趋势2021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全脂</w:t>
      </w:r>
      <w:r>
        <w:rPr>
          <w:rFonts w:hint="eastAsia"/>
        </w:rPr>
        <w:br/>
      </w:r>
      <w:r>
        <w:rPr>
          <w:rFonts w:hint="eastAsia"/>
        </w:rPr>
        <w:t>　　　　1.4.3 低脂</w:t>
      </w:r>
      <w:r>
        <w:rPr>
          <w:rFonts w:hint="eastAsia"/>
        </w:rPr>
        <w:br/>
      </w:r>
      <w:r>
        <w:rPr>
          <w:rFonts w:hint="eastAsia"/>
        </w:rPr>
        <w:t>　　　　1.4.4 脱脂 / 极低脂</w:t>
      </w:r>
      <w:r>
        <w:rPr>
          <w:rFonts w:hint="eastAsia"/>
        </w:rPr>
        <w:br/>
      </w:r>
      <w:r>
        <w:rPr>
          <w:rFonts w:hint="eastAsia"/>
        </w:rPr>
        <w:t>　　1.5 从不同应用，宠物羊奶主要包括如下几个方面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中国不同应用宠物羊奶增长趋势2021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宠物专营店</w:t>
      </w:r>
      <w:r>
        <w:rPr>
          <w:rFonts w:hint="eastAsia"/>
        </w:rPr>
        <w:br/>
      </w:r>
      <w:r>
        <w:rPr>
          <w:rFonts w:hint="eastAsia"/>
        </w:rPr>
        <w:t>　　　　1.5.3 兽医渠道</w:t>
      </w:r>
      <w:r>
        <w:rPr>
          <w:rFonts w:hint="eastAsia"/>
        </w:rPr>
        <w:br/>
      </w:r>
      <w:r>
        <w:rPr>
          <w:rFonts w:hint="eastAsia"/>
        </w:rPr>
        <w:t>　　　　1.5.4 线上零售</w:t>
      </w:r>
      <w:r>
        <w:rPr>
          <w:rFonts w:hint="eastAsia"/>
        </w:rPr>
        <w:br/>
      </w:r>
      <w:r>
        <w:rPr>
          <w:rFonts w:hint="eastAsia"/>
        </w:rPr>
        <w:t>　　　　1.5.5 商超渠道</w:t>
      </w:r>
      <w:r>
        <w:rPr>
          <w:rFonts w:hint="eastAsia"/>
        </w:rPr>
        <w:br/>
      </w:r>
      <w:r>
        <w:rPr>
          <w:rFonts w:hint="eastAsia"/>
        </w:rPr>
        <w:t>　　1.6 中国宠物羊奶发展现状及未来趋势（2021-2032）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中国市场宠物羊奶收入及增长率（2021-2032）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中国市场宠物羊奶销量及增长率（2021-2032）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中国市场主要宠物羊奶厂商分析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中国市场主要厂商宠物羊奶销量及市场占有率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中国市场主要厂商宠物羊奶销量（2021-2026）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中国市场主要厂商宠物羊奶收入及市场占有率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中国市场主要厂商宠物羊奶收入（2021-2026）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中国市场主要厂商宠物羊奶收入市场份额（2021-2026）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2025年中国市场主要厂商宠物羊奶收入排名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中国市场主要厂商宠物羊奶价格（2021-2026）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中国市场主要厂商宠物羊奶总部及产地分布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中国市场主要厂商成立时间及宠物羊奶商业化日期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中国市场主要厂商宠物羊奶产品类型及应用</w:t>
      </w:r>
      <w:r>
        <w:rPr>
          <w:rFonts w:hint="eastAsia"/>
        </w:rPr>
        <w:br/>
      </w:r>
      <w:r>
        <w:rPr>
          <w:rFonts w:hint="eastAsia"/>
        </w:rPr>
        <w:t>　　2.7 宠物羊奶行业集中度、竞争程度分析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宠物羊奶行业集中度分析：2025年中国Top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中国市场宠物羊奶第一梯队、第二梯队和第三梯队厂商（品牌）及2025年市场份额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不同产品类型宠物羊奶分析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中国市场不同产品类型宠物羊奶销量（2021-2032）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中国市场不同产品类型宠物羊奶销量预测（2027-2032）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中国市场不同产品类型宠物羊奶规模（2021-2032）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中国市场不同产品类型宠物羊奶规模及市场份额（2021-2026）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中国市场不同产品类型宠物羊奶规模预测（2027-2032）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中国市场不同产品类型宠物羊奶价格走势（2021-2032）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不同应用宠物羊奶分析</w:t>
      </w:r>
      <w:r>
        <w:rPr>
          <w:rFonts w:hint="eastAsia"/>
        </w:rPr>
        <w:br/>
      </w:r>
      <w:r>
        <w:rPr>
          <w:rFonts w:hint="eastAsia"/>
        </w:rPr>
        <w:t>　　5.1 中国市场不同应用宠物羊奶销量（2021-2032）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中国市场不同应用宠物羊奶销量预测（2027-2032）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中国市场不同应用宠物羊奶规模（2021-2032）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中国市场不同应用宠物羊奶规模及市场份额（2021-2026）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中国市场不同应用宠物羊奶规模预测（2027-2032）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中国市场不同应用宠物羊奶价格走势（2021-2032）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宠物羊奶行业发展分析---发展趋势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宠物羊奶行业发展分析---厂商壁垒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宠物羊奶行业发展分析---驱动因素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宠物羊奶行业发展分析---制约因素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宠物羊奶中国企业SWOT分析</w:t>
      </w:r>
      <w:r>
        <w:rPr>
          <w:rFonts w:hint="eastAsia"/>
        </w:rPr>
        <w:br/>
      </w:r>
      <w:r>
        <w:rPr>
          <w:rFonts w:hint="eastAsia"/>
        </w:rPr>
        <w:t>　　6.6 宠物羊奶行业发展分析---行业政策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宠物羊奶行业产业链简介</w:t>
      </w:r>
      <w:r>
        <w:rPr>
          <w:rFonts w:hint="eastAsia"/>
        </w:rPr>
        <w:br/>
      </w:r>
      <w:r>
        <w:rPr>
          <w:rFonts w:hint="eastAsia"/>
        </w:rPr>
        <w:t>　　7.2 宠物羊奶产业链分析-上游</w:t>
      </w:r>
      <w:r>
        <w:rPr>
          <w:rFonts w:hint="eastAsia"/>
        </w:rPr>
        <w:br/>
      </w:r>
      <w:r>
        <w:rPr>
          <w:rFonts w:hint="eastAsia"/>
        </w:rPr>
        <w:t>　　7.3 宠物羊奶产业链分析-中游</w:t>
      </w:r>
      <w:r>
        <w:rPr>
          <w:rFonts w:hint="eastAsia"/>
        </w:rPr>
        <w:br/>
      </w:r>
      <w:r>
        <w:rPr>
          <w:rFonts w:hint="eastAsia"/>
        </w:rPr>
        <w:t>　　7.4 宠物羊奶产业链分析-下游</w:t>
      </w:r>
      <w:r>
        <w:rPr>
          <w:rFonts w:hint="eastAsia"/>
        </w:rPr>
        <w:br/>
      </w:r>
      <w:r>
        <w:rPr>
          <w:rFonts w:hint="eastAsia"/>
        </w:rPr>
        <w:t>　　7.5 宠物羊奶行业采购模式</w:t>
      </w:r>
      <w:r>
        <w:rPr>
          <w:rFonts w:hint="eastAsia"/>
        </w:rPr>
        <w:br/>
      </w:r>
      <w:r>
        <w:rPr>
          <w:rFonts w:hint="eastAsia"/>
        </w:rPr>
        <w:t>　　7.6 宠物羊奶行业生产模式</w:t>
      </w:r>
      <w:r>
        <w:rPr>
          <w:rFonts w:hint="eastAsia"/>
        </w:rPr>
        <w:br/>
      </w:r>
      <w:r>
        <w:rPr>
          <w:rFonts w:hint="eastAsia"/>
        </w:rPr>
        <w:t>　　7.7 宠物羊奶行业销售模式及销售渠道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中国本土宠物羊奶产能、产量分析</w:t>
      </w:r>
      <w:r>
        <w:rPr>
          <w:rFonts w:hint="eastAsia"/>
        </w:rPr>
        <w:br/>
      </w:r>
      <w:r>
        <w:rPr>
          <w:rFonts w:hint="eastAsia"/>
        </w:rPr>
        <w:t>　　8.1 中国宠物羊奶供需现状及预测（2021-2032）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中国宠物羊奶产能、产量、产能利用率及发展趋势（2021-2032）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中国宠物羊奶产量、市场需求量及发展趋势（2021-2032）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中国宠物羊奶进出口分析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中国市场宠物羊奶主要进口来源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中国市场宠物羊奶主要出口目的地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不同包装形式宠物羊奶市场规模2021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不同脂肪含量宠物羊奶市场规模2021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中国市场主要厂商宠物羊奶收入（2021-2026）&amp;（万元）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中国市场主要厂商宠物羊奶收入份额（2021-2026）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2025年中国主要生产商宠物羊奶收入排名（万元）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中国市场主要厂商宠物羊奶价格（2021-2026）&amp;（元/公斤）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中国市场主要厂商宠物羊奶总部及产地分布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中国市场主要厂商成立时间及宠物羊奶商业化日期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中国市场主要厂商宠物羊奶产品类型及应用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2025年中国市场宠物羊奶主要厂商市场地位（第一梯队、第二梯队和第三梯队）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宠物羊奶市场投资、并购等现状分析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中国市场不同产品类型宠物羊奶销量预测（2027-2032）&amp;（千吨）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中国市场不同产品类型宠物羊奶销量市场份额预测（2027-2032）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中国市场不同产品类型宠物羊奶规模（2021-2026）&amp;（万元）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中国市场不同产品类型宠物羊奶规模市场份额（2021-2026）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中国市场不同产品类型宠物羊奶规模预测（2027-2032）&amp;（万元）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中国市场不同产品类型宠物羊奶规模市场份额预测（2027-2032）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中国市场不同应用宠物羊奶销量预测（2027-2032）&amp;（千吨）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中国市场不同应用宠物羊奶销量市场份额预测（2027-2032）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中国市场不同应用宠物羊奶规模（2021-2026）&amp;（万元）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中国市场不同应用宠物羊奶规模市场份额（2021-2026）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中国市场不同应用宠物羊奶规模预测（2027-2032）&amp;（万元）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中国市场不同应用宠物羊奶规模市场份额预测（2027-2032）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宠物羊奶行业发展分析---发展趋势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宠物羊奶行业发展分析---厂商壁垒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宠物羊奶行业发展分析---驱动因素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宠物羊奶行业发展分析---制约因素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宠物羊奶行业相关重点政策一览</w:t>
      </w:r>
      <w:r>
        <w:rPr>
          <w:rFonts w:hint="eastAsia"/>
        </w:rPr>
        <w:br/>
      </w:r>
      <w:r>
        <w:rPr>
          <w:rFonts w:hint="eastAsia"/>
        </w:rPr>
        <w:t>　　表 87： 宠物羊奶行业供应链分析</w:t>
      </w:r>
      <w:r>
        <w:rPr>
          <w:rFonts w:hint="eastAsia"/>
        </w:rPr>
        <w:br/>
      </w:r>
      <w:r>
        <w:rPr>
          <w:rFonts w:hint="eastAsia"/>
        </w:rPr>
        <w:t>　　表 88： 宠物羊奶上游原料供应商</w:t>
      </w:r>
      <w:r>
        <w:rPr>
          <w:rFonts w:hint="eastAsia"/>
        </w:rPr>
        <w:br/>
      </w:r>
      <w:r>
        <w:rPr>
          <w:rFonts w:hint="eastAsia"/>
        </w:rPr>
        <w:t>　　表 89： 宠物羊奶行业主要下游客户</w:t>
      </w:r>
      <w:r>
        <w:rPr>
          <w:rFonts w:hint="eastAsia"/>
        </w:rPr>
        <w:br/>
      </w:r>
      <w:r>
        <w:rPr>
          <w:rFonts w:hint="eastAsia"/>
        </w:rPr>
        <w:t>　　表 90： 宠物羊奶典型经销商</w:t>
      </w:r>
      <w:r>
        <w:rPr>
          <w:rFonts w:hint="eastAsia"/>
        </w:rPr>
        <w:br/>
      </w:r>
      <w:r>
        <w:rPr>
          <w:rFonts w:hint="eastAsia"/>
        </w:rPr>
        <w:t>　　表 91： 中国宠物羊奶产量、销量、进口量及出口量（2021-2026）&amp;（千吨）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中国宠物羊奶产量、销量、进口量及出口量预测（2027-2032）&amp;（千吨）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中国市场宠物羊奶主要进口来源</w:t>
      </w:r>
      <w:r>
        <w:rPr>
          <w:rFonts w:hint="eastAsia"/>
        </w:rPr>
        <w:br/>
      </w:r>
      <w:r>
        <w:rPr>
          <w:rFonts w:hint="eastAsia"/>
        </w:rPr>
        <w:t>　　表 94： 中国市场宠物羊奶主要出口目的地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宠物羊奶产品图片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中国不同产品类型宠物羊奶市场规模市场份额2025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奶粉形态产品图片</w:t>
      </w:r>
      <w:r>
        <w:rPr>
          <w:rFonts w:hint="eastAsia"/>
        </w:rPr>
        <w:br/>
      </w:r>
      <w:r>
        <w:rPr>
          <w:rFonts w:hint="eastAsia"/>
        </w:rPr>
        <w:t>　　图 4： 液态产品图片</w:t>
      </w:r>
      <w:r>
        <w:rPr>
          <w:rFonts w:hint="eastAsia"/>
        </w:rPr>
        <w:br/>
      </w:r>
      <w:r>
        <w:rPr>
          <w:rFonts w:hint="eastAsia"/>
        </w:rPr>
        <w:t>　　图 5： 中国不同包装形式宠物羊奶市场规模市场份额2025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袋装产品图片</w:t>
      </w:r>
      <w:r>
        <w:rPr>
          <w:rFonts w:hint="eastAsia"/>
        </w:rPr>
        <w:br/>
      </w:r>
      <w:r>
        <w:rPr>
          <w:rFonts w:hint="eastAsia"/>
        </w:rPr>
        <w:t>　　图 7： 罐装/瓶装产品图片</w:t>
      </w:r>
      <w:r>
        <w:rPr>
          <w:rFonts w:hint="eastAsia"/>
        </w:rPr>
        <w:br/>
      </w:r>
      <w:r>
        <w:rPr>
          <w:rFonts w:hint="eastAsia"/>
        </w:rPr>
        <w:t>　　图 8： 大包装产品图片</w:t>
      </w:r>
      <w:r>
        <w:rPr>
          <w:rFonts w:hint="eastAsia"/>
        </w:rPr>
        <w:br/>
      </w:r>
      <w:r>
        <w:rPr>
          <w:rFonts w:hint="eastAsia"/>
        </w:rPr>
        <w:t>　　图 9： 中国不同脂肪含量宠物羊奶市场规模市场份额2025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全脂产品图片</w:t>
      </w:r>
      <w:r>
        <w:rPr>
          <w:rFonts w:hint="eastAsia"/>
        </w:rPr>
        <w:br/>
      </w:r>
      <w:r>
        <w:rPr>
          <w:rFonts w:hint="eastAsia"/>
        </w:rPr>
        <w:t>　　图 11： 低脂产品图片</w:t>
      </w:r>
      <w:r>
        <w:rPr>
          <w:rFonts w:hint="eastAsia"/>
        </w:rPr>
        <w:br/>
      </w:r>
      <w:r>
        <w:rPr>
          <w:rFonts w:hint="eastAsia"/>
        </w:rPr>
        <w:t>　　图 12： 脱脂 / 极低脂产品图片</w:t>
      </w:r>
      <w:r>
        <w:rPr>
          <w:rFonts w:hint="eastAsia"/>
        </w:rPr>
        <w:br/>
      </w:r>
      <w:r>
        <w:rPr>
          <w:rFonts w:hint="eastAsia"/>
        </w:rPr>
        <w:t>　　图 13： 中国不同应用宠物羊奶市场份额2025 &amp; 2032</w:t>
      </w:r>
      <w:r>
        <w:rPr>
          <w:rFonts w:hint="eastAsia"/>
        </w:rPr>
        <w:br/>
      </w:r>
      <w:r>
        <w:rPr>
          <w:rFonts w:hint="eastAsia"/>
        </w:rPr>
        <w:t>　　图 14： 宠物专营店</w:t>
      </w:r>
      <w:r>
        <w:rPr>
          <w:rFonts w:hint="eastAsia"/>
        </w:rPr>
        <w:br/>
      </w:r>
      <w:r>
        <w:rPr>
          <w:rFonts w:hint="eastAsia"/>
        </w:rPr>
        <w:t>　　图 15： 兽医渠道</w:t>
      </w:r>
      <w:r>
        <w:rPr>
          <w:rFonts w:hint="eastAsia"/>
        </w:rPr>
        <w:br/>
      </w:r>
      <w:r>
        <w:rPr>
          <w:rFonts w:hint="eastAsia"/>
        </w:rPr>
        <w:t>　　图 16： 线上零售</w:t>
      </w:r>
      <w:r>
        <w:rPr>
          <w:rFonts w:hint="eastAsia"/>
        </w:rPr>
        <w:br/>
      </w:r>
      <w:r>
        <w:rPr>
          <w:rFonts w:hint="eastAsia"/>
        </w:rPr>
        <w:t>　　图 17： 商超渠道</w:t>
      </w:r>
      <w:r>
        <w:rPr>
          <w:rFonts w:hint="eastAsia"/>
        </w:rPr>
        <w:br/>
      </w:r>
      <w:r>
        <w:rPr>
          <w:rFonts w:hint="eastAsia"/>
        </w:rPr>
        <w:t>　　图 18： 中国市场宠物羊奶市场规模，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2025年中国市场主要厂商宠物羊奶销量市场份额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2025年中国市场主要厂商宠物羊奶收入市场份额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2025年中国市场前五大厂商宠物羊奶市场份额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2025年中国市场宠物羊奶第一梯队、第二梯队和第三梯队厂商（品牌）及市场份额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中国市场不同产品类型宠物羊奶价格走势（2021-2032）&amp;（元/公斤）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26： 中国市场不同应用宠物羊奶价格走势（2021-2032）&amp;（元/公斤）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27： 宠物羊奶中国企业SWOT分析</w:t>
      </w:r>
      <w:r>
        <w:rPr>
          <w:rFonts w:hint="eastAsia"/>
        </w:rPr>
        <w:br/>
      </w:r>
      <w:r>
        <w:rPr>
          <w:rFonts w:hint="eastAsia"/>
        </w:rPr>
        <w:t>　　图 28： 宠物羊奶产业链</w:t>
      </w:r>
      <w:r>
        <w:rPr>
          <w:rFonts w:hint="eastAsia"/>
        </w:rPr>
        <w:br/>
      </w:r>
      <w:r>
        <w:rPr>
          <w:rFonts w:hint="eastAsia"/>
        </w:rPr>
        <w:t>　　图 29： 宠物羊奶行业采购模式分析</w:t>
      </w:r>
      <w:r>
        <w:rPr>
          <w:rFonts w:hint="eastAsia"/>
        </w:rPr>
        <w:br/>
      </w:r>
      <w:r>
        <w:rPr>
          <w:rFonts w:hint="eastAsia"/>
        </w:rPr>
        <w:t>　　图 30： 宠物羊奶行业生产模式分析</w:t>
      </w:r>
      <w:r>
        <w:rPr>
          <w:rFonts w:hint="eastAsia"/>
        </w:rPr>
        <w:br/>
      </w:r>
      <w:r>
        <w:rPr>
          <w:rFonts w:hint="eastAsia"/>
        </w:rPr>
        <w:t>　　图 31： 宠物羊奶行业销售模式分析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中国宠物羊奶产能、产量、产能利用率及发展趋势（2021-2032）&amp;（千吨）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中国宠物羊奶产量、市场需求量及发展趋势（2021-2032）&amp;（千吨）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29e598d164a36" w:history="1">
        <w:r>
          <w:rPr>
            <w:rStyle w:val="Hyperlink"/>
          </w:rPr>
          <w:t>2026-2032年中国宠物羊奶行业发展调研与前景趋势分析报告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29e598d164a36" w:history="1">
        <w:r>
          <w:rPr>
            <w:rStyle w:val="Hyperlink"/>
          </w:rPr>
          <w:t>https://www.20087.com/9/15/ChongWuYangNaiHangYeFaZhanQianJing.html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几块钱的宠物羊奶粉、宠物羊奶能放多久、宠物狗羊奶粉一般多少钱一罐、宠物羊奶粉十大名牌排行榜、宠物羊奶人可以吃吗、宠物羊奶人能喝吗、猫咪专用羊奶粉多少钱、宠物羊奶粉的配料表、猫咪羊奶粉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b3d0ec1b04dd7" w:history="1">
      <w:r>
        <w:rPr>
          <w:rStyle w:val="Hyperlink"/>
        </w:rPr>
        <w:t>2026-2032年中国宠物羊奶行业发展调研与前景趋势分析报告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ongWuYangNaiHangYeFaZhanQianJing.html" TargetMode="External" Id="Re1a29e598d16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ongWuYangNaiHangYeFaZhanQianJing.html" TargetMode="External" Id="Rb2ab3d0ec1b0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2026-02-09T00:49:47Z</dcterms:created>
  <dcterms:modified xsi:type="dcterms:W3CDTF">2026-02-09T01:49:47Z</dcterms:modified>
  <dc:subject>2026-2032年中国宠物羊奶行业发展调研与前景趋势分析报告</dc:subject>
  <dc:title>2026-2032年中国宠物羊奶行业发展调研与前景趋势分析报告</dc:title>
  <cp:keywords>2026-2032年中国宠物羊奶行业发展调研与前景趋势分析报告</cp:keywords>
  <dc:description>2026-2032年中国宠物羊奶行业发展调研与前景趋势分析报告</dc:description>
</cp:coreProperties>
</file>