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1d042a79445e9" w:history="1">
              <w:r>
                <w:rPr>
                  <w:rStyle w:val="Hyperlink"/>
                </w:rPr>
                <w:t>2025-2031年全球与中国榴莲酱市场现状调研及发展前景趋势分析报告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1d042a79445e9" w:history="1">
              <w:r>
                <w:rPr>
                  <w:rStyle w:val="Hyperlink"/>
                </w:rPr>
                <w:t>2025-2031年全球与中国榴莲酱市场现状调研及发展前景趋势分析报告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1d042a79445e9" w:history="1">
                <w:r>
                  <w:rPr>
                    <w:rStyle w:val="Hyperlink"/>
                  </w:rPr>
                  <w:t>https://www.20087.com/9/55/LiuLianJiangDeQianJingQuShi.html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酱是一种独特的调味品，在东南亚地区拥有广泛的消费基础，并逐渐受到全球美食爱好者的青睐。随着食品加工技术和冷链物流的发展，榴莲酱的生产流程日益标准化和规范化。企业通过引进先进的生产设备，如真空冷冻干燥机、高压均质机等，不仅保留了新鲜榴莲的独特风味，还延长了产品的保质期。此外，严格的卫生管理和质量控制体系确保了每一瓶榴莲酱的安全可靠。为了迎合消费者多样化的需求，市场出现了多种口味和包装形式的产品，如甜辣味、果冻状等，丰富了消费者的体验。同时，线上销售渠道的拓展也为小众品牌提供了展示平台，打破了地域限制。</w:t>
      </w:r>
      <w:r>
        <w:rPr>
          <w:rFonts w:hint="eastAsia"/>
        </w:rPr>
        <w:br/>
      </w:r>
      <w:r>
        <w:rPr>
          <w:rFonts w:hint="eastAsia"/>
        </w:rPr>
        <w:t>　　未来，榴莲酱的发展将更加注重个性化和多元化服务。基于大数据分析和用户反馈信息，企业可以精准把握消费趋势，开发出更多符合特定人群口味偏好的新品类，如素食主义、儿童专用或地域特色风味。另一方面，绿色环保理念的推广促使企业在包装设计上寻求突破，采用可降解材料和简约风格，减少资源浪费。随着国际贸易壁垒逐渐放宽，海外市场将成为新的增长点，要求企业具备更强的品牌认知度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1d042a79445e9" w:history="1">
        <w:r>
          <w:rPr>
            <w:rStyle w:val="Hyperlink"/>
          </w:rPr>
          <w:t>2025-2031年全球与中国榴莲酱市场现状调研及发展前景趋势分析报告</w:t>
        </w:r>
      </w:hyperlink>
      <w:r>
        <w:rPr>
          <w:rFonts w:hint="eastAsia"/>
        </w:rPr>
        <w:t>》以专业、科学的视角，系统分析了榴莲酱行业的市场规模、供需状况和竞争格局，梳理了榴莲酱技术发展水平和未来方向。报告对榴莲酱行业发展趋势做出客观预测，评估了市场增长空间和潜在风险，并分析了重点榴莲酱企业的经营情况和市场表现。结合政策环境和消费需求变化，为投资者和企业提供榴莲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按照不同产品类型，榴莲酱主要可以分为如下几个类别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全球不同产品类型榴莲酱销售额增长趋势2020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发酵榴莲酱</w:t>
      </w:r>
      <w:r>
        <w:rPr>
          <w:rFonts w:hint="eastAsia"/>
        </w:rPr>
        <w:br/>
      </w:r>
      <w:r>
        <w:rPr>
          <w:rFonts w:hint="eastAsia"/>
        </w:rPr>
        <w:t>　　　　1.2.3 常规榴莲酱</w:t>
      </w:r>
      <w:r>
        <w:rPr>
          <w:rFonts w:hint="eastAsia"/>
        </w:rPr>
        <w:br/>
      </w:r>
      <w:r>
        <w:rPr>
          <w:rFonts w:hint="eastAsia"/>
        </w:rPr>
        <w:t>　　1.3 从不同应用，榴莲酱主要包括如下几个方面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全球不同应用榴莲酱销售额增长趋势2020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蛋糕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榴莲酱行业背景、发展历史、现状及趋势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榴莲酱行业目前现状分析</w:t>
      </w:r>
      <w:r>
        <w:rPr>
          <w:rFonts w:hint="eastAsia"/>
        </w:rPr>
        <w:br/>
      </w:r>
      <w:r>
        <w:rPr>
          <w:rFonts w:hint="eastAsia"/>
        </w:rPr>
        <w:t>　　　　1.4.2 榴莲酱发展趋势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全球榴莲酱总体规模分析</w:t>
      </w:r>
      <w:r>
        <w:rPr>
          <w:rFonts w:hint="eastAsia"/>
        </w:rPr>
        <w:br/>
      </w:r>
      <w:r>
        <w:rPr>
          <w:rFonts w:hint="eastAsia"/>
        </w:rPr>
        <w:t>　　2.1 全球榴莲酱供需现状及预测（2020-2031）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全球榴莲酱产能、产量、产能利用率及发展趋势（2020-2031）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全球榴莲酱产量、需求量及发展趋势（2020-2031）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全球主要地区榴莲酱产量及发展趋势（2020-2031）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全球主要地区榴莲酱产量（2020-2025）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全球主要地区榴莲酱产量（2026-2031）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全球主要地区榴莲酱产量市场份额（2020-2031）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中国榴莲酱供需现状及预测（2020-2031）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中国榴莲酱产能、产量、产能利用率及发展趋势（2020-2031）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中国榴莲酱产量、市场需求量及发展趋势（2020-2031）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全球榴莲酱销量及销售额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全球市场榴莲酱销售额（2020-2031）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全球市场榴莲酱销量（2020-2031）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全球市场榴莲酱价格趋势（2020-2031）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全球榴莲酱主要地区分析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全球主要地区榴莲酱市场规模分析：2020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全球主要地区榴莲酱销售收入及市场份额（2020-2025年）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全球主要地区榴莲酱销售收入预测（2026-2031年）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全球主要地区榴莲酱销量分析：2020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全球主要地区榴莲酱销量及市场份额（2020-2025年）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全球主要地区榴莲酱销量及市场份额预测（2026-2031）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印度市场榴莲酱销量、收入及增长率（2020-2031）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全球市场主要厂商榴莲酱产能市场份额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全球市场主要厂商榴莲酱销量（2020-2025）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全球市场主要厂商榴莲酱销量（2020-2025）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全球市场主要厂商榴莲酱销售收入（2020-2025）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全球市场主要厂商榴莲酱销售价格（2020-2025）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2024年全球主要生产商榴莲酱收入排名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中国市场主要厂商榴莲酱销量（2020-2025）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中国市场主要厂商榴莲酱销量（2020-2025）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中国市场主要厂商榴莲酱销售收入（2020-2025）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2024年中国主要生产商榴莲酱收入排名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中国市场主要厂商榴莲酱销售价格（2020-2025）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全球主要厂商榴莲酱总部及产地分布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全球主要厂商成立时间及榴莲酱商业化日期</w:t>
      </w:r>
      <w:r>
        <w:rPr>
          <w:rFonts w:hint="eastAsia"/>
        </w:rPr>
        <w:br/>
      </w:r>
      <w:r>
        <w:rPr>
          <w:rFonts w:hint="eastAsia"/>
        </w:rPr>
        <w:t>　　4.6 全球主要厂商榴莲酱产品类型及应用</w:t>
      </w:r>
      <w:r>
        <w:rPr>
          <w:rFonts w:hint="eastAsia"/>
        </w:rPr>
        <w:br/>
      </w:r>
      <w:r>
        <w:rPr>
          <w:rFonts w:hint="eastAsia"/>
        </w:rPr>
        <w:t>　　4.7 榴莲酱行业集中度、竞争程度分析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榴莲酱行业集中度分析：2024年全球Top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全球榴莲酱第一梯队、第二梯队和第三梯队生产商（品牌）及市场份额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榴莲酱销量、收入、价格及毛利率（2020-2025）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不同产品类型榴莲酱分析</w:t>
      </w:r>
      <w:r>
        <w:rPr>
          <w:rFonts w:hint="eastAsia"/>
        </w:rPr>
        <w:br/>
      </w:r>
      <w:r>
        <w:rPr>
          <w:rFonts w:hint="eastAsia"/>
        </w:rPr>
        <w:t>　　6.1 全球不同产品类型榴莲酱销量（2020-2031）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全球不同产品类型榴莲酱销量及市场份额（2020-2025）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全球不同产品类型榴莲酱销量预测（2026-2031）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全球不同产品类型榴莲酱收入（2020-2031）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全球不同产品类型榴莲酱收入及市场份额（2020-2025）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全球不同产品类型榴莲酱收入预测（2026-2031）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全球不同产品类型榴莲酱价格走势（2020-2031）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不同应用榴莲酱分析</w:t>
      </w:r>
      <w:r>
        <w:rPr>
          <w:rFonts w:hint="eastAsia"/>
        </w:rPr>
        <w:br/>
      </w:r>
      <w:r>
        <w:rPr>
          <w:rFonts w:hint="eastAsia"/>
        </w:rPr>
        <w:t>　　7.1 全球不同应用榴莲酱销量（2020-2031）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全球不同应用榴莲酱销量及市场份额（2020-2025）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全球不同应用榴莲酱销量预测（2026-2031）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全球不同应用榴莲酱收入（2020-2031）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全球不同应用榴莲酱收入及市场份额（2020-2025）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全球不同应用榴莲酱收入预测（2026-2031）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全球不同应用榴莲酱价格走势（2020-2031）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榴莲酱产业链分析</w:t>
      </w:r>
      <w:r>
        <w:rPr>
          <w:rFonts w:hint="eastAsia"/>
        </w:rPr>
        <w:br/>
      </w:r>
      <w:r>
        <w:rPr>
          <w:rFonts w:hint="eastAsia"/>
        </w:rPr>
        <w:t>　　8.2 榴莲酱工艺制造技术分析</w:t>
      </w:r>
      <w:r>
        <w:rPr>
          <w:rFonts w:hint="eastAsia"/>
        </w:rPr>
        <w:br/>
      </w:r>
      <w:r>
        <w:rPr>
          <w:rFonts w:hint="eastAsia"/>
        </w:rPr>
        <w:t>　　8.3 榴莲酱产业上游供应分析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榴莲酱下游客户分析</w:t>
      </w:r>
      <w:r>
        <w:rPr>
          <w:rFonts w:hint="eastAsia"/>
        </w:rPr>
        <w:br/>
      </w:r>
      <w:r>
        <w:rPr>
          <w:rFonts w:hint="eastAsia"/>
        </w:rPr>
        <w:t>　　8.5 榴莲酱销售渠道分析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榴莲酱行业发展机遇及主要驱动因素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榴莲酱行业发展面临的风险</w:t>
      </w:r>
      <w:r>
        <w:rPr>
          <w:rFonts w:hint="eastAsia"/>
        </w:rPr>
        <w:br/>
      </w:r>
      <w:r>
        <w:rPr>
          <w:rFonts w:hint="eastAsia"/>
        </w:rPr>
        <w:t>　　9.3 榴莲酱行业政策分析</w:t>
      </w:r>
      <w:r>
        <w:rPr>
          <w:rFonts w:hint="eastAsia"/>
        </w:rPr>
        <w:br/>
      </w:r>
      <w:r>
        <w:rPr>
          <w:rFonts w:hint="eastAsia"/>
        </w:rPr>
        <w:t>　　9.4 榴莲酱中国企业SWOT分析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全球不同产品类型榴莲酱销售额增长（CAGR）趋势2020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榴莲酱行业目前发展现状</w:t>
      </w:r>
      <w:r>
        <w:rPr>
          <w:rFonts w:hint="eastAsia"/>
        </w:rPr>
        <w:br/>
      </w:r>
      <w:r>
        <w:rPr>
          <w:rFonts w:hint="eastAsia"/>
        </w:rPr>
        <w:t>　　表 4： 榴莲酱发展趋势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全球主要地区榴莲酱产量增速（CAGR）：（2020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全球主要地区榴莲酱产量（2020-2025）&amp;（千吨）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全球主要地区榴莲酱产量（2026-2031）&amp;（千吨）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全球主要地区榴莲酱产量市场份额（2020-2025）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全球主要地区榴莲酱产量（2026-2031）&amp;（千吨）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全球主要地区榴莲酱销售收入增速：（2020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全球主要地区榴莲酱销售收入（2020-2025）&amp;（百万美元）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全球主要地区榴莲酱销售收入市场份额（2020-2025）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全球主要地区榴莲酱收入（2026-2031）&amp;（百万美元）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全球主要地区榴莲酱收入市场份额（2026-2031）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全球主要地区榴莲酱销量（千吨）：2020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全球主要地区榴莲酱销量（2020-2025）&amp;（千吨）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全球主要地区榴莲酱销量市场份额（2020-2025）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全球主要地区榴莲酱销量（2026-2031）&amp;（千吨）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全球主要地区榴莲酱销量份额（2026-2031）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全球市场主要厂商榴莲酱产能（2024-2025）&amp;（千吨）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全球市场主要厂商榴莲酱销量（2020-2025）&amp;（千吨）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全球市场主要厂商榴莲酱销量市场份额（2020-2025）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全球市场主要厂商榴莲酱销售收入（2020-2025）&amp;（百万美元）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全球市场主要厂商榴莲酱销售收入市场份额（2020-2025）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全球市场主要厂商榴莲酱销售价格（2020-2025）&amp;（美元/吨）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2024年全球主要生产商榴莲酱收入排名（百万美元）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中国市场主要厂商榴莲酱销量（2020-2025）&amp;（千吨）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中国市场主要厂商榴莲酱销量市场份额（2020-2025）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中国市场主要厂商榴莲酱销售收入（2020-2025）&amp;（百万美元）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中国市场主要厂商榴莲酱销售收入市场份额（2020-2025）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2024年中国主要生产商榴莲酱收入排名（百万美元）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中国市场主要厂商榴莲酱销售价格（2020-2025）&amp;（美元/吨）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全球主要厂商榴莲酱总部及产地分布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全球主要厂商成立时间及榴莲酱商业化日期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全球主要厂商榴莲酱产品类型及应用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2024年全球榴莲酱主要厂商市场地位（第一梯队、第二梯队和第三梯队）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全球榴莲酱市场投资、并购等现状分析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榴莲酱生产基地、销售区域、竞争对手及市场地位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榴莲酱产品规格、参数及市场应用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榴莲酱销量（千吨）、收入（百万美元）、价格（美元/吨）及毛利率（2020-2025）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全球不同产品类型榴莲酱销量（2020-2025年）&amp;（千吨）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全球不同产品类型榴莲酱销量市场份额（2020-2025）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全球不同产品类型榴莲酱销量预测（2026-2031）&amp;（千吨）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全球市场不同产品类型榴莲酱销量市场份额预测（2026-2031）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全球不同产品类型榴莲酱收入（2020-2025年）&amp;（百万美元）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全球不同产品类型榴莲酱收入市场份额（2020-2025）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全球不同产品类型榴莲酱收入预测（2026-2031）&amp;（百万美元）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全球不同产品类型榴莲酱收入市场份额预测（2026-2031）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全球不同应用榴莲酱销量（2020-2025年）&amp;（千吨）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全球不同应用榴莲酱销量市场份额（2020-2025）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全球不同应用榴莲酱销量预测（2026-2031）&amp;（千吨）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全球市场不同应用榴莲酱销量市场份额预测（2026-2031）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全球不同应用榴莲酱收入（2020-2025年）&amp;（百万美元）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全球不同应用榴莲酱收入市场份额（2020-2025）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全球不同应用榴莲酱收入预测（2026-2031）&amp;（百万美元）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全球不同应用榴莲酱收入市场份额预测（2026-2031）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榴莲酱上游原料供应商及联系方式列表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榴莲酱典型客户列表</w:t>
      </w:r>
      <w:r>
        <w:rPr>
          <w:rFonts w:hint="eastAsia"/>
        </w:rPr>
        <w:br/>
      </w:r>
      <w:r>
        <w:rPr>
          <w:rFonts w:hint="eastAsia"/>
        </w:rPr>
        <w:t>　　表 101： 榴莲酱主要销售模式及销售渠道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榴莲酱行业发展机遇及主要驱动因素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榴莲酱行业发展面临的风险</w:t>
      </w:r>
      <w:r>
        <w:rPr>
          <w:rFonts w:hint="eastAsia"/>
        </w:rPr>
        <w:br/>
      </w:r>
      <w:r>
        <w:rPr>
          <w:rFonts w:hint="eastAsia"/>
        </w:rPr>
        <w:t>　　表 104： 榴莲酱行业政策分析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榴莲酱产品图片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全球不同产品类型榴莲酱销售额2020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全球不同产品类型榴莲酱市场份额2024 &amp; 2031</w:t>
      </w:r>
      <w:r>
        <w:rPr>
          <w:rFonts w:hint="eastAsia"/>
        </w:rPr>
        <w:br/>
      </w:r>
      <w:r>
        <w:rPr>
          <w:rFonts w:hint="eastAsia"/>
        </w:rPr>
        <w:t>　　图 4： 发酵榴莲酱产品图片</w:t>
      </w:r>
      <w:r>
        <w:rPr>
          <w:rFonts w:hint="eastAsia"/>
        </w:rPr>
        <w:br/>
      </w:r>
      <w:r>
        <w:rPr>
          <w:rFonts w:hint="eastAsia"/>
        </w:rPr>
        <w:t>　　图 5： 常规榴莲酱产品图片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全球不同应用榴莲酱市场份额2024 &amp; 2031</w:t>
      </w:r>
      <w:r>
        <w:rPr>
          <w:rFonts w:hint="eastAsia"/>
        </w:rPr>
        <w:br/>
      </w:r>
      <w:r>
        <w:rPr>
          <w:rFonts w:hint="eastAsia"/>
        </w:rPr>
        <w:t>　　图 8： 蛋糕</w:t>
      </w:r>
      <w:r>
        <w:rPr>
          <w:rFonts w:hint="eastAsia"/>
        </w:rPr>
        <w:br/>
      </w:r>
      <w:r>
        <w:rPr>
          <w:rFonts w:hint="eastAsia"/>
        </w:rPr>
        <w:t>　　图 9： 冰淇淋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全球榴莲酱产能、产量、产能利用率及发展趋势（2020-2031）&amp;（千吨）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全球榴莲酱产量、需求量及发展趋势（2020-2031）&amp;（千吨）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全球主要地区榴莲酱产量（2020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全球主要地区榴莲酱产量市场份额（2020-2031）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中国榴莲酱产能、产量、产能利用率及发展趋势（2020-2031）&amp;（千吨）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中国榴莲酱产量、市场需求量及发展趋势（2020-2031）&amp;（千吨）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全球榴莲酱市场销售额及增长率：（2020-2031）&amp;（百万美元）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全球市场榴莲酱市场规模：2020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全球市场榴莲酱价格趋势（2020-2031）&amp;（美元/吨）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全球主要地区榴莲酱销售收入（2020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全球主要地区榴莲酱销售收入市场份额（2020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印度市场榴莲酱销量及增长率（2020-2031）&amp;（千吨）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印度市场榴莲酱收入及增长率（2020-2031）&amp;（百万美元）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2024年全球市场主要厂商榴莲酱销量市场份额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2024年全球市场主要厂商榴莲酱收入市场份额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2024年中国市场主要厂商榴莲酱销量市场份额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2024年中国市场主要厂商榴莲酱收入市场份额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2024年全球前五大生产商榴莲酱市场份额</w:t>
      </w:r>
      <w:r>
        <w:rPr>
          <w:rFonts w:hint="eastAsia"/>
        </w:rPr>
        <w:br/>
      </w:r>
      <w:r>
        <w:rPr>
          <w:rFonts w:hint="eastAsia"/>
        </w:rPr>
        <w:t>　　图 40： 2024年全球榴莲酱第一梯队、第二梯队和第三梯队厂商及市场份额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全球不同产品类型榴莲酱价格走势（2020-2031）&amp;（美元/吨）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全球不同应用榴莲酱价格走势（2020-2031）&amp;（美元/吨）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榴莲酱产业链</w:t>
      </w:r>
      <w:r>
        <w:rPr>
          <w:rFonts w:hint="eastAsia"/>
        </w:rPr>
        <w:br/>
      </w:r>
      <w:r>
        <w:rPr>
          <w:rFonts w:hint="eastAsia"/>
        </w:rPr>
        <w:t>　　图 44： 榴莲酱中国企业SWOT分析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1d042a79445e9" w:history="1">
        <w:r>
          <w:rPr>
            <w:rStyle w:val="Hyperlink"/>
          </w:rPr>
          <w:t>2025-2031年全球与中国榴莲酱市场现状调研及发展前景趋势分析报告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1d042a79445e9" w:history="1">
        <w:r>
          <w:rPr>
            <w:rStyle w:val="Hyperlink"/>
          </w:rPr>
          <w:t>https://www.20087.com/9/55/LiuLianJiangDeQianJingQuShi.html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热点：榴莲酱可以直接吃吗、榴莲酱的做法、榴莲千层10元一个能吃啊、榴莲酱哪个牌子的好吃、未开的榴莲保质期多久、榴莲酱图片、榴莲酱哪个牌子的好吃、榴莲酱配方、榴莲味酱里面什么成分好吃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f0c2fff54275" w:history="1">
      <w:r>
        <w:rPr>
          <w:rStyle w:val="Hyperlink"/>
        </w:rPr>
        <w:t>2025-2031年全球与中国榴莲酱市场现状调研及发展前景趋势分析报告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uLianJiangDeQianJingQuShi.html" TargetMode="External" Id="Rd5e1d042a79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uLianJiangDeQianJingQuShi.html" TargetMode="External" Id="R55caf0c2fff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2025-01-05T23:24:42Z</dcterms:created>
  <dcterms:modified xsi:type="dcterms:W3CDTF">2025-01-06T00:24:42Z</dcterms:modified>
  <dc:subject>2025-2031年全球与中国榴莲酱市场现状调研及发展前景趋势分析报告</dc:subject>
  <dc:title>2025-2031年全球与中国榴莲酱市场现状调研及发展前景趋势分析报告</dc:title>
  <cp:keywords>2025-2031年全球与中国榴莲酱市场现状调研及发展前景趋势分析报告</cp:keywords>
  <dc:description>2025-2031年全球与中国榴莲酱市场现状调研及发展前景趋势分析报告</dc:description>
</cp:coreProperties>
</file>