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7b888089645d4" w:history="1">
              <w:r>
                <w:rPr>
                  <w:rStyle w:val="Hyperlink"/>
                </w:rPr>
                <w:t>2025年版中国海带养殖行业深度调研及发展趋势分析报告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7b888089645d4" w:history="1">
              <w:r>
                <w:rPr>
                  <w:rStyle w:val="Hyperlink"/>
                </w:rPr>
                <w:t>2025年版中国海带养殖行业深度调研及发展趋势分析报告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7b888089645d4" w:history="1">
                <w:r>
                  <w:rPr>
                    <w:rStyle w:val="Hyperlink"/>
                  </w:rPr>
                  <w:t>https://www.20087.com/9/55/HaiDaiYangZhiWeiLaiFaZhanQuShiYu.html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养殖是一种重要的海洋农业活动，近年来，随着全球对海产品需求的增长和对可持续海鲜来源的重视，海带养殖业得到了快速发展。现代海带养殖技术采用了科学育苗、精准施肥和环境监测，提高了产量和品质。同时，海带作为碳汇作物，其固碳能力和对海洋生态的积极作用，促进了其在环境修复和碳交易市场中的应用。</w:t>
      </w:r>
      <w:r>
        <w:rPr>
          <w:rFonts w:hint="eastAsia"/>
        </w:rPr>
        <w:br/>
      </w:r>
      <w:r>
        <w:rPr>
          <w:rFonts w:hint="eastAsia"/>
        </w:rPr>
        <w:t>　　未来，海带养殖将更加注重可持续性和多功能性。通过基因编辑和生物工程技术，培育出生长更快、抗病性更强的海带品种，提高养殖效率。同时，海带养殖将与海洋牧场、水产养殖和旅游业结合，发展综合海洋经济，实现生态、经济和社会效益的共赢。此外，海带在食品、医药和生物能源领域的应用开发，将拓宽其产业链，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7b888089645d4" w:history="1">
        <w:r>
          <w:rPr>
            <w:rStyle w:val="Hyperlink"/>
          </w:rPr>
          <w:t>2025年版中国海带养殖行业深度调研及发展趋势分析报告</w:t>
        </w:r>
      </w:hyperlink>
      <w:r>
        <w:rPr>
          <w:rFonts w:hint="eastAsia"/>
        </w:rPr>
        <w:t>》基于多年市场监测与行业研究，全面分析了海带养殖行业的现状、市场需求及市场规模，详细解读了海带养殖产业链结构、价格趋势及细分市场特点。报告科学预测了行业前景与发展方向，重点剖析了品牌竞争格局、市场集中度及主要企业的经营表现，并通过SWOT分析揭示了海带养殖行业机遇与风险。为投资者和决策者提供专业、客观的战略建议，是把握海带养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2024-2025年海带菜养殖行业发展整体概况分析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国际海带菜养殖发展总体概况</w:t>
      </w:r>
      <w:r>
        <w:rPr>
          <w:rFonts w:hint="eastAsia"/>
        </w:rPr>
        <w:br/>
      </w:r>
      <w:r>
        <w:rPr>
          <w:rFonts w:hint="eastAsia"/>
        </w:rPr>
        <w:t>　　第二节 中国海带菜养殖发展总体概况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2024-2025年中国海带菜养殖行业市场发展环境分析（PEST分析法）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2024-2025年中国海带菜养殖行业政策环境分析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一、海带菜养殖行业政策标准分析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2024-2025年中国海带菜养殖行业社会环境分析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2024-2025年中国海带菜养殖行业技术环境分析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2024-2025年海带菜养殖行业竞争格局透析</w:t>
      </w:r>
      <w:r>
        <w:rPr>
          <w:rFonts w:hint="eastAsia"/>
        </w:rPr>
        <w:br/>
      </w:r>
      <w:r>
        <w:rPr>
          <w:rFonts w:hint="eastAsia"/>
        </w:rPr>
        <w:t>　　第一节 2024-2025年海带菜养殖行业市场规模及增速分析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2024-2025年海带菜养殖行业市场规模发展及趋势分析</w:t>
      </w:r>
      <w:r>
        <w:rPr>
          <w:rFonts w:hint="eastAsia"/>
        </w:rPr>
        <w:br/>
      </w:r>
      <w:r>
        <w:rPr>
          <w:rFonts w:hint="eastAsia"/>
        </w:rPr>
        <w:t>　　第三节 2024-2025年海带菜养殖行业竞争及市场结构分析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2024-2025年海带菜养殖行业市场价格分析</w:t>
      </w:r>
      <w:r>
        <w:rPr>
          <w:rFonts w:hint="eastAsia"/>
        </w:rPr>
        <w:br/>
      </w:r>
      <w:r>
        <w:rPr>
          <w:rFonts w:hint="eastAsia"/>
        </w:rPr>
        <w:t>　　第五节 2024-2025年海带菜养殖行业市场渠道分析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2024-2025年中国海带菜养殖企业生产状况探究</w:t>
      </w:r>
      <w:r>
        <w:rPr>
          <w:rFonts w:hint="eastAsia"/>
        </w:rPr>
        <w:br/>
      </w:r>
      <w:r>
        <w:rPr>
          <w:rFonts w:hint="eastAsia"/>
        </w:rPr>
        <w:t>　　第一节 海带菜养殖企业生产规模及增速分析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海带菜养殖企业产能规模及增速分析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海带菜养殖企业生产区域分布分析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2024-2025年中国海带菜养殖行业产业链上下游现状分析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中国海带菜养殖行业上游行业调研</w:t>
      </w:r>
      <w:r>
        <w:rPr>
          <w:rFonts w:hint="eastAsia"/>
        </w:rPr>
        <w:br/>
      </w:r>
      <w:r>
        <w:rPr>
          <w:rFonts w:hint="eastAsia"/>
        </w:rPr>
        <w:t>　　第二节 中国海带菜养殖行业下游行业调研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2019-2024年中国海带菜养殖行业数据监测分析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2019-2024年中国海带菜养殖行业规模分析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2024-2025年中国海带菜养殖行业结构分析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2019-2024年中国海带菜养殖行业产值分析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2019-2024年中国海带菜养殖行业成本费用分析</w:t>
      </w:r>
      <w:r>
        <w:rPr>
          <w:rFonts w:hint="eastAsia"/>
        </w:rPr>
        <w:br/>
      </w:r>
      <w:r>
        <w:rPr>
          <w:rFonts w:hint="eastAsia"/>
        </w:rPr>
        <w:t>　　第五节 2019-2024年中国海带菜养殖行业盈利能力分析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2025-2031年中国海带菜养殖行业运行走势预测</w:t>
      </w:r>
      <w:r>
        <w:rPr>
          <w:rFonts w:hint="eastAsia"/>
        </w:rPr>
        <w:br/>
      </w:r>
      <w:r>
        <w:rPr>
          <w:rFonts w:hint="eastAsia"/>
        </w:rPr>
        <w:t>　　第一节 2025-2031年海带菜养殖行业供需趋势分析</w:t>
      </w:r>
      <w:r>
        <w:rPr>
          <w:rFonts w:hint="eastAsia"/>
        </w:rPr>
        <w:br/>
      </w:r>
      <w:r>
        <w:rPr>
          <w:rFonts w:hint="eastAsia"/>
        </w:rPr>
        <w:t>　　第二节 2025-2031年海带菜养殖行业市场需求趋势分析</w:t>
      </w:r>
      <w:r>
        <w:rPr>
          <w:rFonts w:hint="eastAsia"/>
        </w:rPr>
        <w:br/>
      </w:r>
      <w:r>
        <w:rPr>
          <w:rFonts w:hint="eastAsia"/>
        </w:rPr>
        <w:t>　　第三节 2025-2031年海带菜养殖行业供给能力趋势分析</w:t>
      </w:r>
      <w:r>
        <w:rPr>
          <w:rFonts w:hint="eastAsia"/>
        </w:rPr>
        <w:br/>
      </w:r>
      <w:r>
        <w:rPr>
          <w:rFonts w:hint="eastAsia"/>
        </w:rPr>
        <w:t>　　第四节 2025-2031年产品的国内外市场需求态势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2025-2031年国内外产品的比较优势分析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2024-2025年世界重点国家及地区海带菜养殖市场现状解读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2025-2031年海带菜养殖行业发展趋势分析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2025-2031年海带菜养殖行业产品发展趋势分析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2025-2031年海带菜养殖行业价格发展趋势分析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2025-2031年海带菜养殖行业渠道发展趋势分析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2025-2031年海带菜养殖行业服务发展趋势分析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2025-2031年世界海带菜养殖产业发展预测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国外海带菜养殖行业格局以及竞争力分析</w:t>
      </w:r>
      <w:r>
        <w:rPr>
          <w:rFonts w:hint="eastAsia"/>
        </w:rPr>
        <w:br/>
      </w:r>
      <w:r>
        <w:rPr>
          <w:rFonts w:hint="eastAsia"/>
        </w:rPr>
        <w:t>　　第三节 国内海带菜养殖行业整体竞争格局及态势分析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2025-2031年海带菜养殖行业投资潜力与价值综合分析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2025-2031年海带菜养殖行业投资环境分析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2025-2031年海带菜养殖行业SWOT模型分析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中^智^林^：济研咨询：同类产品企业竞争格局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2019-2024年海带菜养殖行业重点企业市场份额</w:t>
      </w:r>
      <w:r>
        <w:rPr>
          <w:rFonts w:hint="eastAsia"/>
        </w:rPr>
        <w:br/>
      </w:r>
      <w:r>
        <w:rPr>
          <w:rFonts w:hint="eastAsia"/>
        </w:rPr>
        <w:t>　　图表 2019-2024年世界各地区海带菜养殖比重变化</w:t>
      </w:r>
      <w:r>
        <w:rPr>
          <w:rFonts w:hint="eastAsia"/>
        </w:rPr>
        <w:br/>
      </w:r>
      <w:r>
        <w:rPr>
          <w:rFonts w:hint="eastAsia"/>
        </w:rPr>
        <w:t>　　图表 2019-2024年海带菜养殖市场规模及增长速度预测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2019-2024年海带菜养殖市场需求集中度</w:t>
      </w:r>
      <w:r>
        <w:rPr>
          <w:rFonts w:hint="eastAsia"/>
        </w:rPr>
        <w:br/>
      </w:r>
      <w:r>
        <w:rPr>
          <w:rFonts w:hint="eastAsia"/>
        </w:rPr>
        <w:t>　　图表 2019-2024年海带菜养殖企业需求增长速度</w:t>
      </w:r>
      <w:r>
        <w:rPr>
          <w:rFonts w:hint="eastAsia"/>
        </w:rPr>
        <w:br/>
      </w:r>
      <w:r>
        <w:rPr>
          <w:rFonts w:hint="eastAsia"/>
        </w:rPr>
        <w:t>　　图表 海带菜养殖销售情况分析</w:t>
      </w:r>
      <w:r>
        <w:rPr>
          <w:rFonts w:hint="eastAsia"/>
        </w:rPr>
        <w:br/>
      </w:r>
      <w:r>
        <w:rPr>
          <w:rFonts w:hint="eastAsia"/>
        </w:rPr>
        <w:t>　　图表 2024-2025年海带菜养殖行业区域结构</w:t>
      </w:r>
      <w:r>
        <w:rPr>
          <w:rFonts w:hint="eastAsia"/>
        </w:rPr>
        <w:br/>
      </w:r>
      <w:r>
        <w:rPr>
          <w:rFonts w:hint="eastAsia"/>
        </w:rPr>
        <w:t>　　图表 2019-2024年海带菜养殖市场供给增长速度</w:t>
      </w:r>
      <w:r>
        <w:rPr>
          <w:rFonts w:hint="eastAsia"/>
        </w:rPr>
        <w:br/>
      </w:r>
      <w:r>
        <w:rPr>
          <w:rFonts w:hint="eastAsia"/>
        </w:rPr>
        <w:t>　　图表 2019-2024年海带菜养殖行业供给集中度</w:t>
      </w:r>
      <w:r>
        <w:rPr>
          <w:rFonts w:hint="eastAsia"/>
        </w:rPr>
        <w:br/>
      </w:r>
      <w:r>
        <w:rPr>
          <w:rFonts w:hint="eastAsia"/>
        </w:rPr>
        <w:t>　　图表 2024-2025年海带菜养殖行业企业区域分布</w:t>
      </w:r>
      <w:r>
        <w:rPr>
          <w:rFonts w:hint="eastAsia"/>
        </w:rPr>
        <w:br/>
      </w:r>
      <w:r>
        <w:rPr>
          <w:rFonts w:hint="eastAsia"/>
        </w:rPr>
        <w:t>　　图表 2019-2024年海带菜养殖行业产品价格走势</w:t>
      </w:r>
      <w:r>
        <w:rPr>
          <w:rFonts w:hint="eastAsia"/>
        </w:rPr>
        <w:br/>
      </w:r>
      <w:r>
        <w:rPr>
          <w:rFonts w:hint="eastAsia"/>
        </w:rPr>
        <w:t>　　图表 2024-2025年世界海带菜养殖市场销售额预测</w:t>
      </w:r>
      <w:r>
        <w:rPr>
          <w:rFonts w:hint="eastAsia"/>
        </w:rPr>
        <w:br/>
      </w:r>
      <w:r>
        <w:rPr>
          <w:rFonts w:hint="eastAsia"/>
        </w:rPr>
        <w:t>　　图表 2019-2024年中国各大区海带菜养殖企业分布比较</w:t>
      </w:r>
      <w:r>
        <w:rPr>
          <w:rFonts w:hint="eastAsia"/>
        </w:rPr>
        <w:br/>
      </w:r>
      <w:r>
        <w:rPr>
          <w:rFonts w:hint="eastAsia"/>
        </w:rPr>
        <w:t>　　图表 2019-2024年海带菜养殖企业利润及增长速度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2019-2024年海带菜养殖行业销售毛利率</w:t>
      </w:r>
      <w:r>
        <w:rPr>
          <w:rFonts w:hint="eastAsia"/>
        </w:rPr>
        <w:br/>
      </w:r>
      <w:r>
        <w:rPr>
          <w:rFonts w:hint="eastAsia"/>
        </w:rPr>
        <w:t>　　图表 2019-2024年海带菜养殖行业销售利润率</w:t>
      </w:r>
      <w:r>
        <w:rPr>
          <w:rFonts w:hint="eastAsia"/>
        </w:rPr>
        <w:br/>
      </w:r>
      <w:r>
        <w:rPr>
          <w:rFonts w:hint="eastAsia"/>
        </w:rPr>
        <w:t>　　图表 2019-2024年海带菜养殖行业总资产利润率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2019-2024年海带菜养殖行业产值利税率</w:t>
      </w:r>
      <w:r>
        <w:rPr>
          <w:rFonts w:hint="eastAsia"/>
        </w:rPr>
        <w:br/>
      </w:r>
      <w:r>
        <w:rPr>
          <w:rFonts w:hint="eastAsia"/>
        </w:rPr>
        <w:t>　　图表 2019-2024年世界海带菜养殖整体规模</w:t>
      </w:r>
      <w:r>
        <w:rPr>
          <w:rFonts w:hint="eastAsia"/>
        </w:rPr>
        <w:br/>
      </w:r>
      <w:r>
        <w:rPr>
          <w:rFonts w:hint="eastAsia"/>
        </w:rPr>
        <w:t>　　图表 2019-2024年海带菜养殖行业出口地区分布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2025-2031年中国海带菜养殖产值增长趋势预测图</w:t>
      </w:r>
      <w:r>
        <w:rPr>
          <w:rFonts w:hint="eastAsia"/>
        </w:rPr>
        <w:br/>
      </w:r>
      <w:r>
        <w:rPr>
          <w:rFonts w:hint="eastAsia"/>
        </w:rPr>
        <w:t>　　图表 2019-2024年我国海带菜养殖行业企业数量增长趋势图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2019-2024年我国海带菜养殖行业亏损企业数量增长趋势图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2019-2024年我国海带菜养殖行业从业人数增长趋势图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2019-2024年我国海带菜养殖行业资产规模增长趋势图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2024-2025年我国海带菜养殖行业不同类型企业数量分布图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2024-2025年我国海带菜养殖行业不同所有制企业数量分布图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2024-2025年我国海带菜养殖行业不同类型企业销售收入分布图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2024-2025年我国海带菜养殖行业不同所有制企业销售收入分布图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2019-2024年我国海带菜养殖行业产成品增长趋势图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2019-2024年我国海带菜养殖行业工业销售产值增长趋势图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2019-2024年我国海带菜养殖行业出口交货值增长趋势图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2019-2024年我国海带菜养殖行业销售成本增长趋势图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2019-2024年我国海带菜养殖行业费用使用统计图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2019-2024年我国海带菜养殖行业主要盈利指标统计图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2019-2024年我国海带菜养殖行业主要盈利指标增长趋势图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7b888089645d4" w:history="1">
        <w:r>
          <w:rPr>
            <w:rStyle w:val="Hyperlink"/>
          </w:rPr>
          <w:t>2025年版中国海带养殖行业深度调研及发展趋势分析报告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7b888089645d4" w:history="1">
        <w:r>
          <w:rPr>
            <w:rStyle w:val="Hyperlink"/>
          </w:rPr>
          <w:t>https://www.20087.com/9/55/HaiDaiYangZhiWeiLaiFaZhanQuShiYu.html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热点：海带会受到海水的污染吗、海带养殖视频、冰晶海带块根怎么养种图片、海带养殖图片、海带是人工养殖的还是野生的、海带养殖全过程视频、海带种植全过程视频、海带养殖周期、养殖一亩海带净多少钱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99896b4414cb1" w:history="1">
      <w:r>
        <w:rPr>
          <w:rStyle w:val="Hyperlink"/>
        </w:rPr>
        <w:t>2025年版中国海带养殖行业深度调研及发展趋势分析报告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HaiDaiYangZhiWeiLaiFaZhanQuShiYu.html" TargetMode="External" Id="Rad17b8880896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HaiDaiYangZhiWeiLaiFaZhanQuShiYu.html" TargetMode="External" Id="R73f99896b441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2024-12-07T06:34:00Z</dcterms:created>
  <dcterms:modified xsi:type="dcterms:W3CDTF">2024-12-07T07:34:00Z</dcterms:modified>
  <dc:subject>2025年版中国海带养殖行业深度调研及发展趋势分析报告</dc:subject>
  <dc:title>2025年版中国海带养殖行业深度调研及发展趋势分析报告</dc:title>
  <cp:keywords>2025年版中国海带养殖行业深度调研及发展趋势分析报告</cp:keywords>
  <dc:description>2025年版中国海带养殖行业深度调研及发展趋势分析报告</dc:description>
</cp:coreProperties>
</file>