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190b9465b54f2d" w:history="1">
              <w:r>
                <w:rPr>
                  <w:rStyle w:val="Hyperlink"/>
                </w:rPr>
                <w:t>2025-2031年中国玉米淀粉行业研究与行业前景分析报告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190b9465b54f2d" w:history="1">
              <w:r>
                <w:rPr>
                  <w:rStyle w:val="Hyperlink"/>
                </w:rPr>
                <w:t>2025-2031年中国玉米淀粉行业研究与行业前景分析报告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190b9465b54f2d" w:history="1">
                <w:r>
                  <w:rPr>
                    <w:rStyle w:val="Hyperlink"/>
                  </w:rPr>
                  <w:t>https://www.20087.com/9/65/YuMiDianFenFaZhanQianJingFenXi.html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淀粉是一种重要的食品原料和工业辅料，近年来，随着生物技术的发展，玉米淀粉的提取效率和纯度不断提高，应用领域从传统的食品加工扩展到医药、造纸、纺织等行业。同时，非转基因、有机种植的玉米淀粉受到市场的青睐，反映了消费者对食品安全和健康饮食的重视。</w:t>
      </w:r>
      <w:r>
        <w:rPr>
          <w:rFonts w:hint="eastAsia"/>
        </w:rPr>
        <w:br/>
      </w:r>
      <w:r>
        <w:rPr>
          <w:rFonts w:hint="eastAsia"/>
        </w:rPr>
        <w:t>　　未来，玉米淀粉行业将更加注重技术创新和产业链整合。一方面，通过遗传改良和生物发酵技术，提高玉米的淀粉含量和营养价值，满足不同行业的需求。另一方面，构建从种植、加工到销售的全链条管理体系，确保产品质量和供应链的透明度。同时，开发玉米淀粉的新型应用，如生物降解塑料、生物燃料等，将拓展其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190b9465b54f2d" w:history="1">
        <w:r>
          <w:rPr>
            <w:rStyle w:val="Hyperlink"/>
          </w:rPr>
          <w:t>2025-2031年中国玉米淀粉行业研究与行业前景分析报告</w:t>
        </w:r>
      </w:hyperlink>
      <w:r>
        <w:rPr>
          <w:rFonts w:hint="eastAsia"/>
        </w:rPr>
        <w:t>》基于国家统计局及相关协会的详实数据，系统分析了玉米淀粉行业的市场规模、重点企业表现、产业链结构、竞争格局及价格动态。报告内容严谨、数据详实，结合丰富图表，全面呈现玉米淀粉行业现状与未来发展趋势。通过对玉米淀粉技术现状、SWOT分析及市场前景的解读，报告为玉米淀粉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玉米淀粉行业相关概述</w:t>
      </w:r>
      <w:r>
        <w:rPr>
          <w:rFonts w:hint="eastAsia"/>
        </w:rPr>
        <w:br/>
      </w:r>
      <w:r>
        <w:rPr>
          <w:rFonts w:hint="eastAsia"/>
        </w:rPr>
        <w:t>　　　　一、玉米淀粉行业定义及特点</w:t>
      </w:r>
      <w:r>
        <w:rPr>
          <w:rFonts w:hint="eastAsia"/>
        </w:rPr>
        <w:br/>
      </w:r>
      <w:r>
        <w:rPr>
          <w:rFonts w:hint="eastAsia"/>
        </w:rPr>
        <w:t>　　　　　　1、玉米淀粉行业定义</w:t>
      </w:r>
      <w:r>
        <w:rPr>
          <w:rFonts w:hint="eastAsia"/>
        </w:rPr>
        <w:br/>
      </w:r>
      <w:r>
        <w:rPr>
          <w:rFonts w:hint="eastAsia"/>
        </w:rPr>
        <w:t>　　　　　　2、玉米淀粉行业特点</w:t>
      </w:r>
      <w:r>
        <w:rPr>
          <w:rFonts w:hint="eastAsia"/>
        </w:rPr>
        <w:br/>
      </w:r>
      <w:r>
        <w:rPr>
          <w:rFonts w:hint="eastAsia"/>
        </w:rPr>
        <w:t>　　　　二、玉米淀粉行业经营模式分析</w:t>
      </w:r>
      <w:r>
        <w:rPr>
          <w:rFonts w:hint="eastAsia"/>
        </w:rPr>
        <w:br/>
      </w:r>
      <w:r>
        <w:rPr>
          <w:rFonts w:hint="eastAsia"/>
        </w:rPr>
        <w:t>　　　　　　1、玉米淀粉生产模式</w:t>
      </w:r>
      <w:r>
        <w:rPr>
          <w:rFonts w:hint="eastAsia"/>
        </w:rPr>
        <w:br/>
      </w:r>
      <w:r>
        <w:rPr>
          <w:rFonts w:hint="eastAsia"/>
        </w:rPr>
        <w:t>　　　　　　2、玉米淀粉采购模式</w:t>
      </w:r>
      <w:r>
        <w:rPr>
          <w:rFonts w:hint="eastAsia"/>
        </w:rPr>
        <w:br/>
      </w:r>
      <w:r>
        <w:rPr>
          <w:rFonts w:hint="eastAsia"/>
        </w:rPr>
        <w:t>　　　　　　3、玉米淀粉销售模式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2024-2025年全球玉米淀粉行业市场运行形势分析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2024-2025年全球玉米淀粉行业发展概况</w:t>
      </w:r>
      <w:r>
        <w:rPr>
          <w:rFonts w:hint="eastAsia"/>
        </w:rPr>
        <w:br/>
      </w:r>
      <w:r>
        <w:rPr>
          <w:rFonts w:hint="eastAsia"/>
        </w:rPr>
        <w:t>　　第二节 全球玉米淀粉行业发展走势</w:t>
      </w:r>
      <w:r>
        <w:rPr>
          <w:rFonts w:hint="eastAsia"/>
        </w:rPr>
        <w:br/>
      </w:r>
      <w:r>
        <w:rPr>
          <w:rFonts w:hint="eastAsia"/>
        </w:rPr>
        <w:t>　　　　一、全球玉米淀粉行业市场分布情况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二、全球玉米淀粉行业发展趋势分析</w:t>
      </w:r>
      <w:r>
        <w:rPr>
          <w:rFonts w:hint="eastAsia"/>
        </w:rPr>
        <w:br/>
      </w:r>
      <w:r>
        <w:rPr>
          <w:rFonts w:hint="eastAsia"/>
        </w:rPr>
        <w:t>　　第三节 全球玉米淀粉行业重点国家和区域分析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2024-2025年中国玉米淀粉行业发展环境分析</w:t>
      </w:r>
      <w:r>
        <w:rPr>
          <w:rFonts w:hint="eastAsia"/>
        </w:rPr>
        <w:br/>
      </w:r>
      <w:r>
        <w:rPr>
          <w:rFonts w:hint="eastAsia"/>
        </w:rPr>
        <w:t>　　第一节 玉米淀粉行业经济环境分析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玉米淀粉行业政策环境分析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玉米淀粉行业技术环境分析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2024-2025年玉米淀粉行业技术发展现状及趋势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当前我国玉米淀粉技术发展现状</w:t>
      </w:r>
      <w:r>
        <w:rPr>
          <w:rFonts w:hint="eastAsia"/>
        </w:rPr>
        <w:br/>
      </w:r>
      <w:r>
        <w:rPr>
          <w:rFonts w:hint="eastAsia"/>
        </w:rPr>
        <w:t>　　第二节 中外玉米淀粉技术差距及产生差距的主要原因分析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提高我国玉米淀粉技术的对策</w:t>
      </w:r>
      <w:r>
        <w:rPr>
          <w:rFonts w:hint="eastAsia"/>
        </w:rPr>
        <w:br/>
      </w:r>
      <w:r>
        <w:rPr>
          <w:rFonts w:hint="eastAsia"/>
        </w:rPr>
        <w:t>　　第四节 中国玉米淀粉研发、设计发展趋势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中国玉米淀粉行业市场供需状况分析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中国玉米淀粉行业市场规模情况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中国玉米淀粉行业盈利情况分析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中国玉米淀粉行业市场需求状况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一、2019-2024年玉米淀粉行业市场需求情况</w:t>
      </w:r>
      <w:r>
        <w:rPr>
          <w:rFonts w:hint="eastAsia"/>
        </w:rPr>
        <w:br/>
      </w:r>
      <w:r>
        <w:rPr>
          <w:rFonts w:hint="eastAsia"/>
        </w:rPr>
        <w:t>　　　　二、玉米淀粉行业市场需求特点分析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三、2025-2031年玉米淀粉行业市场需求预测</w:t>
      </w:r>
      <w:r>
        <w:rPr>
          <w:rFonts w:hint="eastAsia"/>
        </w:rPr>
        <w:br/>
      </w:r>
      <w:r>
        <w:rPr>
          <w:rFonts w:hint="eastAsia"/>
        </w:rPr>
        <w:t>　　第四节 中国玉米淀粉行业产量情况分析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一、2019-2024年玉米淀粉行业产量统计</w:t>
      </w:r>
      <w:r>
        <w:rPr>
          <w:rFonts w:hint="eastAsia"/>
        </w:rPr>
        <w:br/>
      </w:r>
      <w:r>
        <w:rPr>
          <w:rFonts w:hint="eastAsia"/>
        </w:rPr>
        <w:t>　　　　二、玉米淀粉行业市场供给特点分析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三、2025-2031年玉米淀粉行业产量预测</w:t>
      </w:r>
      <w:r>
        <w:rPr>
          <w:rFonts w:hint="eastAsia"/>
        </w:rPr>
        <w:br/>
      </w:r>
      <w:r>
        <w:rPr>
          <w:rFonts w:hint="eastAsia"/>
        </w:rPr>
        <w:t>　　第五节 玉米淀粉行业市场供需平衡状况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中国玉米淀粉行业进出口情况分析预测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2019-2024年中国玉米淀粉行业进出口情况分析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一、2019-2024年中国玉米淀粉行业进口分析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二、2019-2024年中国玉米淀粉行业出口分析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2025-2031年中国玉米淀粉行业进出口情况预测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一、2025-2031年中国玉米淀粉行业进口预测分析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二、2025-2031年中国玉米淀粉行业出口预测分析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影响玉米淀粉行业进出口变化的主要原因分析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2019-2024年中国玉米淀粉行业重点地区调研分析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一、中国玉米淀粉行业重点区域市场结构调研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二、**地区玉米淀粉市场调研分析</w:t>
      </w:r>
      <w:r>
        <w:rPr>
          <w:rFonts w:hint="eastAsia"/>
        </w:rPr>
        <w:br/>
      </w:r>
      <w:r>
        <w:rPr>
          <w:rFonts w:hint="eastAsia"/>
        </w:rPr>
        <w:t>　　　　三、**地区玉米淀粉市场调研分析</w:t>
      </w:r>
      <w:r>
        <w:rPr>
          <w:rFonts w:hint="eastAsia"/>
        </w:rPr>
        <w:br/>
      </w:r>
      <w:r>
        <w:rPr>
          <w:rFonts w:hint="eastAsia"/>
        </w:rPr>
        <w:t>　　　　四、**地区玉米淀粉市场调研分析</w:t>
      </w:r>
      <w:r>
        <w:rPr>
          <w:rFonts w:hint="eastAsia"/>
        </w:rPr>
        <w:br/>
      </w:r>
      <w:r>
        <w:rPr>
          <w:rFonts w:hint="eastAsia"/>
        </w:rPr>
        <w:t>　　　　五、**地区玉米淀粉市场调研分析</w:t>
      </w:r>
      <w:r>
        <w:rPr>
          <w:rFonts w:hint="eastAsia"/>
        </w:rPr>
        <w:br/>
      </w:r>
      <w:r>
        <w:rPr>
          <w:rFonts w:hint="eastAsia"/>
        </w:rPr>
        <w:t>　　　　六、**地区玉米淀粉市场调研分析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玉米淀粉行业细分产品市场调研分析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中国玉米淀粉行业市场行情分析预测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玉米淀粉价格影响因素分析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2019-2024年中国玉米淀粉市场价格趋向分析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2025-2031年中国玉米淀粉市场价格趋向预测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玉米淀粉行业上、下游市场分析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玉米淀粉行业上游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玉米淀粉行业下游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玉米淀粉行业竞争格局分析</w:t>
      </w:r>
      <w:r>
        <w:rPr>
          <w:rFonts w:hint="eastAsia"/>
        </w:rPr>
        <w:br/>
      </w:r>
      <w:r>
        <w:rPr>
          <w:rFonts w:hint="eastAsia"/>
        </w:rPr>
        <w:t>　　第一节 玉米淀粉行业集中度分析</w:t>
      </w:r>
      <w:r>
        <w:rPr>
          <w:rFonts w:hint="eastAsia"/>
        </w:rPr>
        <w:br/>
      </w:r>
      <w:r>
        <w:rPr>
          <w:rFonts w:hint="eastAsia"/>
        </w:rPr>
        <w:t>　　　　一、玉米淀粉市场集中度分析</w:t>
      </w:r>
      <w:r>
        <w:rPr>
          <w:rFonts w:hint="eastAsia"/>
        </w:rPr>
        <w:br/>
      </w:r>
      <w:r>
        <w:rPr>
          <w:rFonts w:hint="eastAsia"/>
        </w:rPr>
        <w:t>　　　　二、玉米淀粉企业集中度分析</w:t>
      </w:r>
      <w:r>
        <w:rPr>
          <w:rFonts w:hint="eastAsia"/>
        </w:rPr>
        <w:br/>
      </w:r>
      <w:r>
        <w:rPr>
          <w:rFonts w:hint="eastAsia"/>
        </w:rPr>
        <w:t>　　　　三、玉米淀粉区域集中度分析</w:t>
      </w:r>
      <w:r>
        <w:rPr>
          <w:rFonts w:hint="eastAsia"/>
        </w:rPr>
        <w:br/>
      </w:r>
      <w:r>
        <w:rPr>
          <w:rFonts w:hint="eastAsia"/>
        </w:rPr>
        <w:t>　　第二节 玉米淀粉行业竞争格局分析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一、2025年玉米淀粉行业竞争分析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二、2025年中外玉米淀粉产品竞争分析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三、2019-2024年中国玉米淀粉市场竞争分析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四、2025-2031年国内主要玉米淀粉企业动向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玉米淀粉行业重点企业发展调研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玉米淀粉重点企业（一）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玉米淀粉重点企业（二）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玉米淀粉重点企业（三）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玉米淀粉重点企业（四）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玉米淀粉重点企业（五）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玉米淀粉重点企业（六）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玉米淀粉企业发展策略分析</w:t>
      </w:r>
      <w:r>
        <w:rPr>
          <w:rFonts w:hint="eastAsia"/>
        </w:rPr>
        <w:br/>
      </w:r>
      <w:r>
        <w:rPr>
          <w:rFonts w:hint="eastAsia"/>
        </w:rPr>
        <w:t>　　第一节 玉米淀粉市场策略分析</w:t>
      </w:r>
      <w:r>
        <w:rPr>
          <w:rFonts w:hint="eastAsia"/>
        </w:rPr>
        <w:br/>
      </w:r>
      <w:r>
        <w:rPr>
          <w:rFonts w:hint="eastAsia"/>
        </w:rPr>
        <w:t>　　　　一、玉米淀粉价格策略分析</w:t>
      </w:r>
      <w:r>
        <w:rPr>
          <w:rFonts w:hint="eastAsia"/>
        </w:rPr>
        <w:br/>
      </w:r>
      <w:r>
        <w:rPr>
          <w:rFonts w:hint="eastAsia"/>
        </w:rPr>
        <w:t>　　　　二、玉米淀粉渠道策略分析</w:t>
      </w:r>
      <w:r>
        <w:rPr>
          <w:rFonts w:hint="eastAsia"/>
        </w:rPr>
        <w:br/>
      </w:r>
      <w:r>
        <w:rPr>
          <w:rFonts w:hint="eastAsia"/>
        </w:rPr>
        <w:t>　　第二节 玉米淀粉销售策略分析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提高玉米淀粉企业竞争力的策略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一、提高中国玉米淀粉企业核心竞争力的对策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二、玉米淀粉企业提升竞争力的主要方向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三、影响玉米淀粉企业核心竞争力的因素及提升途径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四、提高玉米淀粉企业竞争力的策略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对我国玉米淀粉品牌的战略思考</w:t>
      </w:r>
      <w:r>
        <w:rPr>
          <w:rFonts w:hint="eastAsia"/>
        </w:rPr>
        <w:br/>
      </w:r>
      <w:r>
        <w:rPr>
          <w:rFonts w:hint="eastAsia"/>
        </w:rPr>
        <w:t>　　　　一、玉米淀粉实施品牌战略的意义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二、玉米淀粉企业品牌的现状分析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三、我国玉米淀粉企业的品牌战略</w:t>
      </w:r>
      <w:r>
        <w:rPr>
          <w:rFonts w:hint="eastAsia"/>
        </w:rPr>
        <w:br/>
      </w:r>
      <w:r>
        <w:rPr>
          <w:rFonts w:hint="eastAsia"/>
        </w:rPr>
        <w:t>　　　　四、玉米淀粉品牌战略管理的策略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中国玉米淀粉行业营销策略分析</w:t>
      </w:r>
      <w:r>
        <w:rPr>
          <w:rFonts w:hint="eastAsia"/>
        </w:rPr>
        <w:br/>
      </w:r>
      <w:r>
        <w:rPr>
          <w:rFonts w:hint="eastAsia"/>
        </w:rPr>
        <w:t>　　第一节 玉米淀粉市场推广策略研究分析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一、做好玉米淀粉产品导入</w:t>
      </w:r>
      <w:r>
        <w:rPr>
          <w:rFonts w:hint="eastAsia"/>
        </w:rPr>
        <w:br/>
      </w:r>
      <w:r>
        <w:rPr>
          <w:rFonts w:hint="eastAsia"/>
        </w:rPr>
        <w:t>　　　　二、做好玉米淀粉产品组合和产品线决策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三、玉米淀粉行业城市市场推广策略</w:t>
      </w:r>
      <w:r>
        <w:rPr>
          <w:rFonts w:hint="eastAsia"/>
        </w:rPr>
        <w:br/>
      </w:r>
      <w:r>
        <w:rPr>
          <w:rFonts w:hint="eastAsia"/>
        </w:rPr>
        <w:t>　　第二节 玉米淀粉行业渠道营销研究分析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一、玉米淀粉行业营销环境分析</w:t>
      </w:r>
      <w:r>
        <w:rPr>
          <w:rFonts w:hint="eastAsia"/>
        </w:rPr>
        <w:br/>
      </w:r>
      <w:r>
        <w:rPr>
          <w:rFonts w:hint="eastAsia"/>
        </w:rPr>
        <w:t>　　　　二、玉米淀粉行业现存的营销渠道分析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三、玉米淀粉行业终端市场营销管理策略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玉米淀粉行业营销战略研究分析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一、中国玉米淀粉行业有效整合营销策略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二、建立玉米淀粉行业厂商的双嬴模式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2025-2031年中国玉米淀粉行业前景与风险预测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2025年玉米淀粉市场前景分析</w:t>
      </w:r>
      <w:r>
        <w:rPr>
          <w:rFonts w:hint="eastAsia"/>
        </w:rPr>
        <w:br/>
      </w:r>
      <w:r>
        <w:rPr>
          <w:rFonts w:hint="eastAsia"/>
        </w:rPr>
        <w:t>　　第二节 2025年玉米淀粉发展趋势预测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2025-2031年中国玉米淀粉行业投资特性分析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一、2025-2031年中国玉米淀粉行业进入壁垒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二、2025-2031年中国玉米淀粉行业盈利模式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三、2025-2031年中国玉米淀粉行业盈利因素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2025-2031年中国玉米淀粉行业投资机会分析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一、2025-2031年中国玉米淀粉细分市场投资机会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二、2025-2031年中国玉米淀粉行业区域市场投资潜力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2025-2031年中国玉米淀粉行业投资风险分析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一、2025-2031年中国玉米淀粉行业市场竞争风险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二、2025-2031年中国玉米淀粉行业技术风险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三、2025-2031年中国玉米淀粉行业政策风险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四、2025-2031年中国玉米淀粉行业进入退出风险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2025-2031年中国玉米淀粉行业盈利模式与投资策略分析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国外玉米淀粉行业投资现状及经营模式分析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一、境外玉米淀粉行业成长情况调查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中国玉米淀粉行业商业模式探讨</w:t>
      </w:r>
      <w:r>
        <w:rPr>
          <w:rFonts w:hint="eastAsia"/>
        </w:rPr>
        <w:br/>
      </w:r>
      <w:r>
        <w:rPr>
          <w:rFonts w:hint="eastAsia"/>
        </w:rPr>
        <w:t>　　第三节 中国玉米淀粉行业投资国际化发展战略分析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中国玉米淀粉行业投资策略分析</w:t>
      </w:r>
      <w:r>
        <w:rPr>
          <w:rFonts w:hint="eastAsia"/>
        </w:rPr>
        <w:br/>
      </w:r>
      <w:r>
        <w:rPr>
          <w:rFonts w:hint="eastAsia"/>
        </w:rPr>
        <w:t>　　第五节 中国玉米淀粉行业资本运作战略选择方案研究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中^智^林^－中国玉米淀粉行业多元化经营战略的可行性分析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玉米淀粉行业历程</w:t>
      </w:r>
      <w:r>
        <w:rPr>
          <w:rFonts w:hint="eastAsia"/>
        </w:rPr>
        <w:br/>
      </w:r>
      <w:r>
        <w:rPr>
          <w:rFonts w:hint="eastAsia"/>
        </w:rPr>
        <w:t>　　图表 玉米淀粉行业生命周期</w:t>
      </w:r>
      <w:r>
        <w:rPr>
          <w:rFonts w:hint="eastAsia"/>
        </w:rPr>
        <w:br/>
      </w:r>
      <w:r>
        <w:rPr>
          <w:rFonts w:hint="eastAsia"/>
        </w:rPr>
        <w:t>　　图表 玉米淀粉行业产业链分析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2019-2024年中国玉米淀粉行业市场规模及增长情况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2019-2024年玉米淀粉行业市场容量分析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2019-2024年中国玉米淀粉行业产能统计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2019-2024年中国玉米淀粉行业产量及增长趋势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2019-2024年中国玉米淀粉市场需求量及增速统计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2025年中国玉米淀粉行业需求领域分布格局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2019-2024年中国玉米淀粉行业销售收入分析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2019-2024年中国玉米淀粉行业盈利情况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2019-2024年中国玉米淀粉行业利润总额统计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2019-2024年中国玉米淀粉进口数量分析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2019-2024年中国玉米淀粉进口金额分析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2019-2024年中国玉米淀粉出口数量分析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2019-2024年中国玉米淀粉出口金额分析</w:t>
      </w:r>
      <w:r>
        <w:rPr>
          <w:rFonts w:hint="eastAsia"/>
        </w:rPr>
        <w:br/>
      </w:r>
      <w:r>
        <w:rPr>
          <w:rFonts w:hint="eastAsia"/>
        </w:rPr>
        <w:t>　　图表 2025年中国玉米淀粉进口国家及地区分析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2019-2024年中国玉米淀粉行业企业数量情况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2019-2024年中国玉米淀粉行业企业平均规模情况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**地区玉米淀粉市场规模及增长情况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**地区玉米淀粉行业市场需求情况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**地区玉米淀粉市场规模及增长情况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**地区玉米淀粉行业市场需求情况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**地区玉米淀粉市场规模及增长情况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**地区玉米淀粉行业市场需求情况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**地区玉米淀粉市场规模及增长情况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**地区玉米淀粉行业市场需求情况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玉米淀粉重点企业（一）基本信息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玉米淀粉重点企业（一）经营情况分析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玉米淀粉重点企业（一）主要经济指标情况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玉米淀粉重点企业（一）盈利能力情况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玉米淀粉重点企业（一）偿债能力情况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玉米淀粉重点企业（一）运营能力情况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玉米淀粉重点企业（一）成长能力情况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玉米淀粉重点企业（二）基本信息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玉米淀粉重点企业（二）经营情况分析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玉米淀粉重点企业（二）主要经济指标情况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玉米淀粉重点企业（二）盈利能力情况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玉米淀粉重点企业（二）偿债能力情况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玉米淀粉重点企业（二）运营能力情况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玉米淀粉重点企业（二）成长能力情况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玉米淀粉重点企业（三）基本信息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玉米淀粉重点企业（三）经营情况分析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玉米淀粉重点企业（三）主要经济指标情况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玉米淀粉重点企业（三）盈利能力情况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玉米淀粉重点企业（三）偿债能力情况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玉米淀粉重点企业（三）运营能力情况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玉米淀粉重点企业（三）成长能力情况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2025-2031年中国玉米淀粉行业产能预测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2025-2031年中国玉米淀粉市场需求量预测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2025-2031年中国玉米淀粉行业供需平衡预测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2025-2031年中国玉米淀粉行业市场容量预测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2025-2031年中国玉米淀粉行业市场规模预测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2025-2031年中国玉米淀粉市场前景分析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2025-2031年中国玉米淀粉行业发展趋势预测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190b9465b54f2d" w:history="1">
        <w:r>
          <w:rPr>
            <w:rStyle w:val="Hyperlink"/>
          </w:rPr>
          <w:t>2025-2031年中国玉米淀粉行业研究与行业前景分析报告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190b9465b54f2d" w:history="1">
        <w:r>
          <w:rPr>
            <w:rStyle w:val="Hyperlink"/>
          </w:rPr>
          <w:t>https://www.20087.com/9/65/YuMiDianFenFaZhanQianJingFenXi.html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淀粉和生粉的区别、玉米淀粉成交量增加、玉米淀粉的好处与坏处、玉米淀粉和土豆淀粉的区别和作用、各种淀粉的用法、玉米淀粉能做什么美食、玉米淀粉和淀粉的区别、玉米淀粉含量、玉米淀粉的主要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f765296ebc4a82" w:history="1">
      <w:r>
        <w:rPr>
          <w:rStyle w:val="Hyperlink"/>
        </w:rPr>
        <w:t>2025-2031年中国玉米淀粉行业研究与行业前景分析报告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YuMiDianFenFaZhanQianJingFenXi.html" TargetMode="External" Id="R2b190b9465b54f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YuMiDianFenFaZhanQianJingFenXi.html" TargetMode="External" Id="R74f765296ebc4a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2024-08-22T03:46:00Z</dcterms:created>
  <dcterms:modified xsi:type="dcterms:W3CDTF">2024-08-22T04:46:00Z</dcterms:modified>
  <dc:subject>2025-2031年中国玉米淀粉行业研究与行业前景分析报告</dc:subject>
  <dc:title>2025-2031年中国玉米淀粉行业研究与行业前景分析报告</dc:title>
  <cp:keywords>2025-2031年中国玉米淀粉行业研究与行业前景分析报告</cp:keywords>
  <dc:description>2025-2031年中国玉米淀粉行业研究与行业前景分析报告</dc:description>
</cp:coreProperties>
</file>