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6d6bedf0b45b2" w:history="1">
              <w:r>
                <w:rPr>
                  <w:rStyle w:val="Hyperlink"/>
                </w:rPr>
                <w:t>2026-2032年中国腌渍料市场调查研究与发展前景预测报告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6d6bedf0b45b2" w:history="1">
              <w:r>
                <w:rPr>
                  <w:rStyle w:val="Hyperlink"/>
                </w:rPr>
                <w:t>2026-2032年中国腌渍料市场调查研究与发展前景预测报告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6d6bedf0b45b2" w:history="1">
                <w:r>
                  <w:rPr>
                    <w:rStyle w:val="Hyperlink"/>
                  </w:rPr>
                  <w:t>https://www.20087.com/9/65/AZiLiaoHangYeXianZhuangJiQianJing.html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渍料是用于食品腌制加工的一类复合调味品，广泛应用于肉类、蔬菜、水产等食材的风味提升与保鲜处理，主要成分包括盐、糖、香辛料、味精、酱油粉、防腐剂等。随着预制菜、休闲食品、餐饮工业化的发展，腌渍料市场需求持续增长，产品类型从传统单一调料向复合型、功能化方向演进。部分企业通过开发低钠、低脂、无添加、天然香辛料提取物等健康配方满足消费者对营养与安全的关注。然而，行业内仍存在配方同质化严重、添加剂使用不规范、风味稳定性差、品牌集中度低等问题，影响市场竞争力与用户信任。</w:t>
      </w:r>
      <w:r>
        <w:rPr>
          <w:rFonts w:hint="eastAsia"/>
        </w:rPr>
        <w:br/>
      </w:r>
      <w:r>
        <w:rPr>
          <w:rFonts w:hint="eastAsia"/>
        </w:rPr>
        <w:t>　　未来，腌渍料将朝着个性化定制、功能性增强与绿色制造方向深化发展。市场调研网指出，基于地域饮食文化、消费群体特征与健康需求的细分产品将成为主流，例如针对健身人群的高蛋白低钠腌料、适合儿童口味的温和型配方、适用于低温慢煮工艺的专用腌渍料等。同时，生物发酵提取、微胶囊包埋、酶解增鲜等技术的应用将提升风味层次与释放效率，增强产品的市场适应性。环保理念推动下，可降解包装、低能耗干燥工艺与清洁生产体系也将逐步普及。政策层面或将加强对食品添加剂使用的监管与行业标准制定，推动腌渍料产业走向规范化、专业化与可持续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e6d6bedf0b45b2" w:history="1">
        <w:r>
          <w:rPr>
            <w:rStyle w:val="Hyperlink"/>
          </w:rPr>
          <w:t>2026-2032年中国腌渍料市场调查研究与发展前景预测报告</w:t>
        </w:r>
      </w:hyperlink>
      <w:r>
        <w:rPr>
          <w:rFonts w:hint="eastAsia"/>
        </w:rPr>
        <w:t>》，2025年腌渍料行业市场规模达 亿元，预计2032年市场规模将达 亿元，期间年均复合增长率（CAGR）达 %。报告基于权威机构、相关协会数据及一手调研资料，系统分析了腌渍料行业的市场规模、重点地区产销动态、行业财务指标、上下游产业链发展现状及趋势。此外，报告还深入剖析了腌渍料领域重点企业的经营状况与发展战略，探讨了腌渍料行业技术现状与未来发展方向，并针对投资风险提出了相应的对策建议，为腌渍料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腌渍料产品概述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腌渍料市场特点分析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腌渍料行业发展周期特征分析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中国腌渍料行业发展环境分析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中国腌渍料行业发展经济环境分析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中国腌渍料行业发展政策环境分析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一、腌渍料行业政策影响分析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二、相关腌渍料行业标准分析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全球腌渍料行业市场发展调研分析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全球腌渍料行业市场运行环境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全球腌渍料行业市场发展情况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一、全球腌渍料行业市场供给分析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二、全球腌渍料行业市场需求分析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三、全球腌渍料行业主要国家地区发展情况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2026-2032年全球腌渍料行业市场规模趋势预测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中国腌渍料行业市场供需现状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中国腌渍料市场现状</w:t>
      </w:r>
      <w:r>
        <w:rPr>
          <w:rFonts w:hint="eastAsia"/>
        </w:rPr>
        <w:br/>
      </w:r>
      <w:r>
        <w:rPr>
          <w:rFonts w:hint="eastAsia"/>
        </w:rPr>
        <w:t>　　第二节 中国腌渍料产量情况分析及预测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一、腌渍料总体产能规模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二、2020-2025年中国腌渍料行业产量统计分析</w:t>
      </w:r>
      <w:r>
        <w:rPr>
          <w:rFonts w:hint="eastAsia"/>
        </w:rPr>
        <w:br/>
      </w:r>
      <w:r>
        <w:rPr>
          <w:rFonts w:hint="eastAsia"/>
        </w:rPr>
        <w:t>　　　　三、腌渍料行业区域产量分布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四、2026-2032年中国腌渍料行业产量预测</w:t>
      </w:r>
      <w:r>
        <w:rPr>
          <w:rFonts w:hint="eastAsia"/>
        </w:rPr>
        <w:br/>
      </w:r>
      <w:r>
        <w:rPr>
          <w:rFonts w:hint="eastAsia"/>
        </w:rPr>
        <w:t>　　第三节 中国腌渍料市场需求分析及预测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一、2020-2025年中国腌渍料市场需求统计</w:t>
      </w:r>
      <w:r>
        <w:rPr>
          <w:rFonts w:hint="eastAsia"/>
        </w:rPr>
        <w:br/>
      </w:r>
      <w:r>
        <w:rPr>
          <w:rFonts w:hint="eastAsia"/>
        </w:rPr>
        <w:t>　　　　二、中国腌渍料市场需求特点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三、2026-2032年中国腌渍料市场需求量预测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2025-2026年腌渍料行业技术发展现状及趋势分析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腌渍料行业技术发展现状分析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国内外腌渍料行业技术差异与原因</w:t>
      </w:r>
      <w:r>
        <w:rPr>
          <w:rFonts w:hint="eastAsia"/>
        </w:rPr>
        <w:br/>
      </w:r>
      <w:r>
        <w:rPr>
          <w:rFonts w:hint="eastAsia"/>
        </w:rPr>
        <w:t>　　第三节 腌渍料行业技术发展方向、趋势预测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提升腌渍料行业技术能力策略建议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中国腌渍料行业现状调研分析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中国腌渍料行业发展现状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一、2025-2026年腌渍料行业品牌发展现状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二、2025-2026年腌渍料行业需求市场现状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三、2025-2026年腌渍料市场需求层次分析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四、2025-2026年中国腌渍料市场走向分析</w:t>
      </w:r>
      <w:r>
        <w:rPr>
          <w:rFonts w:hint="eastAsia"/>
        </w:rPr>
        <w:br/>
      </w:r>
      <w:r>
        <w:rPr>
          <w:rFonts w:hint="eastAsia"/>
        </w:rPr>
        <w:t>　　第二节 中国腌渍料行业存在的问题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一、2025-2026年腌渍料产品市场存在的主要问题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二、2025-2026年国内腌渍料产品市场的三大瓶颈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三、2025-2026年腌渍料产品市场遭遇的规模难题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对中国腌渍料市场的分析及思考</w:t>
      </w:r>
      <w:r>
        <w:rPr>
          <w:rFonts w:hint="eastAsia"/>
        </w:rPr>
        <w:br/>
      </w:r>
      <w:r>
        <w:rPr>
          <w:rFonts w:hint="eastAsia"/>
        </w:rPr>
        <w:t>　　　　一、腌渍料市场特点</w:t>
      </w:r>
      <w:r>
        <w:rPr>
          <w:rFonts w:hint="eastAsia"/>
        </w:rPr>
        <w:br/>
      </w:r>
      <w:r>
        <w:rPr>
          <w:rFonts w:hint="eastAsia"/>
        </w:rPr>
        <w:t>　　　　二、腌渍料市场分析</w:t>
      </w:r>
      <w:r>
        <w:rPr>
          <w:rFonts w:hint="eastAsia"/>
        </w:rPr>
        <w:br/>
      </w:r>
      <w:r>
        <w:rPr>
          <w:rFonts w:hint="eastAsia"/>
        </w:rPr>
        <w:t>　　　　三、腌渍料市场变化的方向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四、中国腌渍料行业发展的新思路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五、对中国腌渍料行业发展的思考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2020-2025年中国腌渍料产品市场进出口数据分析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2020-2025年中国腌渍料产品出口统计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2020-2025年中国腌渍料产品进口统计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2020-2025年中国腌渍料产品进出口价格对比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中国腌渍料主要进口来源地及出口目的地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腌渍料行业细分产品调研</w:t>
      </w:r>
      <w:r>
        <w:rPr>
          <w:rFonts w:hint="eastAsia"/>
        </w:rPr>
        <w:br/>
      </w:r>
      <w:r>
        <w:rPr>
          <w:rFonts w:hint="eastAsia"/>
        </w:rPr>
        <w:t>　　第一节 腌渍料细分产品结构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2020-2025年中国腌渍料行业竞争态势分析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2025年腌渍料行业集中度分析</w:t>
      </w:r>
      <w:r>
        <w:rPr>
          <w:rFonts w:hint="eastAsia"/>
        </w:rPr>
        <w:br/>
      </w:r>
      <w:r>
        <w:rPr>
          <w:rFonts w:hint="eastAsia"/>
        </w:rPr>
        <w:t>　　　　一、腌渍料市场集中度分析</w:t>
      </w:r>
      <w:r>
        <w:rPr>
          <w:rFonts w:hint="eastAsia"/>
        </w:rPr>
        <w:br/>
      </w:r>
      <w:r>
        <w:rPr>
          <w:rFonts w:hint="eastAsia"/>
        </w:rPr>
        <w:t>　　　　二、腌渍料企业分布区域集中度分析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三、腌渍料区域消费集中度分析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2020-2025年腌渍料主要企业竞争力分析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2025年腌渍料行业竞争格局分析</w:t>
      </w:r>
      <w:r>
        <w:rPr>
          <w:rFonts w:hint="eastAsia"/>
        </w:rPr>
        <w:br/>
      </w:r>
      <w:r>
        <w:rPr>
          <w:rFonts w:hint="eastAsia"/>
        </w:rPr>
        <w:t>　　　　一、腌渍料行业竞争分析</w:t>
      </w:r>
      <w:r>
        <w:rPr>
          <w:rFonts w:hint="eastAsia"/>
        </w:rPr>
        <w:br/>
      </w:r>
      <w:r>
        <w:rPr>
          <w:rFonts w:hint="eastAsia"/>
        </w:rPr>
        <w:t>　　　　二、中外腌渍料产品竞争分析</w:t>
      </w:r>
      <w:r>
        <w:rPr>
          <w:rFonts w:hint="eastAsia"/>
        </w:rPr>
        <w:br/>
      </w:r>
      <w:r>
        <w:rPr>
          <w:rFonts w:hint="eastAsia"/>
        </w:rPr>
        <w:t>　　　　三、国内腌渍料行业重点企业发展动向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腌渍料行业上下游产业链发展情况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腌渍料上游产业发展分析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腌渍料下游产业发展分析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腌渍料行业重点企业竞争力分析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三、企业腌渍料经营状况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三、企业腌渍料经营状况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三、企业腌渍料经营状况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三、企业腌渍料经营状况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三、企业腌渍料经营状况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三、企业腌渍料经营状况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腌渍料企业管理策略建议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提高腌渍料企业竞争力的策略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一、提高中国腌渍料企业核心竞争力的对策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二、腌渍料企业提升竞争力的主要方向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三、影响腌渍料企业核心竞争力的因素及提升途径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四、提高腌渍料企业竞争力的策略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对中国腌渍料品牌的战略思考</w:t>
      </w:r>
      <w:r>
        <w:rPr>
          <w:rFonts w:hint="eastAsia"/>
        </w:rPr>
        <w:br/>
      </w:r>
      <w:r>
        <w:rPr>
          <w:rFonts w:hint="eastAsia"/>
        </w:rPr>
        <w:t>　　　　一、腌渍料实施品牌战略的意义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二、腌渍料企业品牌的现状分析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三、中国腌渍料企业的品牌战略</w:t>
      </w:r>
      <w:r>
        <w:rPr>
          <w:rFonts w:hint="eastAsia"/>
        </w:rPr>
        <w:br/>
      </w:r>
      <w:r>
        <w:rPr>
          <w:rFonts w:hint="eastAsia"/>
        </w:rPr>
        <w:t>　　　　四、腌渍料品牌战略管理的策略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腌渍料行业发展趋势及投资风险预警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2026年腌渍料市场前景分析</w:t>
      </w:r>
      <w:r>
        <w:rPr>
          <w:rFonts w:hint="eastAsia"/>
        </w:rPr>
        <w:br/>
      </w:r>
      <w:r>
        <w:rPr>
          <w:rFonts w:hint="eastAsia"/>
        </w:rPr>
        <w:t>　　第二节 2026年腌渍料行业发展趋势预测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影响腌渍料行业发展的主要因素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一、2026年影响腌渍料行业运行的有利因素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二、2026年影响腌渍料行业运行的稳定因素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三、2026年影响腌渍料行业运行的不利因素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四、2026年中国腌渍料行业发展面临的挑战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五、2026年中国腌渍料行业发展面临的机遇</w:t>
      </w:r>
      <w:r>
        <w:rPr>
          <w:rFonts w:hint="eastAsia"/>
        </w:rPr>
        <w:br/>
      </w:r>
      <w:r>
        <w:rPr>
          <w:rFonts w:hint="eastAsia"/>
        </w:rPr>
        <w:t>　　第四节 腌渍料行业投资风险预警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一、2026年腌渍料行业市场风险及控制策略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二、2026年腌渍料行业政策风险及控制策略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三、2026年腌渍料行业经营风险及控制策略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四、2026年腌渍料同业竞争风险及控制策略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五、2026年腌渍料行业其他风险及控制策略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腌渍料市场研究结论</w:t>
      </w:r>
      <w:r>
        <w:rPr>
          <w:rFonts w:hint="eastAsia"/>
        </w:rPr>
        <w:br/>
      </w:r>
      <w:r>
        <w:rPr>
          <w:rFonts w:hint="eastAsia"/>
        </w:rPr>
        <w:t>　　第二节 腌渍料子行业研究结论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[.中.智.林.]腌渍料市场发展建议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腌渍料行业类别</w:t>
      </w:r>
      <w:r>
        <w:rPr>
          <w:rFonts w:hint="eastAsia"/>
        </w:rPr>
        <w:br/>
      </w:r>
      <w:r>
        <w:rPr>
          <w:rFonts w:hint="eastAsia"/>
        </w:rPr>
        <w:t>　　图表 腌渍料行业产业链调研</w:t>
      </w:r>
      <w:r>
        <w:rPr>
          <w:rFonts w:hint="eastAsia"/>
        </w:rPr>
        <w:br/>
      </w:r>
      <w:r>
        <w:rPr>
          <w:rFonts w:hint="eastAsia"/>
        </w:rPr>
        <w:t>　　图表 腌渍料行业现状</w:t>
      </w:r>
      <w:r>
        <w:rPr>
          <w:rFonts w:hint="eastAsia"/>
        </w:rPr>
        <w:br/>
      </w:r>
      <w:r>
        <w:rPr>
          <w:rFonts w:hint="eastAsia"/>
        </w:rPr>
        <w:t>　　图表 腌渍料行业标准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2020-2025年中国腌渍料行业市场规模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2025年中国腌渍料行业产能</w:t>
      </w:r>
      <w:r>
        <w:rPr>
          <w:rFonts w:hint="eastAsia"/>
        </w:rPr>
        <w:br/>
      </w:r>
      <w:r>
        <w:rPr>
          <w:rFonts w:hint="eastAsia"/>
        </w:rPr>
        <w:t>　　图表 2020-2025年中国腌渍料行业产量统计</w:t>
      </w:r>
      <w:r>
        <w:rPr>
          <w:rFonts w:hint="eastAsia"/>
        </w:rPr>
        <w:br/>
      </w:r>
      <w:r>
        <w:rPr>
          <w:rFonts w:hint="eastAsia"/>
        </w:rPr>
        <w:t>　　图表 腌渍料行业动态</w:t>
      </w:r>
      <w:r>
        <w:rPr>
          <w:rFonts w:hint="eastAsia"/>
        </w:rPr>
        <w:br/>
      </w:r>
      <w:r>
        <w:rPr>
          <w:rFonts w:hint="eastAsia"/>
        </w:rPr>
        <w:t>　　图表 2020-2025年中国腌渍料市场需求量</w:t>
      </w:r>
      <w:r>
        <w:rPr>
          <w:rFonts w:hint="eastAsia"/>
        </w:rPr>
        <w:br/>
      </w:r>
      <w:r>
        <w:rPr>
          <w:rFonts w:hint="eastAsia"/>
        </w:rPr>
        <w:t>　　图表 2025年中国腌渍料行业需求区域调研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2020-2025年中国腌渍料行情</w:t>
      </w:r>
      <w:r>
        <w:rPr>
          <w:rFonts w:hint="eastAsia"/>
        </w:rPr>
        <w:br/>
      </w:r>
      <w:r>
        <w:rPr>
          <w:rFonts w:hint="eastAsia"/>
        </w:rPr>
        <w:t>　　图表 2020-2025年中国腌渍料价格走势图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2020-2025年中国腌渍料行业销售收入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2020-2025年中国腌渍料行业盈利情况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2020-2025年中国腌渍料行业利润总额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2020-2025年中国腌渍料进口统计</w:t>
      </w:r>
      <w:r>
        <w:rPr>
          <w:rFonts w:hint="eastAsia"/>
        </w:rPr>
        <w:br/>
      </w:r>
      <w:r>
        <w:rPr>
          <w:rFonts w:hint="eastAsia"/>
        </w:rPr>
        <w:t>　　图表 2020-2025年中国腌渍料出口统计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2020-2025年中国腌渍料行业企业数量统计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**地区腌渍料市场规模</w:t>
      </w:r>
      <w:r>
        <w:rPr>
          <w:rFonts w:hint="eastAsia"/>
        </w:rPr>
        <w:br/>
      </w:r>
      <w:r>
        <w:rPr>
          <w:rFonts w:hint="eastAsia"/>
        </w:rPr>
        <w:t>　　图表 **地区腌渍料行业市场需求</w:t>
      </w:r>
      <w:r>
        <w:rPr>
          <w:rFonts w:hint="eastAsia"/>
        </w:rPr>
        <w:br/>
      </w:r>
      <w:r>
        <w:rPr>
          <w:rFonts w:hint="eastAsia"/>
        </w:rPr>
        <w:t>　　图表 **地区腌渍料市场调研</w:t>
      </w:r>
      <w:r>
        <w:rPr>
          <w:rFonts w:hint="eastAsia"/>
        </w:rPr>
        <w:br/>
      </w:r>
      <w:r>
        <w:rPr>
          <w:rFonts w:hint="eastAsia"/>
        </w:rPr>
        <w:t>　　图表 **地区腌渍料行业市场需求分析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**地区腌渍料市场规模</w:t>
      </w:r>
      <w:r>
        <w:rPr>
          <w:rFonts w:hint="eastAsia"/>
        </w:rPr>
        <w:br/>
      </w:r>
      <w:r>
        <w:rPr>
          <w:rFonts w:hint="eastAsia"/>
        </w:rPr>
        <w:t>　　图表 **地区腌渍料行业市场需求</w:t>
      </w:r>
      <w:r>
        <w:rPr>
          <w:rFonts w:hint="eastAsia"/>
        </w:rPr>
        <w:br/>
      </w:r>
      <w:r>
        <w:rPr>
          <w:rFonts w:hint="eastAsia"/>
        </w:rPr>
        <w:t>　　图表 **地区腌渍料市场调研</w:t>
      </w:r>
      <w:r>
        <w:rPr>
          <w:rFonts w:hint="eastAsia"/>
        </w:rPr>
        <w:br/>
      </w:r>
      <w:r>
        <w:rPr>
          <w:rFonts w:hint="eastAsia"/>
        </w:rPr>
        <w:t>　　图表 **地区腌渍料行业市场需求分析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腌渍料行业竞争对手分析</w:t>
      </w:r>
      <w:r>
        <w:rPr>
          <w:rFonts w:hint="eastAsia"/>
        </w:rPr>
        <w:br/>
      </w:r>
      <w:r>
        <w:rPr>
          <w:rFonts w:hint="eastAsia"/>
        </w:rPr>
        <w:t>　　图表 腌渍料重点企业（一）基本信息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腌渍料重点企业（一）经营情况分析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腌渍料重点企业（一）主要经济指标情况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腌渍料重点企业（一）盈利能力情况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腌渍料重点企业（一）偿债能力情况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腌渍料重点企业（一）运营能力情况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腌渍料重点企业（一）成长能力情况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腌渍料重点企业（二）基本信息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腌渍料重点企业（二）经营情况分析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腌渍料重点企业（二）主要经济指标情况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腌渍料重点企业（二）盈利能力情况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腌渍料重点企业（二）偿债能力情况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腌渍料重点企业（二）运营能力情况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腌渍料重点企业（二）成长能力情况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腌渍料重点企业（三）基本信息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腌渍料重点企业（三）经营情况分析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腌渍料重点企业（三）主要经济指标情况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腌渍料重点企业（三）盈利能力情况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腌渍料重点企业（三）偿债能力情况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腌渍料重点企业（三）运营能力情况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腌渍料重点企业（三）成长能力情况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2026-2032年中国腌渍料行业产能预测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2026-2032年中国腌渍料行业产量预测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2026-2032年中国腌渍料市场需求预测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2026-2032年中国腌渍料行业市场规模预测</w:t>
      </w:r>
      <w:r>
        <w:rPr>
          <w:rFonts w:hint="eastAsia"/>
        </w:rPr>
        <w:br/>
      </w:r>
      <w:r>
        <w:rPr>
          <w:rFonts w:hint="eastAsia"/>
        </w:rPr>
        <w:t>　　图表 腌渍料行业准入条件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2026-2032年中国腌渍料行业信息化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2026-2032年中国腌渍料市场前景</w:t>
      </w:r>
      <w:r>
        <w:rPr>
          <w:rFonts w:hint="eastAsia"/>
        </w:rPr>
        <w:br/>
      </w:r>
      <w:r>
        <w:rPr>
          <w:rFonts w:hint="eastAsia"/>
        </w:rPr>
        <w:t>　　图表 2026-2032年中国腌渍料行业风险分析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2026-2032年中国腌渍料行业发展趋势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6d6bedf0b45b2" w:history="1">
        <w:r>
          <w:rPr>
            <w:rStyle w:val="Hyperlink"/>
          </w:rPr>
          <w:t>2026-2032年中国腌渍料市场调查研究与发展前景预测报告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6d6bedf0b45b2" w:history="1">
        <w:r>
          <w:rPr>
            <w:rStyle w:val="Hyperlink"/>
          </w:rPr>
          <w:t>https://www.20087.com/9/65/AZiLiaoHangYeXianZhuangJiQianJing.html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热点：腌制料的配方大全、腌渍料是什么、腌制调料、腌渍料可以直接吃吗、腌料的做法大全、腌渍料宝玉河、腌制产品有什么危害、腌制食品有哪些产品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c3b78e7b044d8" w:history="1">
      <w:r>
        <w:rPr>
          <w:rStyle w:val="Hyperlink"/>
        </w:rPr>
        <w:t>2026-2032年中国腌渍料市场调查研究与发展前景预测报告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AZiLiaoHangYeXianZhuangJiQianJing.html" TargetMode="External" Id="R8ee6d6bedf0b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AZiLiaoHangYeXianZhuangJiQianJing.html" TargetMode="External" Id="R962c3b78e7b0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2026-05-15T00:30:56Z</dcterms:created>
  <dcterms:modified xsi:type="dcterms:W3CDTF">2026-05-15T01:30:56Z</dcterms:modified>
  <dc:subject>2026-2032年中国腌渍料市场调查研究与发展前景预测报告</dc:subject>
  <dc:title>2026-2032年中国腌渍料市场调查研究与发展前景预测报告</dc:title>
  <cp:keywords>2026-2032年中国腌渍料市场调查研究与发展前景预测报告</cp:keywords>
  <dc:description>2026-2032年中国腌渍料市场调查研究与发展前景预测报告</dc:description>
</cp:coreProperties>
</file>