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c9bccc5a243e6" w:history="1">
              <w:r>
                <w:rPr>
                  <w:rStyle w:val="Hyperlink"/>
                </w:rPr>
                <w:t>2025-2031年中国花青素行业研究与前景趋势分析报告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c9bccc5a243e6" w:history="1">
              <w:r>
                <w:rPr>
                  <w:rStyle w:val="Hyperlink"/>
                </w:rPr>
                <w:t>2025-2031年中国花青素行业研究与前景趋势分析报告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c9bccc5a243e6" w:history="1">
                <w:r>
                  <w:rPr>
                    <w:rStyle w:val="Hyperlink"/>
                  </w:rPr>
                  <w:t>https://www.20087.com/9/65/HuaQingSuDeFaZhanQuShi.html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青素是一类天然色素，存在于许多水果、蔬菜和花卉中，具有抗氧化、抗炎和保护心血管等多种健康功效。近年来，随着消费者对健康食品和天然成分的追求，花青素作为食品添加剂和保健品成分的需求持续增长。同时，花青素的提取和纯化技术不断进步，提高了其稳定性和生物利用度。然而，花青素的生产成本、稳定性问题和标准不一是行业面临的挑战。</w:t>
      </w:r>
      <w:r>
        <w:rPr>
          <w:rFonts w:hint="eastAsia"/>
        </w:rPr>
        <w:br/>
      </w:r>
      <w:r>
        <w:rPr>
          <w:rFonts w:hint="eastAsia"/>
        </w:rPr>
        <w:t>　　未来，花青素将更加注重功能强化和应用创新。一方面，通过生物工程技术，提高植物中花青素的含量和多样性，降低生产成本，提高市场竞争力。另一方面，花青素将与其他活性成分结合，开发具有特定健康效益的复合配方，满足个性化健康需求。此外，花青素在化妆品和药品领域的应用将得到拓展，如抗衰老、皮肤保护和治疗眼疾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c9bccc5a243e6" w:history="1">
        <w:r>
          <w:rPr>
            <w:rStyle w:val="Hyperlink"/>
          </w:rPr>
          <w:t>2025-2031年中国花青素行业研究与前景趋势分析报告</w:t>
        </w:r>
      </w:hyperlink>
      <w:r>
        <w:rPr>
          <w:rFonts w:hint="eastAsia"/>
        </w:rPr>
        <w:t>》依托国家统计局、发改委及花青素相关行业协会的详实数据，对花青素行业的现状、市场需求、市场规模、产业链结构、价格变动、细分市场进行了全面调研。花青素报告还详细剖析了花青素市场竞争格局，重点关注了品牌影响力、市场集中度及重点企业运营情况，并在预测花青素市场发展前景和发展趋势的同时，识别了花青素行业潜在的风险与机遇。花青素报告以专业、科学、规范的研究方法和客观、权威的分析，为花青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花青素行业相关概述</w:t>
      </w:r>
      <w:r>
        <w:rPr>
          <w:rFonts w:hint="eastAsia"/>
        </w:rPr>
        <w:br/>
      </w:r>
      <w:r>
        <w:rPr>
          <w:rFonts w:hint="eastAsia"/>
        </w:rPr>
        <w:t>　　　　一、花青素行业定义及特点</w:t>
      </w:r>
      <w:r>
        <w:rPr>
          <w:rFonts w:hint="eastAsia"/>
        </w:rPr>
        <w:br/>
      </w:r>
      <w:r>
        <w:rPr>
          <w:rFonts w:hint="eastAsia"/>
        </w:rPr>
        <w:t>　　　　　　1、花青素行业定义</w:t>
      </w:r>
      <w:r>
        <w:rPr>
          <w:rFonts w:hint="eastAsia"/>
        </w:rPr>
        <w:br/>
      </w:r>
      <w:r>
        <w:rPr>
          <w:rFonts w:hint="eastAsia"/>
        </w:rPr>
        <w:t>　　　　　　2、花青素行业特点</w:t>
      </w:r>
      <w:r>
        <w:rPr>
          <w:rFonts w:hint="eastAsia"/>
        </w:rPr>
        <w:br/>
      </w:r>
      <w:r>
        <w:rPr>
          <w:rFonts w:hint="eastAsia"/>
        </w:rPr>
        <w:t>　　　　二、花青素行业经营模式分析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1、花青素生产模式</w:t>
      </w:r>
      <w:r>
        <w:rPr>
          <w:rFonts w:hint="eastAsia"/>
        </w:rPr>
        <w:br/>
      </w:r>
      <w:r>
        <w:rPr>
          <w:rFonts w:hint="eastAsia"/>
        </w:rPr>
        <w:t>　　　　　　2、花青素采购模式</w:t>
      </w:r>
      <w:r>
        <w:rPr>
          <w:rFonts w:hint="eastAsia"/>
        </w:rPr>
        <w:br/>
      </w:r>
      <w:r>
        <w:rPr>
          <w:rFonts w:hint="eastAsia"/>
        </w:rPr>
        <w:t>　　　　　　3、花青素销售模式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2024-2025年世界花青素行业市场运行形势分析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2024-2025年全球花青素行业发展概况</w:t>
      </w:r>
      <w:r>
        <w:rPr>
          <w:rFonts w:hint="eastAsia"/>
        </w:rPr>
        <w:br/>
      </w:r>
      <w:r>
        <w:rPr>
          <w:rFonts w:hint="eastAsia"/>
        </w:rPr>
        <w:t>　　第二节 世界花青素行业发展走势</w:t>
      </w:r>
      <w:r>
        <w:rPr>
          <w:rFonts w:hint="eastAsia"/>
        </w:rPr>
        <w:br/>
      </w:r>
      <w:r>
        <w:rPr>
          <w:rFonts w:hint="eastAsia"/>
        </w:rPr>
        <w:t>　　　　一、全球花青素行业市场分布情况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二、全球花青素行业发展趋势分析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全球花青素行业重点国家和区域分析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2024-2025年中国花青素行业发展环境分析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花青素政策环境分析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花青素技术环境分析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2024-2025年花青素行业技术发展现状及趋势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当前我国花青素技术发展现状</w:t>
      </w:r>
      <w:r>
        <w:rPr>
          <w:rFonts w:hint="eastAsia"/>
        </w:rPr>
        <w:br/>
      </w:r>
      <w:r>
        <w:rPr>
          <w:rFonts w:hint="eastAsia"/>
        </w:rPr>
        <w:t>　　第二节 中外花青素技术差距及产生差距的主要原因分析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提高我国花青素技术的对策</w:t>
      </w:r>
      <w:r>
        <w:rPr>
          <w:rFonts w:hint="eastAsia"/>
        </w:rPr>
        <w:br/>
      </w:r>
      <w:r>
        <w:rPr>
          <w:rFonts w:hint="eastAsia"/>
        </w:rPr>
        <w:t>　　第四节 我国花青素研发、设计发展趋势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中国花青素行业市场供需状况分析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中国花青素行业市场规模情况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中国花青素行业盈利情况分析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中国花青素行业市场需求状况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一、2019-2024年花青素行业市场需求情况</w:t>
      </w:r>
      <w:r>
        <w:rPr>
          <w:rFonts w:hint="eastAsia"/>
        </w:rPr>
        <w:br/>
      </w:r>
      <w:r>
        <w:rPr>
          <w:rFonts w:hint="eastAsia"/>
        </w:rPr>
        <w:t>　　　　二、花青素行业市场需求特点分析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三、2025-2031年花青素行业市场需求预测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中国花青素行业市场供给状况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一、2019-2024年花青素行业市场供给情况</w:t>
      </w:r>
      <w:r>
        <w:rPr>
          <w:rFonts w:hint="eastAsia"/>
        </w:rPr>
        <w:br/>
      </w:r>
      <w:r>
        <w:rPr>
          <w:rFonts w:hint="eastAsia"/>
        </w:rPr>
        <w:t>　　　　二、花青素行业市场供给特点分析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三、2025-2031年花青素行业市场供给预测</w:t>
      </w:r>
      <w:r>
        <w:rPr>
          <w:rFonts w:hint="eastAsia"/>
        </w:rPr>
        <w:br/>
      </w:r>
      <w:r>
        <w:rPr>
          <w:rFonts w:hint="eastAsia"/>
        </w:rPr>
        <w:t>　　第五节 花青素行业市场供需平衡状况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中国花青素行业进出口情况分析预测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2019-2024年中国花青素行业进出口情况分析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一、2019-2024年中国花青素行业进口分析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二、2019-2024年中国花青素行业出口分析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2025-2031年中国花青素行业进出口情况预测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一、2025-2031年中国花青素行业进口预测分析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二、2025-2031年中国花青素行业出口预测分析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影响花青素行业进出口变化的主要原因分析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2019-2024年中国花青素行业重点地区调研分析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一、中国花青素行业重点区域市场结构调研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二、**地区花青素市场调研分析</w:t>
      </w:r>
      <w:r>
        <w:rPr>
          <w:rFonts w:hint="eastAsia"/>
        </w:rPr>
        <w:br/>
      </w:r>
      <w:r>
        <w:rPr>
          <w:rFonts w:hint="eastAsia"/>
        </w:rPr>
        <w:t>　　　　三、**地区花青素市场调研分析</w:t>
      </w:r>
      <w:r>
        <w:rPr>
          <w:rFonts w:hint="eastAsia"/>
        </w:rPr>
        <w:br/>
      </w:r>
      <w:r>
        <w:rPr>
          <w:rFonts w:hint="eastAsia"/>
        </w:rPr>
        <w:t>　　　　四、**地区花青素市场调研分析</w:t>
      </w:r>
      <w:r>
        <w:rPr>
          <w:rFonts w:hint="eastAsia"/>
        </w:rPr>
        <w:br/>
      </w:r>
      <w:r>
        <w:rPr>
          <w:rFonts w:hint="eastAsia"/>
        </w:rPr>
        <w:t>　　　　五、**地区花青素市场调研分析</w:t>
      </w:r>
      <w:r>
        <w:rPr>
          <w:rFonts w:hint="eastAsia"/>
        </w:rPr>
        <w:br/>
      </w:r>
      <w:r>
        <w:rPr>
          <w:rFonts w:hint="eastAsia"/>
        </w:rPr>
        <w:t>　　　　六、**地区花青素市场调研分析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花青素行业细分产品市场调研分析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中国花青素行业市场行情分析预测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花青素价格影响因素分析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2019-2024年中国花青素市场价格趋向分析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2025-2031年中国花青素市场价格趋向预测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花青素行业上、下游市场分析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花青素行业上游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花青素行业下游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花青素行业竞争格局分析</w:t>
      </w:r>
      <w:r>
        <w:rPr>
          <w:rFonts w:hint="eastAsia"/>
        </w:rPr>
        <w:br/>
      </w:r>
      <w:r>
        <w:rPr>
          <w:rFonts w:hint="eastAsia"/>
        </w:rPr>
        <w:t>　　第一节 花青素行业集中度分析</w:t>
      </w:r>
      <w:r>
        <w:rPr>
          <w:rFonts w:hint="eastAsia"/>
        </w:rPr>
        <w:br/>
      </w:r>
      <w:r>
        <w:rPr>
          <w:rFonts w:hint="eastAsia"/>
        </w:rPr>
        <w:t>　　　　一、花青素市场集中度分析</w:t>
      </w:r>
      <w:r>
        <w:rPr>
          <w:rFonts w:hint="eastAsia"/>
        </w:rPr>
        <w:br/>
      </w:r>
      <w:r>
        <w:rPr>
          <w:rFonts w:hint="eastAsia"/>
        </w:rPr>
        <w:t>　　　　二、花青素企业集中度分析</w:t>
      </w:r>
      <w:r>
        <w:rPr>
          <w:rFonts w:hint="eastAsia"/>
        </w:rPr>
        <w:br/>
      </w:r>
      <w:r>
        <w:rPr>
          <w:rFonts w:hint="eastAsia"/>
        </w:rPr>
        <w:t>　　　　三、花青素区域集中度分析</w:t>
      </w:r>
      <w:r>
        <w:rPr>
          <w:rFonts w:hint="eastAsia"/>
        </w:rPr>
        <w:br/>
      </w:r>
      <w:r>
        <w:rPr>
          <w:rFonts w:hint="eastAsia"/>
        </w:rPr>
        <w:t>　　第二节 花青素行业竞争格局分析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一、2024-2025年花青素行业竞争分析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二、2024-2025年中外花青素产品竞争分析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三、2024-2025年中国花青素市场竞争分析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四、2025-2031年国内主要花青素企业动向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花青素行业重点企业发展调研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花青素重点企业（一）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花青素重点企业（二）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花青素重点企业（三）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花青素重点企业（四）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花青素重点企业（五）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花青素重点企业（六）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花青素企业发展策略分析</w:t>
      </w:r>
      <w:r>
        <w:rPr>
          <w:rFonts w:hint="eastAsia"/>
        </w:rPr>
        <w:br/>
      </w:r>
      <w:r>
        <w:rPr>
          <w:rFonts w:hint="eastAsia"/>
        </w:rPr>
        <w:t>　　第一节 花青素市场策略分析</w:t>
      </w:r>
      <w:r>
        <w:rPr>
          <w:rFonts w:hint="eastAsia"/>
        </w:rPr>
        <w:br/>
      </w:r>
      <w:r>
        <w:rPr>
          <w:rFonts w:hint="eastAsia"/>
        </w:rPr>
        <w:t>　　　　一、花青素价格策略分析</w:t>
      </w:r>
      <w:r>
        <w:rPr>
          <w:rFonts w:hint="eastAsia"/>
        </w:rPr>
        <w:br/>
      </w:r>
      <w:r>
        <w:rPr>
          <w:rFonts w:hint="eastAsia"/>
        </w:rPr>
        <w:t>　　　　二、花青素渠道策略分析</w:t>
      </w:r>
      <w:r>
        <w:rPr>
          <w:rFonts w:hint="eastAsia"/>
        </w:rPr>
        <w:br/>
      </w:r>
      <w:r>
        <w:rPr>
          <w:rFonts w:hint="eastAsia"/>
        </w:rPr>
        <w:t>　　第二节 花青素销售策略分析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提高花青素企业竞争力的策略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一、提高中国花青素企业核心竞争力的对策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二、花青素企业提升竞争力的主要方向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三、影响花青素企业核心竞争力的因素及提升途径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四、提高花青素企业竞争力的策略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对我国花青素品牌的战略思考</w:t>
      </w:r>
      <w:r>
        <w:rPr>
          <w:rFonts w:hint="eastAsia"/>
        </w:rPr>
        <w:br/>
      </w:r>
      <w:r>
        <w:rPr>
          <w:rFonts w:hint="eastAsia"/>
        </w:rPr>
        <w:t>　　　　一、花青素实施品牌战略的意义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二、花青素企业品牌的现状分析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三、我国花青素企业的品牌战略</w:t>
      </w:r>
      <w:r>
        <w:rPr>
          <w:rFonts w:hint="eastAsia"/>
        </w:rPr>
        <w:br/>
      </w:r>
      <w:r>
        <w:rPr>
          <w:rFonts w:hint="eastAsia"/>
        </w:rPr>
        <w:t>　　　　四、花青素品牌战略管理的策略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中国花青素行业营销策略分析</w:t>
      </w:r>
      <w:r>
        <w:rPr>
          <w:rFonts w:hint="eastAsia"/>
        </w:rPr>
        <w:br/>
      </w:r>
      <w:r>
        <w:rPr>
          <w:rFonts w:hint="eastAsia"/>
        </w:rPr>
        <w:t>　　第一节 花青素市场推广策略研究分析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一、做好花青素产品导入</w:t>
      </w:r>
      <w:r>
        <w:rPr>
          <w:rFonts w:hint="eastAsia"/>
        </w:rPr>
        <w:br/>
      </w:r>
      <w:r>
        <w:rPr>
          <w:rFonts w:hint="eastAsia"/>
        </w:rPr>
        <w:t>　　　　二、做好花青素产品组合和产品线决策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三、花青素行业城市市场推广策略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花青素行业渠道营销研究分析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一、花青素行业营销环境分析</w:t>
      </w:r>
      <w:r>
        <w:rPr>
          <w:rFonts w:hint="eastAsia"/>
        </w:rPr>
        <w:br/>
      </w:r>
      <w:r>
        <w:rPr>
          <w:rFonts w:hint="eastAsia"/>
        </w:rPr>
        <w:t>　　　　二、花青素行业现存的营销渠道分析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三、花青素行业终端市场营销管理策略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花青素行业营销战略研究分析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一、中国花青素行业有效整合营销策略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二、建立花青素行业厂商的双嬴模式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2025-2031年中国花青素行业前景与风险预测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2025年花青素市场前景分析</w:t>
      </w:r>
      <w:r>
        <w:rPr>
          <w:rFonts w:hint="eastAsia"/>
        </w:rPr>
        <w:br/>
      </w:r>
      <w:r>
        <w:rPr>
          <w:rFonts w:hint="eastAsia"/>
        </w:rPr>
        <w:t>　　第二节 2025年花青素发展趋势预测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2025-2031年中国花青素行业投资特性分析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一、2025-2031年中国花青素行业进入壁垒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二、2025-2031年中国花青素行业盈利模式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三、2025-2031年中国花青素行业盈利因素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2025-2031年中国花青素行业投资机会分析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一、2025-2031年中国花青素细分市场投资机会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二、2025-2031年中国花青素行业区域市场投资潜力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2025-2031年中国花青素行业投资风险分析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一、2025-2031年中国花青素行业市场竞争风险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二、2025-2031年中国花青素行业技术风险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三、2025-2031年中国花青素行业政策风险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四、2025-2031年中国花青素行业进入退出风险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2025-2031年中国花青素行业盈利模式与投资策略分析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国外花青素行业投资现状及经营模式分析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一、境外花青素行业成长情况调查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中国花青素行业商业模式探讨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中国花青素行业投资国际化发展战略分析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中国花青素行业投资策略分析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中国花青素行业资本运作战略选择方案研究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(中^智^林)中国花青素行业多元化经营战略的可行性分析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花青素行业历程</w:t>
      </w:r>
      <w:r>
        <w:rPr>
          <w:rFonts w:hint="eastAsia"/>
        </w:rPr>
        <w:br/>
      </w:r>
      <w:r>
        <w:rPr>
          <w:rFonts w:hint="eastAsia"/>
        </w:rPr>
        <w:t>　　图表 花青素行业生命周期</w:t>
      </w:r>
      <w:r>
        <w:rPr>
          <w:rFonts w:hint="eastAsia"/>
        </w:rPr>
        <w:br/>
      </w:r>
      <w:r>
        <w:rPr>
          <w:rFonts w:hint="eastAsia"/>
        </w:rPr>
        <w:t>　　图表 花青素行业产业链分析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2019-2024年中国花青素行业市场规模及增长情况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2019-2024年花青素行业市场容量分析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2019-2024年中国花青素行业产能统计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2019-2024年中国花青素行业产量及增长趋势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2019-2024年中国花青素市场需求量及增速统计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2025年中国花青素行业需求领域分布格局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2019-2024年中国花青素行业销售收入分析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2019-2024年中国花青素行业盈利情况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2019-2024年中国花青素行业利润总额统计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2019-2024年中国花青素进口数量分析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2019-2024年中国花青素进口金额分析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2019-2024年中国花青素出口数量分析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2019-2024年中国花青素出口金额分析</w:t>
      </w:r>
      <w:r>
        <w:rPr>
          <w:rFonts w:hint="eastAsia"/>
        </w:rPr>
        <w:br/>
      </w:r>
      <w:r>
        <w:rPr>
          <w:rFonts w:hint="eastAsia"/>
        </w:rPr>
        <w:t>　　图表 2025年中国花青素进口国家及地区分析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2025年中国花青素出口国家及地区分析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2019-2024年中国花青素行业企业数量情况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2019-2024年中国花青素行业企业平均规模情况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**地区花青素行业市场需求情况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花青素重点企业（一）基本信息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花青素重点企业（一）经营情况分析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花青素重点企业（一）主要经济指标情况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花青素重点企业（一）盈利能力情况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花青素重点企业（二）经营情况分析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花青素重点企业（二）主要经济指标情况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花青素重点企业（二）盈利能力情况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花青素重点企业（三）经营情况分析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花青素重点企业（三）主要经济指标情况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花青素重点企业（三）盈利能力情况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2025-2031年中国花青素行业产能预测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2025-2031年中国花青素行业产量预测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2025-2031年中国花青素市场需求量预测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2025-2031年中国花青素行业供需平衡预测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2025-2031年中国花青素行业市场容量预测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2025-2031年中国花青素行业市场规模预测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2025-2031年中国花青素市场前景分析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2025-2031年中国花青素行业发展趋势预测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c9bccc5a243e6" w:history="1">
        <w:r>
          <w:rPr>
            <w:rStyle w:val="Hyperlink"/>
          </w:rPr>
          <w:t>2025-2031年中国花青素行业研究与前景趋势分析报告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c9bccc5a243e6" w:history="1">
        <w:r>
          <w:rPr>
            <w:rStyle w:val="Hyperlink"/>
          </w:rPr>
          <w:t>https://www.20087.com/9/65/HuaQingSuDeFaZhanQuShi.html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35d4566f941f3" w:history="1">
      <w:r>
        <w:rPr>
          <w:rStyle w:val="Hyperlink"/>
        </w:rPr>
        <w:t>2025-2031年中国花青素行业研究与前景趋势分析报告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HuaQingSuDeFaZhanQuShi.html" TargetMode="External" Id="Rf7bc9bccc5a2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HuaQingSuDeFaZhanQuShi.html" TargetMode="External" Id="R72e35d4566f9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2024-09-21T00:03:00Z</dcterms:created>
  <dcterms:modified xsi:type="dcterms:W3CDTF">2024-09-21T01:03:00Z</dcterms:modified>
  <dc:subject>2025-2031年中国花青素行业研究与前景趋势分析报告</dc:subject>
  <dc:title>2025-2031年中国花青素行业研究与前景趋势分析报告</dc:title>
  <cp:keywords>2025-2031年中国花青素行业研究与前景趋势分析报告</cp:keywords>
  <dc:description>2025-2031年中国花青素行业研究与前景趋势分析报告</dc:description>
</cp:coreProperties>
</file>